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이현우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Hyunwoo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hyunwoo.lee@gmail.com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국민대학교</w:t>
            </w:r>
          </w:p>
        </w:tc>
        <w:tc>
          <w:tcPr>
            <w:tcW w:w="2410" w:type="dxa"/>
            <w:vAlign w:val="center"/>
          </w:tcPr>
          <w:p>
            <w:r>
              <w:t>경영학과</w:t>
            </w:r>
          </w:p>
        </w:tc>
        <w:tc>
          <w:tcPr>
            <w:tcW w:w="1275" w:type="dxa"/>
            <w:vAlign w:val="center"/>
          </w:tcPr>
          <w:p>
            <w:r>
              <w:t>3.58/4.5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H&amp;L 관리자원</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2022.06</w:t>
            </w:r>
          </w:p>
        </w:tc>
        <w:tc>
          <w:tcPr>
            <w:tcW w:w="2051" w:type="dxa"/>
            <w:shd w:val="clear" w:color="auto" w:fill="auto"/>
            <w:vAlign w:val="center"/>
          </w:tcPr>
          <w:p>
            <w:r>
              <w:t>KJ코퍼레이션</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지속적인 혁신과 기술 발전이 요구되는 분야로, LS오토모티브가 추구하는 높은 품질과 신뢰성은 저에게 큰 영감을 주었습니다. 특히 귀사의 자동차 인터페이스 제작 기술은 운전자의 편의성과 안전성을 극대화하는 데 기여하며, 저 또한 이러한 가치 실현에 동참하고 싶습니다.  </w:t>
              <w:br/>
              <w:br/>
              <w:t xml:space="preserve">저는 KJ코퍼레이션 인사팀에서 직원 관리와 조직 지원을 담당하며 체계적인 업무 수행과 협업의 중요성을 배웠고, H&amp;L 관리자원 회계팀에서는 업무의 정확성과 효율성을 중시하는 태도를 길렀습니다. 이러한 경험은 시설 관리와 같은 꼼꼼함과 책임감이 요구되는 업무에서 강점으로 작용할 것이라 확신합니다.  </w:t>
              <w:br/>
              <w:br/>
              <w:t>입사 후에는 설비 점검 및 유지보수, 안전관리 등 맡은 바 업무를 철저히 수행하며 귀사의 안정성과 효율성을 높이는 데 기여하겠습니다. 또한, 협력사와의 원활한 소통을 통해 시너지 효과를 창출하고, 회사의 지속 가능한 발전을 위해 적극적으로 노력하겠습니다. LS오토모티브와 함께 성장하며 미래 자동차 산업의 발전에 기여하는 전문 인재로 자리매김하겠습니다.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사물의 구조와 작동 원리에 대한 호기심이 많아 직접 분해하고 조립하며 배우는 것을 즐겼습니다. 이러한 성향은 대학 시절 전공 학습과 실습을 통해 더욱 구체화되었고, 이를 바탕으로 업무에서도 문제 해결과 효율성을 중시하는 태도를 갖추게 되었습니다.  </w:t>
              <w:br/>
              <w:br/>
              <w:t xml:space="preserve">H&amp;L 관리지원 회계팀에서 대리로 근무하며 시설 및 자산 관리와 관련된 데이터를 체계적으로 정리하고 분석하는 능력을 키웠습니다. 또한, KJ코퍼레이션 인사팀에서는 다양한 부서와의 협업을 통해 커뮤니케이션 능력을 발전시켰고, 업무의 정밀성과 꼼꼼함을 강조하며 성과를 창출한 경험이 있습니다.  </w:t>
              <w:br/>
              <w:br/>
              <w:t>저는 체계적인 관리와 원활한 협업을 통해 설비 점검과 유지보수, 그리고 안전관리 업무를 효과적으로 수행할 자신이 있습니다. LS오토모티브의 높은 품질 기준과 혁신을 추구하는 기업 문화를 바탕으로, 귀사의 시설 관리 분야에서 신뢰받는 구성원이 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이현우입니다. 저는 다양한 부서에서의 협업과 팀워크를 통해 문제를 해결하고 성과를 창출해 온 경험을 보유하고 있습니다. H&amp;L 관리자원 회계팀 대리로 근무하며, 재무 데이터를 기반으로 여러 부서와의 협업을 통해 예산 관리와 비용 절감을 성공적으로 수행하였습니다. 또한 KJ코퍼레이션 인사팀에서는 채용 및 조직 관리를 담당하며, 부서 간 원활한 소통과 조율을 통해 효율적인 업무 프로세스를 구축한 바 있습니다.</w:t>
              <w:br/>
              <w:br/>
              <w:t>저는 항상 팀의 목표를 최우선으로 두며, 구성원 간 신뢰를 바탕으로 문제를 해결하고자 노력해 왔습니다. 특히, 문제 발생 시 원인을 분석하고, 협력사 및 내부 팀과의 긴밀한 협력을 통해 실질적인 개선안을 마련하는 데 강점을 가지고 있습니다. 이러한 경험은 LS오토모티브의 시설 관리 및 협력사 관리 업무에 있어 유연하고 전략적인 접근으로 기여할 수 있는 역량이라고 확신합니다. 신뢰와 소통을 바탕으로 조직의 성장을 함께 이끌어가겠습니다.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이현우입니다. 저는 H&amp;L에서 회계팀 대리로 근무하며 예산 관리와 비용 분석을 통해 조직 운영의 효율성을 높이는 데 기여해왔습니다. 이전에는 KJ코퍼레이션 인사팀에서 근무하며 인적 자원 관리와 운영 프로세스 개선을 담당했습니다. 이러한 경험을 통해 저는 체계적인 문제 해결 능력과 협업을 기반으로 한 관리 역량을 쌓았습니다.</w:t>
              <w:br/>
              <w:br/>
              <w:t xml:space="preserve">특히, 다양한 이해 관계자와의 협업과 커뮤니케이션을 통해 프로젝트를 성공적으로 이끌었던 경험은 협력사 관리와 안전관리 등 LS오토모티브의 시설관리 직무에서 요구되는 업무와 유사한 점이 많다고 생각합니다. 또한, 꼼꼼한 데이터 분석과 관리 경험은 설비 점검 및 유지보수 업무의 효율성을 높이는 데 기여할 수 있을 것입니다. </w:t>
              <w:br/>
              <w:br/>
              <w:t>저는 조직의 안정적 운영과 지속 가능한 성장을 도모하며 LS오토모티브의 가치 실현에 기여할 준비가 되어 있습니다.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2022.07</w:t>
            </w:r>
          </w:p>
        </w:tc>
        <w:tc>
          <w:tcPr>
            <w:tcW w:w="1276" w:type="dxa"/>
            <w:shd w:val="clear" w:color="auto" w:fill="auto"/>
            <w:vAlign w:val="center"/>
          </w:tcPr>
          <w:p>
            <w:r>
              <w:t>재직중</w:t>
            </w:r>
          </w:p>
        </w:tc>
        <w:tc>
          <w:tcPr>
            <w:tcW w:w="2051" w:type="dxa"/>
            <w:shd w:val="clear" w:color="auto" w:fill="auto"/>
            <w:vAlign w:val="center"/>
          </w:tcPr>
          <w:p>
            <w:r>
              <w:t>H&amp;L 관리자원</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회계팀에서 대리로 근무하며 재무제표 작성, 자금 흐름 관리, 비용 분석 및 예산 수립 등 회사의 재무 전반을 체계적으로 관리하였습니다. 월별·분기별 결산 업무를 주도적으로 수행하며, 내부 감사 및 외부 감사 대응을 통해 재무 데이터를 정확히 보고하고 신뢰성을 확보하였습니다. ERP 시스템을 활용한 데이터 입력 및 관리 경험을 통해 시스템 운영 능력을 강화하였으며, 이를 기반으로 업무 프로세스를 최적화하여 결산 소요 시간을 약 20% 단축하였습니다. 또한, 비용 절감 방안을 모색하기 위해 세부 비용 항목을 분석하고, 이를 토대로 연간 약 5%의 비용 절감을 달성한 바 있습니다. 팀 내 및 타 부서와의 협업을 통해 재무 리스크를 사전 점검하고, 개선 방안을 제안하며 회사의 재무 안정성 강화에 기여하였습니다. 이러한 경험을 통해 재무 데이터 분석, 세무 신고, 예산 관리 등 회계 및 재무 업무 전반에서의 전문성을 확보하였습니다.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2022.06</w:t>
            </w:r>
          </w:p>
        </w:tc>
        <w:tc>
          <w:tcPr>
            <w:tcW w:w="2051" w:type="dxa"/>
            <w:shd w:val="clear" w:color="auto" w:fill="auto"/>
            <w:vAlign w:val="center"/>
          </w:tcPr>
          <w:p>
            <w:r>
              <w:t>KJ코퍼레이션</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인사팀 소속으로서 채용, 인사 관리, 교육 운영 등 전반적인 인사 업무를 수행하며 조직의 인적 자원 관리에 기여하였습니다. 주요 업무로는 신입 및 경력직 채용 프로세스의 전 단계를 담당하여 공고 작성, 서류 검토, 면접 일정 조율 및 결과 통보를 체계적으로 수행하였습니다. 특히, 사내 인재 데이터베이스를 체계화하여 채용 효율성을 20% 향상시키는 성과를 달성했습니다.  </w:t>
              <w:br/>
              <w:br/>
              <w:t xml:space="preserve">또한, 연간 교육 계획 수립 및 실행을 주도하며 직원들의 역량 강화를 지원하였습니다. 예산 내에서 교육 프로그램을 최적화하고, 약 90% 이상의 높은 참여율과 만족도를 이끌어냈습니다. 더불어, 인사 관리 시스템의 도입 및 운영을 지원하며 조직 내 인사 정보의 디지털화를 성공적으로 정착시켰습니다.  </w:t>
              <w:br/>
              <w:br/>
              <w:t>이 과정에서 커뮤니케이션, 문제 해결 능력, 데이터 분석 역량을 강화하였으며, 특히 인사 프로세스의 개선 및 효율화를 위한 체계적인 접근법을 습득하였습니다.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