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최재훈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Jaehun Choi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1993.08.21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jaehun.choi@gmail.com</w:t>
            </w: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경기도 수원시 영통구 매탄로 45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010-5678-1234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2012.03</w:t>
            </w:r>
          </w:p>
        </w:tc>
        <w:tc>
          <w:tcPr>
            <w:tcW w:w="1276" w:type="dxa"/>
            <w:vAlign w:val="center"/>
          </w:tcPr>
          <w:p>
            <w:r>
              <w:t>2016.02</w:t>
            </w:r>
          </w:p>
        </w:tc>
        <w:tc>
          <w:tcPr>
            <w:tcW w:w="2410" w:type="dxa"/>
            <w:vAlign w:val="center"/>
          </w:tcPr>
          <w:p>
            <w:r>
              <w:t>경희대학교</w:t>
            </w:r>
          </w:p>
        </w:tc>
        <w:tc>
          <w:tcPr>
            <w:tcW w:w="2410" w:type="dxa"/>
            <w:vAlign w:val="center"/>
          </w:tcPr>
          <w:p>
            <w:r>
              <w:t>행정학과</w:t>
            </w:r>
          </w:p>
        </w:tc>
        <w:tc>
          <w:tcPr>
            <w:tcW w:w="1275" w:type="dxa"/>
            <w:vAlign w:val="center"/>
          </w:tcPr>
          <w:p>
            <w:r>
              <w:t>3.72/4.5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3600만원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현대모비스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HSK4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TEPS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LS오토모티브의 혁신적인 자동차 인터페이스 기술력과 글로벌 시장에서의 성장 가능성에 매료되어 지원하게 되었습니다. 이전 경력에서 LG유플러스 회계팀 주임으로서 체계적인 관리와 문제 해결 역량을 쌓았고, 현대모비스 인사팀에서는 협력사 관리 및 내부 프로세스 개선 경험을 통해 다양한 이해관계자들과의 소통 능력을 강화했습니다. 이러한 경험은 시설관리 직무에서 요구되는 설비 점검, 유지보수, 안전관리 업무에 있어 체계적이고 책임감 있는 업무 수행으로 이어질 것입니다.</w:t>
              <w:br/>
              <w:br/>
              <w:t>입사 후에는 LS오토모티브의 핵심 사업장들이 안전하고 효율적으로 운영될 수 있도록 설비 관리 프로세스를 최적화하고, 협력사와의 긴밀한 협력을 통해 안정적인 운영 환경을 조성하는 데 기여하겠습니다. 나아가, 회사의 지속 가능한 성장을 위한 시설 관리 전문성을 꾸준히 강화하며 LS오토모티브의 경쟁력을 뒷받침하는 든든한 역할을 수행하겠습니다.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어릴 적부터 문제를 파악하고 체계적으로 해결하는 것에 흥미를 느꼈습니다. 대학 시절, 전공 과제와 동아리 활동을 통해 기획과 실행력을 키웠고, 이를 바탕으로 다양한 문제를 해결하며 책임감을 배양했습니다.  </w:t>
              <w:br/>
              <w:br/>
              <w:t xml:space="preserve">현대모비스 인사팀에서는 조직 내 효율적인 운영 체계를 지원하며 꼼꼼함과 협업 능력을 다졌습니다. 이후 LG유플러스 회계팀에서는 데이터 관리와 보고 체계를 구축하며 세부적인 관리를 통해 정확성을 극대화했습니다. 이러한 경험은 시설관리 분야에서도 설비 점검과 유지보수, 안전관리 등 세밀함과 체계성이 요구되는 업무에 강점으로 작용할 것이라 확신합니다.  </w:t>
              <w:br/>
              <w:br/>
              <w:t>끊임없이 배우고 성장하며 조직과 함께 더 나은 결과를 창출하는 것이 저의 목표입니다. LS오토모티브의 발전에 기여하기 위해 최선을 다하겠습니다.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최재훈입니다. 현대모비스와 LG유플러스에서의 근무 경험을 통해 다양한 팀과 협력하며 성과를 이끌어낸 경험이 있습니다. 현대모비스 인사팀에서는 조직 내 여러 부서와의 협업을 통해 인사제도를 개선하고, 직원들의 만족도를 높이기 위한 프로젝트를 주도했습니다. 이어 LG유플러스 회계팀에서는 정확한 예산 관리와 내부 프로세스 개선을 위해 협력사 및 타 부서와 긴밀히 소통하며 업무의 효율성을 극대화했습니다.</w:t>
              <w:br/>
              <w:br/>
              <w:t>특히, 협력사의 의견을 수렴하고 이를 조율하며 상호 신뢰를 구축한 경험은 LS오토모티브의 시설관리 및 협력사 관리 업무 수행에 큰 자산이 될 것입니다. 또한, 주임 및 사원으로서 팀원들의 의견을 경청하고 조율하며 목표를 효율적으로 달성했던 경험은 리더십을 발휘하는 데에 있어 강점으로 작용할 것이라 확신합니다. 안전하고 효율적인 사업장 운영을 위해 최선을 다하겠습니다.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저는 최재훈으로, 다양한 경험 속에서 체계적 관리와 협업 능력을 키워왔습니다. LG유플러스 회계팀에서 근무하며 재무 데이터를 체계적으로 관리하고 분석하는 과정을 통해 꼼꼼함과 문제 해결 역량을 길렀습니다. 또한 현대모비스 인사팀에서는 조직 내 다양한 부서와의 협업을 통해 계획을 수립하고 실행하며 커뮤니케이션 능력을 다졌습니다.  </w:t>
              <w:br/>
              <w:br/>
              <w:t>특히, 이러한 경험은 시설 관리 분야에서 요구되는 세밀한 점검, 체계적인 유지보수, 협력사와의 원활한 소통 및 조율에 있어 큰 강점이 될 것이라 자신합니다. 업무의 정확성을 추구하며 책임감 있게 맡은 바를 완수하는 자세로 LS오토모티브의 안전하고 효율적인 시설 운영에 기여하겠습니다.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3600만원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회계팀에서 재무 데이터 관리와 정산, 월별/분기별 결산 업무를 주도하며 회사의 재무 상태를 정확하게 분석하고 보고서를 작성했습니다. 주요 업무로는 계정과목별 회계 처리, 내부 통제 강화 및 ERP 시스템을 활용한 데이터 관리 등이 포함되었습니다. 특히, 프로젝트로는 ERP 시스템 업그레이드 및 운영 최적화 프로젝트에 참여하여 프로세스 효율성을 15% 이상 향상시켰으며, 이를 통해 결산 업무 시간을 단축하는 성과를 거두었습니다. </w:t>
              <w:br/>
              <w:br/>
              <w:t>또한, 자금 흐름 분석을 기반으로 예산 편성 및 비용 절감 방안을 제안하여 연간 약 3%의 비용 절감을 실현했습니다. 재무제표 작성 및 내부 감사 지원 경험을 통해 분석력과 문제 해결 능력을 강화했으며, 국세청 세무 신고 및 각종 세금 정산 과정을 체계적으로 관리하여 회사의 법적 의무 이행을 철저히 수행한 경험이 있습니다. 이러한 경험을 바탕으로 정확한 데이터 관리, 규정 준수, 효과적인 의사소통 능력 등 회계 및 재무 관리 분야에서의 전문성을 확보했습니다.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현대모비스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인사팀의 사원으로 근무하며 조직의 인재 관리 및 운영 효율성을 높이는 다양한 인사 업무를 수행했습니다. 주요 업무로는 채용 프로세스의 전반적인 운영 및 관리, 신입 및 경력직 채용 공고 작성, 서류 및 면접 평가 일정 조율, 채용 결과 보고서 작성 등을 담당했습니다. 또한, 사내 인재육성 프로그램 기획 및 실행을 통해 직원들의 역량 강화와 직무 만족도를 높이는 데 기여했습니다.  </w:t>
              <w:br/>
              <w:br/>
              <w:t xml:space="preserve">특히, 신규 채용 프로세스 개선 프로젝트를 주도하여 채용 소요 기간을 기존 대비 20% 단축하고, 지원자 경험을 향상시키는 데 성공했습니다. 이 과정에서 데이터 기반 분석을 통해 채용 단계별 병목구간을 파악하고, 이를 최적화하는 전략을 도출했습니다. 또한, 사내 교육 프로그램의 효율성을 높이기 위해 연간 교육 예산 계획과 성과 분석을 체계적으로 수행했습니다.  </w:t>
              <w:br/>
              <w:br/>
              <w:t>이와 같은 경험을 통해 채용 및 교육 관리에 대한 실무적 전문성을 습득했으며, 데이터 분석 및 프로세스 개선 역량을 강화했습니다. 더불어, 다양한 부서와의 협업 경험을 통해 커뮤니케이션 능력과 문제 해결 역량을 체계적으로 발전시켰습니다.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