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권준서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1993.09.06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권준서183@hanmail.net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안양시 테헤란로 460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010-5139-3960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010-6002-7331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2016.01</w:t>
            </w:r>
          </w:p>
        </w:tc>
        <w:tc>
          <w:tcPr>
            <w:tcW w:w="1276" w:type="dxa"/>
            <w:vAlign w:val="center"/>
          </w:tcPr>
          <w:p>
            <w:r>
              <w:t>2019.09</w:t>
            </w:r>
          </w:p>
        </w:tc>
        <w:tc>
          <w:tcPr>
            <w:tcW w:w="2410" w:type="dxa"/>
            <w:vAlign w:val="center"/>
          </w:tcPr>
          <w:p>
            <w:r>
              <w:t>고려대학교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3.24/4.5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2022.06</w:t>
            </w:r>
          </w:p>
        </w:tc>
        <w:tc>
          <w:tcPr>
            <w:tcW w:w="2410" w:type="dxa"/>
            <w:vAlign w:val="center"/>
          </w:tcPr>
          <w:p>
            <w:r>
              <w:t>경상남고등학교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5750만원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5741만원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6136만원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5169만원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SK하이닉스에서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한진에서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LG유플러스에서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5750만원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카카오 해외사업팀에서 책임연구원으로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5741만원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KT 연구개발팀에서 책임연구원으로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6136만원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아시아나항공 마케팅팀에서 과장으로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5169만원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현대중공업 마케팅팀에서 책임연구원으로 근무하며 다양한 업무를 수행했습니다. 주요 업무는 프로젝트 관리였으며,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