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장지우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3500만원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Minseo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1993.03.26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장지우710@gmail.com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경상북도 중앙로 562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010-3882-7741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010-2527-6731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2016.02</w:t>
            </w:r>
          </w:p>
        </w:tc>
        <w:tc>
          <w:tcPr>
            <w:tcW w:w="1276" w:type="dxa"/>
            <w:vAlign w:val="center"/>
          </w:tcPr>
          <w:p>
            <w:r>
              <w:t>2019.04</w:t>
            </w:r>
          </w:p>
        </w:tc>
        <w:tc>
          <w:tcPr>
            <w:tcW w:w="2410" w:type="dxa"/>
            <w:vAlign w:val="center"/>
          </w:tcPr>
          <w:p>
            <w:r>
              <w:t>건국대학교</w:t>
            </w:r>
          </w:p>
        </w:tc>
        <w:tc>
          <w:tcPr>
            <w:tcW w:w="2410" w:type="dxa"/>
            <w:vAlign w:val="center"/>
          </w:tcPr>
          <w:p>
            <w:r>
              <w:t>수학</w:t>
            </w:r>
          </w:p>
        </w:tc>
        <w:tc>
          <w:tcPr>
            <w:tcW w:w="1275" w:type="dxa"/>
            <w:vAlign w:val="center"/>
          </w:tcPr>
          <w:p>
            <w:r>
              <w:t>4.24/4.5</w:t>
            </w:r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한국조선해양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7414만원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보육교사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2021.09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현대자동차에서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우리은행에서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KB금융에서 2년간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현대자동차에서 2년간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2021.11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한국조선해양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7414만원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한국조선해양 생산팀에서 대리으로 근무하며 다양한 업무를 수행했습니다. 주요 업무는 개발였으며,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