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독고준민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Chaewon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독고준민221@daum.net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1994.01.15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경상북도 중앙로 627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010-5914-3926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2010.02</w:t>
            </w:r>
          </w:p>
        </w:tc>
        <w:tc>
          <w:tcPr>
            <w:tcW w:w="1276" w:type="dxa"/>
            <w:vAlign w:val="center"/>
          </w:tcPr>
          <w:p>
            <w:r>
              <w:t>2013.11</w:t>
            </w:r>
          </w:p>
        </w:tc>
        <w:tc>
          <w:tcPr>
            <w:tcW w:w="2410" w:type="dxa"/>
            <w:vAlign w:val="center"/>
          </w:tcPr>
          <w:p>
            <w:r>
              <w:t>전라남고등학교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7494만원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현대중공업에서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신한은행에서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삼성전자에서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카카오에서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7494만원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KB금융 시설관리팀에서 과장으로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