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반재현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반재현128@kakao.com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1999.03.05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491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010-7639-4736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2016.01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신한은행에서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롯데에서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LG유플러스에서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