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설준민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설준민177@hanmail.net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1997.04.17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244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010-3151-5746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2021.03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물리학</w:t>
            </w:r>
          </w:p>
        </w:tc>
        <w:tc>
          <w:tcPr>
            <w:tcW w:w="1275" w:type="dxa"/>
            <w:vAlign w:val="center"/>
          </w:tcPr>
          <w:p>
            <w:r>
              <w:t>3.69/4.5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2016.06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7390만원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하나은행에서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LG유플러스에서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두산에서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7390만원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IBK기업은행 IT팀에서 선임연구원으로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