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심민성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심민성329@hanmail.net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1993.05.17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110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010-6483-4152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2017.02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4.39/4.5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광주광역고등학교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6103만원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5년간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LG디스플레이에서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6103만원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시설관리팀에서 주임으로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