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옥지안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옥지안137@gmail.com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1999.01.20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482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010-6364-8167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2019.01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3.98/4.5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2015.06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7968만원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LG전자에서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IBK기업은행에서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두산에서 2년간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7968만원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연구개발팀에서 상무으로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