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유채은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유채은475@gmail.com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1997.07.17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766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010-6237-2867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2022.08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산업공학</w:t>
            </w:r>
          </w:p>
        </w:tc>
        <w:tc>
          <w:tcPr>
            <w:tcW w:w="1275" w:type="dxa"/>
            <w:vAlign w:val="center"/>
          </w:tcPr>
          <w:p>
            <w:r>
              <w:t>4.35/4.5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2017.10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5464만원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포스코에서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한국가스공사에서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SK텔레콤에서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5464만원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아시아나항공 품질관리팀에서 시니어프로으로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