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육소은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육소은326@daum.net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1994.06.05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29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010-7361-6349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2017.01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화학공학</w:t>
            </w:r>
          </w:p>
        </w:tc>
        <w:tc>
          <w:tcPr>
            <w:tcW w:w="1275" w:type="dxa"/>
            <w:vAlign w:val="center"/>
          </w:tcPr>
          <w:p>
            <w:r>
              <w:t>3.99/4.5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2017.10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5514만원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KT에서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LG디스플레이에서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삼성전자에서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카카오에서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5514만원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한화 인사팀에서 주임으로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