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육우진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육우진680@hanmail.net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1997.03.16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724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010-9467-3555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2022.02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산업공학</w:t>
            </w:r>
          </w:p>
        </w:tc>
        <w:tc>
          <w:tcPr>
            <w:tcW w:w="1275" w:type="dxa"/>
            <w:vAlign w:val="center"/>
          </w:tcPr>
          <w:p>
            <w:r>
              <w:t>3.15/4.5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2017.10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4489만원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두산에서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현대자동차에서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LG디스플레이에서 2년간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4489만원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생산팀에서 시니어프로으로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