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윤예린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윤예린992@gmail.com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1995.10.07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932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010-4421-2762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2023.07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3.01/4.5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2018.05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4205만원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대한항공에서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LG화학에서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하나은행에서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LG디스플레이에서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4205만원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SK하이닉스 시설관리팀에서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