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임민호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임민호490@kakao.com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1995.05.13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169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010-5296-6158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2020.11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4.08/4.5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2015.05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4153만원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우리은행에서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IBK기업은행에서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SK텔레콤에서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4153만원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롯데 시설관리팀에서 대리으로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