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정소은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정소은822@naver.com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1991.03.20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639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010-3788-9801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2020.05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3.91/4.5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6333만원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삼성SDI에서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삼성전자에서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롯데에서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우리은행에서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6333만원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대한항공 인사팀에서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