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제민규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제민규197@daum.net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1997.05.02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777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010-1941-4961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3.77/4.5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2015.08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4130만원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한국전력에서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4130만원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한국조선해양 전략기획팀에서 사원으로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