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물리학과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2023.05</w:t>
            </w:r>
          </w:p>
        </w:tc>
        <w:tc>
          <w:tcPr>
            <w:tcW w:w="1276" w:type="dxa"/>
            <w:shd w:val="clear" w:color="auto" w:fill="auto"/>
            <w:vAlign w:val="center"/>
          </w:tcPr>
          <w:p>
            <w:r>
              <w:t>재직중</w:t>
            </w:r>
          </w:p>
        </w:tc>
        <w:tc>
          <w:tcPr>
            <w:tcW w:w="2051" w:type="dxa"/>
            <w:shd w:val="clear" w:color="auto" w:fill="auto"/>
            <w:vAlign w:val="center"/>
          </w:tcPr>
          <w:p>
            <w:r>
              <w:t>우신테크</w:t>
            </w:r>
          </w:p>
        </w:tc>
        <w:tc>
          <w:tcPr>
            <w:tcW w:w="1523" w:type="dxa"/>
            <w:shd w:val="clear" w:color="auto" w:fill="auto"/>
            <w:vAlign w:val="center"/>
          </w:tcPr>
          <w:p>
            <w:r>
              <w:t>생산기술팀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2023.04</w:t>
            </w:r>
          </w:p>
        </w:tc>
        <w:tc>
          <w:tcPr>
            <w:tcW w:w="2051" w:type="dxa"/>
            <w:shd w:val="clear" w:color="auto" w:fill="auto"/>
            <w:vAlign w:val="center"/>
          </w:tcPr>
          <w:p>
            <w:r>
              <w:t>서울정밀기계</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대한포장산업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HSK6</w:t>
            </w:r>
          </w:p>
        </w:tc>
        <w:tc>
          <w:tcPr>
            <w:tcW w:w="1778" w:type="dxa"/>
            <w:tcBorders>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분야에 지원하게 된 김현우입니다. 자동차 산업의 핵심 부품을 생산하며 세계적인 경쟁력을 갖춘 LS오토모티브의 전문성과 혁신에 깊은 감명을 받았습니다. 특히, 창문 및 의자 조절과 같은 자동차 인터페이스 부품 생산은 운전자와 차량 간의 연결성을 책임지는 중요한 역할을 한다고 생각하며, 그 과정에 기여하고자 지원을 결심했습니다.</w:t>
              <w:br/>
              <w:br/>
              <w:t>저는 우신테크 생산기술팀 대리로 근무하며 PRESS 설비 운영 및 문제 해결 능력을 키워왔고, 서울정밀기계에서 품질관리 경험을 통해 정밀성과 효율성을 겸비한 업무 역량을 쌓았습니다. 이러한 경험은 정확성과 신속함이 요구되는 PRESS 분야에서 큰 강점이 될 것이라 확신합니다. 또한, 다양한 부품 양산 및 품질 관리 경험을 바탕으로 LS오토모티브의 혁신적인 생산 환경에 빠르게 적응하고 기여할 준비가 되어 있습니다.</w:t>
              <w:br/>
              <w:br/>
              <w:t>입사 후, 철저한 설비 운영과 품질 관리를 통해 생산성을 극대화하고, 회사의 글로벌 경쟁력 강화에 이바지하고자 합니다. 더불어, 지속적인 자기계발과 협업을 통해 LS오토모티브의 성장과 함께하는 인재가 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설비에 대한 관심이 많아 관련 분야에 도전하고 싶다는 꿈을 키워왔습니다. 이를 바탕으로 생산 및 품질관리 분야에서 다양한 경험을 쌓으며 전문성을 길러왔습니다. 대한포장산업에서의 생산관리 경험을 시작으로, 서울정밀기계에서는 품질관리팀 대리로 근무하며 생산 공정의 품질 최적화와 문제 해결 능력을 배양하였습니다. 현재 우신테크 생산기술팀 대리로서 설비 운영과 개선 업무를 주도하며 실무 역량을 더욱 강화하고 있습니다.</w:t>
              <w:br/>
              <w:br/>
              <w:t>저의 강점은 문제를 분석하고 해결방안을 도출하는 데 있어 체계적인 접근 방식을 적용한다는 점입니다. 특히, 프레스 설비 운영과 금형 교체 과정에서 효율성을 극대화하기 위한 기술적 역량을 갖추고 있습니다. 또한, 다양한 팀과 협업하며 쌓아온 소통 능력은 생산성과 품질을 동시에 높이는 데 기여했습니다.</w:t>
              <w:br/>
              <w:br/>
              <w:t>LS오토모티브의 PRESS 분야에서 제 경험과 역량을 기반으로 높은 품질의 부품 생산 및 공정 효율화를 실현하며 회사의 성장에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김현우입니다. 저는 7년 이상의 제조업 경험을 통해 생산 관리, 품질 관리, 그리고 생산 기술까지 다양한 분야에서 전문성을 쌓아왔습니다. 특히 팀워크와 리더십을 기반으로 한 협업에 강점을 가지고 있습니다.  </w:t>
              <w:br/>
              <w:br/>
              <w:t xml:space="preserve">서울정밀기계 품질관리팀에서 근무할 당시, 내부 품질 향상을 위해 팀원들과 함께 개선 프로젝트를 주도하며 공정 불량률을 15% 이상 감소시키는 성과를 이뤄냈습니다. 이 과정에서 문제 분석, 협업을 통한 아이디어 도출, 실행 계획 수립 등 팀워크와 리더십의 중요성을 체감하며 이를 제 역량으로 발전시켰습니다.  </w:t>
              <w:br/>
              <w:br/>
              <w:t xml:space="preserve">현재 우신테크 생산기술팀 대리로 근무하며 생산 공정 개선과 효율화를 주도하고 있습니다. 특히 프레스 설비 운영과 금형 셋업, 자주검사 등 LS오토모티브의 PRESS 분야 채용 직무와 밀접한 업무를 수행하며 실무 경험을 쌓았습니다.  </w:t>
              <w:br/>
              <w:br/>
              <w:t>저는 협업과 리더십을 통해 팀의 목표를 달성하며, 동시에 세부적인 업무에서 높은 완성도를 추구합니다. LS오토모티브의 부품 생산팀에서 제 경험과 역량을 바탕으로 더욱 효율적이고 품질 높은 생산 공정을 만들어가겠습니다.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김현우입니다. 지난 7년간 생산기술과 품질관리, 생산관리 분야에서 쌓아온 경험을 바탕으로 LS오토모티브의 부품생산팀 PRESS 분야에서 기여하고자 합니다.  </w:t>
              <w:br/>
              <w:br/>
              <w:t xml:space="preserve">우신테크 생산기술팀에서는 생산 효율성을 개선하고 프레스 설비의 안정적인 운영에 중점을 두며, 문제 발생 시 신속한 대응과 금형 셋업 최적화 작업을 수행했습니다. 이전에는 서울정밀기계 품질관리팀에서 자주검사 및 품질 기준 수립 업무를 담당하며 제조 공정의 품질 보증에 대한 전문성을 쌓았습니다. 대한포장산업에서는 생산관리 업무를 통해 현장의 생산 흐름을 이해하고, 협업 능력을 강화했습니다.  </w:t>
              <w:br/>
              <w:br/>
              <w:t>특히 PRESS 설비와 관련된 경험을 통해 금형 셋업, 타발 공정 운영, 품질 검사까지 전반적인 업무를 체득하였으며, 룸램프 및 터미널과 같은 부품 양산 아이템에 대한 이해도를 갖추고 있습니다. 이러한 경험과 역량을 바탕으로 LS오토모티브의 생산 품질과 효율성을 높이는 데 적극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2023.05</w:t>
            </w:r>
          </w:p>
        </w:tc>
        <w:tc>
          <w:tcPr>
            <w:tcW w:w="1276" w:type="dxa"/>
            <w:shd w:val="clear" w:color="auto" w:fill="auto"/>
            <w:vAlign w:val="center"/>
          </w:tcPr>
          <w:p>
            <w:r>
              <w:t>재직중</w:t>
            </w:r>
          </w:p>
        </w:tc>
        <w:tc>
          <w:tcPr>
            <w:tcW w:w="2051" w:type="dxa"/>
            <w:shd w:val="clear" w:color="auto" w:fill="auto"/>
            <w:vAlign w:val="center"/>
          </w:tcPr>
          <w:p>
            <w:r>
              <w:t>우신테크</w:t>
            </w:r>
          </w:p>
        </w:tc>
        <w:tc>
          <w:tcPr>
            <w:tcW w:w="1523" w:type="dxa"/>
            <w:shd w:val="clear" w:color="auto" w:fill="auto"/>
            <w:vAlign w:val="center"/>
          </w:tcPr>
          <w:p>
            <w:r>
              <w:t>생산기술팀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생산기술팀에서 대리로 근무하며 제조 공정 최적화와 설비 개선을 주도하였습니다. 주요 업무로는 생산 공정 분석 및 개선 방안 수립, 설비 효율성 향상을 위한 프로세스 최적화, 그리고 생산성 증대를 위한 기술 지원을 담당하였습니다. 특히, 새로운 생산 설비 도입 프로젝트에서 초기 기획부터 설치 및 시운전까지 전 과정을 성공적으로 수행하여 생산 효율을 15% 향상시키는 성과를 달성하였습니다. 또한, 설비 유지보수 체계화를 통해 장비 가동률을 10% 이상 증대시키는 데 기여하였습니다.</w:t>
              <w:br/>
              <w:br/>
              <w:t>이 과정에서 데이터 분석 도구를 활용한 공정 개선 방안을 제안하고, 문제 해결 능력을 기반으로 생산 현장의 이슈를 신속히 해결하는 역량을 강화하였습니다. 구체적으로, 불량률 감소를 위해 FMEA를 활용한 공정 위험 분석을 수행하여 연간 불량률을 8% 감소시키는 성과를 이끌어 냈습니다. 이러한 경험을 통해 생산 공정 최적화 및 설비 관리에 대한 전문성을 체계적으로 습득하였으며, 협업과 커뮤니케이션 능력을 바탕으로 팀 내 업무 조율 및 프로젝트 성과를 극대화하는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2023.04</w:t>
            </w:r>
          </w:p>
        </w:tc>
        <w:tc>
          <w:tcPr>
            <w:tcW w:w="2051" w:type="dxa"/>
            <w:shd w:val="clear" w:color="auto" w:fill="auto"/>
            <w:vAlign w:val="center"/>
          </w:tcPr>
          <w:p>
            <w:r>
              <w:t>서울정밀기계</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 근무하며 제조 공정 내 품질 보증 및 개선 활동을 주도하였습니다. 주요 업무로는 제품의 품질 기준 설정 및 검사 프로세스 관리, 품질 이슈 발생 시 원인 분석 및 대응 방안 수립, 협력업체 품질 관리 및 평가 등을 수행하였습니다. 특히, 주요 프로젝트로는 불량률 15% 감소를 목표로 한 '공정 품질 개선 프로젝트'를 성공적으로 완료하였으며, 이를 통해 생산 효율성을 크게 향상시켰습니다. 또한, 고객 클레임 분석 및 재발 방지 대책을 수립하여 고객 신뢰도를 제고하였습니다.</w:t>
              <w:br/>
              <w:br/>
              <w:t>업무를 수행하며 품질 관리 및 통계적 공정관리(SPC), 6시그마 기법을 활용한 데이터 분석 역량을 쌓았으며, ISO 9001 인증 심사 대응 경험을 통해 국제 품질 기준에 대한 전문성을 확보하였습니다. 예를 들어, 특정 부품의 반복적인 불량 문제를 해결하기 위해 공정 FMEA(고장모드 및 영향 분석)를 적용, 문제의 근본 원인을 파악하고 공정 개선을 주도함으로써 불량률을 20% 이상 감소시킨 사례가 있습니다. 이러한 경험을 통해 체계적인 문제 해결 능력과 품질 관리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대한포장산업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근무하며 생산 계획 수립, 공정 관리 및 품질 관리 전반에 걸친 업무를 담당했습니다. 생산 일정 조율 및 자재 관리 프로세스를 최적화하여 생산 효율성을 15% 향상시켰으며, 원자재 재고 관리 체계를 개선해 불필요한 비용을 약 10% 절감하는 성과를 달성했습니다. 또한, 제조 공정에서의 품질 문제를 분석하고 개선 방안을 제시하여 불량률을 8% 감소시키는 데 기여했습니다.</w:t>
              <w:br/>
              <w:br/>
              <w:t>ERP 시스템을 활용한 생산 데이터 관리 및 분석을 통해 생산성과 품질 지표를 체계적으로 관리했으며, 주간 및 월간 보고서를 작성하여 경영진과 팀원들에게 효과적으로 공유했습니다. 팀 내 협업을 통해 생산 공정 자동화 프로젝트에 참여, 공정 속도와 정확성 향상을 도모하며 회사의 경쟁력 강화에 기여했습니다. 이를 통해 생산 관리, 품질 개선, 데이터 분석 능력을 체계적으로 습득했으며, 문제 해결 역량 및 효율적인 커뮤니케이션 스킬을 강화할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