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김현지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Hyunji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hyunji.kim@gmail.com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89</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2020.04</w:t>
            </w:r>
          </w:p>
        </w:tc>
        <w:tc>
          <w:tcPr>
            <w:tcW w:w="1276" w:type="dxa"/>
            <w:shd w:val="clear" w:color="auto" w:fill="auto"/>
            <w:vAlign w:val="center"/>
          </w:tcPr>
          <w:p>
            <w:r>
              <w:t>재직중</w:t>
            </w:r>
          </w:p>
        </w:tc>
        <w:tc>
          <w:tcPr>
            <w:tcW w:w="2051" w:type="dxa"/>
            <w:shd w:val="clear" w:color="auto" w:fill="auto"/>
            <w:vAlign w:val="center"/>
          </w:tcPr>
          <w:p>
            <w:r>
              <w:t>세림산업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2016.05</w:t>
            </w:r>
          </w:p>
        </w:tc>
        <w:tc>
          <w:tcPr>
            <w:tcW w:w="1276" w:type="dxa"/>
            <w:shd w:val="clear" w:color="auto" w:fill="auto"/>
            <w:vAlign w:val="center"/>
          </w:tcPr>
          <w:p>
            <w:r>
              <w:t>2020.03</w:t>
            </w:r>
          </w:p>
        </w:tc>
        <w:tc>
          <w:tcPr>
            <w:tcW w:w="2051" w:type="dxa"/>
            <w:shd w:val="clear" w:color="auto" w:fill="auto"/>
            <w:vAlign w:val="center"/>
          </w:tcPr>
          <w:p>
            <w:r>
              <w:t>오성코퍼레이션</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 쌓아온 경력과 경험을 바탕으로 LS오토모티브와 함께 성장하고자 지원하게 되었습니다. 세림산업 생산관리팀에서 양산 공정을 관리하며 설비 운영, 생산성과 품질 향상을 위한 프로세스를 체계화한 경험이 있습니다. 또한, 오성코퍼레이션에서 품질관리팀 주임으로 근무하며 금형 셋업 및 제품 품질 검증을 수행하며, 정밀성과 효율성을 동시에 고려한 관리 역량을 키웠습니다.  </w:t>
              <w:br/>
              <w:br/>
              <w:t>LS오토모티브의 차량 인터페이스 부품 제조 역량은 자동차 산업의 핵심 기술로 자리 잡고 있으며, 이를 통해 미래의 자동차 시장을 선도하고 있다는 점이 큰 매력으로 다가왔습니다. 입사 후에는 PRESS 분야에서 설비 운영과 금형 셋업 업무를 철저히 수행하며, 기존 공정의 효율성을 높이고 품질 개선에 기여하고자 합니다. 또한, 현장 경험을 바탕으로 생산성과 품질을 동시에 강화할 수 있는 혁신적인 아이디어를 제시하며 회사의 성장에 이바지하겠습니다. LS오토모티브와 함께 자동차 산업의 미래를 만들어가는 데 일조할 수 있기를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공정을 다루는 데 흥미를 느껴 대학 시절부터 관련 기술에 대해 깊이 배우고자 노력했습니다. 이러한 관심은 자연스럽게 저의 진로로 이어졌고, 지난 7년간 생산 및 품질관리 분야에서 실무 경험을 쌓으며 전문성을 키워왔습니다.</w:t>
              <w:br/>
              <w:br/>
              <w:t>세림산업 생산관리팀에서는 양산 공정 관리와 생산 효율 개선 프로젝트를 주도하며, 안정적인 생산 라인 운영과 품질 향상을 동시에 달성한 경험이 있습니다. 오성코퍼레이션 품질관리팀에서는 제품의 품질 기준을 엄격히 준수하며 고객 신뢰를 쌓는 데 기여했습니다. 이 과정에서 품질과 생산의 상호 연관성을 체득하였고, 문제 발생 시 신속히 대처하며 팀워크를 발휘해 최적의 해결책을 도출해왔습니다.</w:t>
              <w:br/>
              <w:br/>
              <w:t>저의 강점은 세밀한 공정 분석과 꼼꼼한 실행력입니다. 특히 금형 셋업 및 설비 운영과 같은 기술적 업무에서 효율성을 극대화하는 데 강점을 발휘해왔습니다. LS오토모티브의 부품생산팀에서 이러한 역량을 바탕으로 품질과 생산성 향상에 기여하고, 자동차 산업의 발전에 동참하겠습니다.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김현지입니다. 세림산업 생산관리팀에서 대리로 근무하며 다양한 부서와의 협업을 통해 생산 효율성과 품질 개선을 이끌어왔습니다. 특히, 생산 일정 조율과 작업 프로세스 최적화를 위해 품질관리팀과 긴밀히 협력하며, 문제 해결 중심의 커뮤니케이션을 강화해 목표를 달성한 경험이 있습니다. 이전 오성코퍼레이션 품질관리팀에서는 주임으로서 품질 기준 준수를 위한 내부 컨트롤 타워 역할을 수행했으며, 부서 간 의견을 조율하며 고객 요구사항에 맞춘 품질 개선 프로젝트를 성공적으로 완수했습니다.  </w:t>
              <w:br/>
              <w:br/>
              <w:t>이와 같은 경험은 리더십의 중요성을 체감하게 했습니다. 팀원과의 신뢰를 바탕으로 한 소통, 책임감 있는 업무 분배, 그리고 문제 발생 시 솔선수범하는 자세가 성공적인 협업과 결과를 만드는 핵심임을 배웠습니다. LS오토모티브에서 PRESS 분야의 기술적 요구사항을 충족하고, 팀과의 협력을 통해 높은 품질의 제품을 생산하며, 회사의 비전 실현에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김현지입니다. 저는 약 7년간 생산 및 품질 관리 분야에서 쌓아온 경험과 역량을 기반으로 LS오토모티브의 부품생산팀 PRESS 분야에서 기여할 수 있는 인재입니다.  </w:t>
              <w:br/>
              <w:br/>
              <w:t xml:space="preserve">세림산업 생산관리팀에서 근무하며 생산 공정의 효율화를 도모하고 생산 계획 수립부터 운영까지 전반적인 관리를 담당했습니다. 특히, 생산 라인의 안정적인 운영과 문제 해결을 통해 납기 준수율과 생산성을 높인 경험이 있습니다. 또한, 오성코퍼레이션 품질관리팀에서는 자동차 부품 품질 검사와 공정 개선 업무를 수행하며, 품질 기준을 준수하는 데 필요한 세심한 관리 능력을 키웠습니다.  </w:t>
              <w:br/>
              <w:br/>
              <w:t>PRESS 공정에서 중요한 요소인 금형 셋업과 자주검사에 대해서도 기존 업무를 통해 익숙하며, 정밀성과 꼼꼼함을 요구하는 작업에 강점을 가지고 있습니다. LS오토모티브의 우수한 기술력과 함께 고객에게 신뢰를 줄 수 있는 고품질 부품 생산에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2020.04</w:t>
            </w:r>
          </w:p>
        </w:tc>
        <w:tc>
          <w:tcPr>
            <w:tcW w:w="1276" w:type="dxa"/>
            <w:shd w:val="clear" w:color="auto" w:fill="auto"/>
            <w:vAlign w:val="center"/>
          </w:tcPr>
          <w:p>
            <w:r>
              <w:t>재직중</w:t>
            </w:r>
          </w:p>
        </w:tc>
        <w:tc>
          <w:tcPr>
            <w:tcW w:w="2051" w:type="dxa"/>
            <w:shd w:val="clear" w:color="auto" w:fill="auto"/>
            <w:vAlign w:val="center"/>
          </w:tcPr>
          <w:p>
            <w:r>
              <w:t>세림산업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계획 수립, 공정 관리, 자재 조달 및 재고 관리 전반을 책임졌습니다. 생산 일정의 효율성을 높이기 위해 ERP 시스템을 활용하여 자재 수급과 공정 흐름을 최적화했으며, 이를 통해 생산 납기 준수율을 95% 이상으로 향상시켰습니다. 또한, 생산성과 및 품질 지표를 분석하여 현장에서 발생하는 비효율 요소를 식별하고 개선안을 제안해 생산 원가를 약 10% 절감하는 성과를 달성했습니다.</w:t>
              <w:br/>
              <w:br/>
              <w:t>주요 프로젝트로는 신규 제품 라인 도입 과정에서 생산 설비 배치 및 작업 프로세스를 설계하고, 공정 간 병목 현상을 최소화하는 개선안을 도출하여 초기 가동률을 90% 이상으로 안정화시킨 경험이 있습니다. 이 과정에서 협력 부서 및 외부 공급업체와의 긴밀한 소통을 통해 프로젝트를 기한 내 성공적으로 완료했습니다.</w:t>
              <w:br/>
              <w:br/>
              <w:t>업무를 통해 문제 해결 능력, 데이터 분석 역량, 공정 개선에 대한 전문성을 키웠으며, 특히 생산 관리 시스템과 Lean Manufacturing 기법에 대한 깊은 이해를 바탕으로 현장 운영 효율성을 지속적으로 증대시켰습니다. 또한, 현장 인력과의 협업을 통해 팀워크와 커뮤니케이션 능력을 강화하며 조직의 목표 달성에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2016.05</w:t>
            </w:r>
          </w:p>
        </w:tc>
        <w:tc>
          <w:tcPr>
            <w:tcW w:w="1276" w:type="dxa"/>
            <w:shd w:val="clear" w:color="auto" w:fill="auto"/>
            <w:vAlign w:val="center"/>
          </w:tcPr>
          <w:p>
            <w:r>
              <w:t>2020.03</w:t>
            </w:r>
          </w:p>
        </w:tc>
        <w:tc>
          <w:tcPr>
            <w:tcW w:w="2051" w:type="dxa"/>
            <w:shd w:val="clear" w:color="auto" w:fill="auto"/>
            <w:vAlign w:val="center"/>
          </w:tcPr>
          <w:p>
            <w:r>
              <w:t>오성코퍼레이션</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주임으로 근무하며 제품의 품질 향상과 불량률 감소를 목표로 체계적인 품질관리 프로세스를 수행했습니다. 주요 업무로는 생산 공정의 품질 검토, 제품의 최종 검수, 품질 기준 및 검사표 작성, 문제 발생 시 원인 분석 및 개선 방안 도출 등을 담당했습니다. 특히, 생산 공정에서 발생하는 불량률을 15% 이상 감소시키는 성과를 거두었으며, 이를 위해 공정별 데이터를 분석하여 반복적인 문제의 원인을 규명하고 개선 조치를 적용했습니다.</w:t>
              <w:br/>
              <w:br/>
              <w:t>또한, 품질 관리 시스템을 효율적으로 운영하기 위해 ISO 9001 인증 유지 업무를 주도하며 내부 품질 심사를 성공적으로 완료했습니다. 협력 업체와의 품질 기준 협의 및 관리도 담당하여, 공급망 전반의 품질 안정성을 강화했습니다. 이 과정에서 데이터 분석 능력, 문제 해결 능력, 커뮤니케이션 스킬을 향상시켰으며, 지속적인 품질 개선을 위한 문서화 및 프로세스 표준화 역량을 배양하였습니다. 이러한 경험을 통해 체계적인 품질 관리와 문제 해결 능력에서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