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B1D" w:rsidRPr="00DB2657" w:rsidRDefault="00C21760" w:rsidP="00C21760">
      <w:pPr>
        <w:jc w:val="center"/>
        <w:rPr>
          <w:rFonts w:ascii="굴림" w:eastAsia="굴림" w:hAnsi="굴림"/>
          <w:b/>
          <w:sz w:val="32"/>
          <w:szCs w:val="32"/>
          <w:u w:val="single"/>
        </w:rPr>
      </w:pP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>개인정보</w:t>
      </w:r>
      <w:r w:rsidR="00545756">
        <w:rPr>
          <w:rFonts w:ascii="굴림" w:eastAsia="굴림" w:hAnsi="굴림" w:hint="eastAsia"/>
          <w:b/>
          <w:sz w:val="32"/>
          <w:szCs w:val="32"/>
          <w:u w:val="single"/>
        </w:rPr>
        <w:t>의</w:t>
      </w:r>
      <w:r w:rsidRPr="00DB2657">
        <w:rPr>
          <w:rFonts w:ascii="굴림" w:eastAsia="굴림" w:hAnsi="굴림" w:hint="eastAsia"/>
          <w:b/>
          <w:sz w:val="32"/>
          <w:szCs w:val="32"/>
          <w:u w:val="single"/>
        </w:rPr>
        <w:t xml:space="preserve"> 수집 및 이용 동의서</w:t>
      </w:r>
    </w:p>
    <w:p w:rsidR="008E1B1D" w:rsidRDefault="008E1B1D"/>
    <w:p w:rsidR="00DB2657" w:rsidRDefault="00DB2657"/>
    <w:p w:rsidR="00740654" w:rsidRDefault="00740654"/>
    <w:p w:rsidR="00C21760" w:rsidRDefault="00DD117E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/>
        </w:rPr>
        <w:t>LS</w:t>
      </w:r>
      <w:r>
        <w:rPr>
          <w:rFonts w:ascii="굴림" w:eastAsia="굴림" w:hAnsi="굴림" w:hint="eastAsia"/>
        </w:rPr>
        <w:t>오토모티브</w:t>
      </w:r>
      <w:r w:rsidR="007543CC">
        <w:rPr>
          <w:rFonts w:ascii="굴림" w:eastAsia="굴림" w:hAnsi="굴림" w:hint="eastAsia"/>
        </w:rPr>
        <w:t>(주)는 개인정보보호법에 의거한 개인정보를 보호하기 위해, 개인정보의 수집과 이용에 대한 사항을 아래와 같이 설명합니다. 회사가 수집한 모든 개인정보는 인사관리를 위한 본인확인 및 입사지원자에 대한 평가와 공지사항 전달을 위한 목적 외에는 사용되지 않습니다.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</w:p>
    <w:p w:rsidR="00740654" w:rsidRPr="007543CC" w:rsidRDefault="00740654" w:rsidP="00DB2657">
      <w:pPr>
        <w:spacing w:line="276" w:lineRule="auto"/>
        <w:rPr>
          <w:rFonts w:ascii="굴림" w:eastAsia="굴림" w:hAnsi="굴림"/>
        </w:rPr>
      </w:pPr>
    </w:p>
    <w:p w:rsidR="00C21760" w:rsidRPr="007543CC" w:rsidRDefault="00C21760" w:rsidP="00DB2657">
      <w:pPr>
        <w:spacing w:line="276" w:lineRule="auto"/>
        <w:rPr>
          <w:rFonts w:ascii="굴림" w:eastAsia="굴림" w:hAnsi="굴림"/>
          <w:b/>
          <w:szCs w:val="20"/>
        </w:rPr>
      </w:pPr>
      <w:r w:rsidRPr="007543CC">
        <w:rPr>
          <w:rFonts w:ascii="굴림" w:eastAsia="굴림" w:hAnsi="굴림" w:hint="eastAsia"/>
          <w:b/>
          <w:szCs w:val="20"/>
        </w:rPr>
        <w:t>1. 개인정보의 수집 및 이용 목적</w:t>
      </w:r>
    </w:p>
    <w:p w:rsidR="00C21760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1) 입사지원자의 본인확인</w:t>
      </w:r>
      <w:r w:rsidR="007543CC">
        <w:rPr>
          <w:rFonts w:ascii="굴림" w:eastAsia="굴림" w:hAnsi="굴림" w:hint="eastAsia"/>
        </w:rPr>
        <w:t>과 심사 및 공지사항 전달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2) 향후 채용을 위한 </w:t>
      </w:r>
      <w:r w:rsidR="00CE3A72">
        <w:rPr>
          <w:rFonts w:ascii="굴림" w:eastAsia="굴림" w:hAnsi="굴림" w:hint="eastAsia"/>
        </w:rPr>
        <w:t>인사</w:t>
      </w:r>
      <w:r>
        <w:rPr>
          <w:rFonts w:ascii="굴림" w:eastAsia="굴림" w:hAnsi="굴림" w:hint="eastAsia"/>
        </w:rPr>
        <w:t>시스템에 등록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 w:rsidRPr="007543CC">
        <w:rPr>
          <w:rFonts w:ascii="굴림" w:eastAsia="굴림" w:hAnsi="굴림" w:hint="eastAsia"/>
          <w:b/>
          <w:szCs w:val="20"/>
        </w:rPr>
        <w:t xml:space="preserve">2. 수집하는 개인정보의 항목 </w:t>
      </w:r>
    </w:p>
    <w:p w:rsidR="008D27E1" w:rsidRDefault="008D27E1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4728"/>
        <w:gridCol w:w="4728"/>
      </w:tblGrid>
      <w:tr w:rsidR="008D27E1" w:rsidTr="00930C5A">
        <w:trPr>
          <w:trHeight w:val="425"/>
          <w:jc w:val="center"/>
        </w:trPr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일반정보</w:t>
            </w:r>
          </w:p>
        </w:tc>
        <w:tc>
          <w:tcPr>
            <w:tcW w:w="4728" w:type="dxa"/>
            <w:shd w:val="clear" w:color="auto" w:fill="E5B8B7" w:themeFill="accent2" w:themeFillTint="66"/>
            <w:vAlign w:val="center"/>
          </w:tcPr>
          <w:p w:rsidR="008D27E1" w:rsidRDefault="008D27E1" w:rsidP="0074065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민감정보</w:t>
            </w:r>
            <w:proofErr w:type="spellEnd"/>
          </w:p>
        </w:tc>
      </w:tr>
      <w:tr w:rsidR="008D27E1" w:rsidTr="00740654">
        <w:trPr>
          <w:trHeight w:val="813"/>
          <w:jc w:val="center"/>
        </w:trPr>
        <w:tc>
          <w:tcPr>
            <w:tcW w:w="4728" w:type="dxa"/>
            <w:vAlign w:val="center"/>
          </w:tcPr>
          <w:p w:rsidR="00740654" w:rsidRDefault="008D27E1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성명, 생년월일, 주소, 연락</w:t>
            </w:r>
            <w:r w:rsidR="0075718C">
              <w:rPr>
                <w:rFonts w:ascii="굴림" w:eastAsia="굴림" w:hAnsi="굴림" w:hint="eastAsia"/>
              </w:rPr>
              <w:t>처, e-mail</w:t>
            </w:r>
            <w:r>
              <w:rPr>
                <w:rFonts w:ascii="굴림" w:eastAsia="굴림" w:hAnsi="굴림" w:hint="eastAsia"/>
              </w:rPr>
              <w:t>, 학</w:t>
            </w:r>
            <w:r w:rsidR="00CE3A72">
              <w:rPr>
                <w:rFonts w:ascii="굴림" w:eastAsia="굴림" w:hAnsi="굴림" w:hint="eastAsia"/>
              </w:rPr>
              <w:t xml:space="preserve">력, </w:t>
            </w:r>
          </w:p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경력, 자격, 병역</w:t>
            </w:r>
            <w:r w:rsidR="0075718C">
              <w:rPr>
                <w:rFonts w:ascii="굴림" w:eastAsia="굴림" w:hAnsi="굴림" w:hint="eastAsia"/>
              </w:rPr>
              <w:t>, 어학, 연수</w:t>
            </w:r>
            <w:r>
              <w:rPr>
                <w:rFonts w:ascii="굴림" w:eastAsia="굴림" w:hAnsi="굴림" w:hint="eastAsia"/>
              </w:rPr>
              <w:t>, 가족사항</w:t>
            </w:r>
          </w:p>
        </w:tc>
        <w:tc>
          <w:tcPr>
            <w:tcW w:w="4728" w:type="dxa"/>
            <w:vAlign w:val="center"/>
          </w:tcPr>
          <w:p w:rsidR="008D27E1" w:rsidRDefault="00CE3A72" w:rsidP="00740654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 여부, 국가보훈대상 여부</w:t>
            </w:r>
          </w:p>
        </w:tc>
      </w:tr>
    </w:tbl>
    <w:p w:rsidR="008D27E1" w:rsidRDefault="008D27E1" w:rsidP="00DB2657">
      <w:pPr>
        <w:spacing w:line="276" w:lineRule="auto"/>
        <w:rPr>
          <w:rFonts w:ascii="굴림" w:eastAsia="굴림" w:hAnsi="굴림"/>
        </w:rPr>
      </w:pPr>
    </w:p>
    <w:p w:rsidR="00BD5BA3" w:rsidRDefault="00BD5BA3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>3. 개인정보의 보유 및 이용기간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입사지원서 제출 후 만 3년 또는 입사지원서 폐기 요청 시까지(수시채용을 위해 보유함)</w:t>
      </w:r>
    </w:p>
    <w:p w:rsidR="0075718C" w:rsidRDefault="0075718C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5718C" w:rsidRPr="00DB2657" w:rsidRDefault="0075718C" w:rsidP="00DB2657">
      <w:pPr>
        <w:spacing w:line="276" w:lineRule="auto"/>
        <w:rPr>
          <w:rFonts w:ascii="굴림" w:eastAsia="굴림" w:hAnsi="굴림"/>
          <w:b/>
        </w:rPr>
      </w:pPr>
      <w:r w:rsidRPr="00DB2657">
        <w:rPr>
          <w:rFonts w:ascii="굴림" w:eastAsia="굴림" w:hAnsi="굴림" w:hint="eastAsia"/>
          <w:b/>
        </w:rPr>
        <w:t xml:space="preserve">4. </w:t>
      </w:r>
      <w:r w:rsidR="00DB2657" w:rsidRPr="00DB2657">
        <w:rPr>
          <w:rFonts w:ascii="굴림" w:eastAsia="굴림" w:hAnsi="굴림" w:hint="eastAsia"/>
          <w:b/>
        </w:rPr>
        <w:t>동의 거부 권리 및 동의 거부</w:t>
      </w:r>
      <w:r w:rsidR="003D1D6D">
        <w:rPr>
          <w:rFonts w:ascii="굴림" w:eastAsia="굴림" w:hAnsi="굴림" w:hint="eastAsia"/>
          <w:b/>
        </w:rPr>
        <w:t xml:space="preserve"> </w:t>
      </w:r>
      <w:r w:rsidR="00DB2657" w:rsidRPr="00DB2657">
        <w:rPr>
          <w:rFonts w:ascii="굴림" w:eastAsia="굴림" w:hAnsi="굴림" w:hint="eastAsia"/>
          <w:b/>
        </w:rPr>
        <w:t>시 불이익 내용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 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proofErr w:type="gramStart"/>
      <w:r>
        <w:rPr>
          <w:rFonts w:ascii="굴림" w:eastAsia="굴림" w:hAnsi="굴림" w:hint="eastAsia"/>
        </w:rPr>
        <w:t>귀하는 위와 같은 개인정보 수집과 이용에 동의하지 않으실</w:t>
      </w:r>
      <w:proofErr w:type="gramEnd"/>
      <w:r>
        <w:rPr>
          <w:rFonts w:ascii="굴림" w:eastAsia="굴림" w:hAnsi="굴림" w:hint="eastAsia"/>
        </w:rPr>
        <w:t xml:space="preserve"> 수 있습니다.</w:t>
      </w:r>
    </w:p>
    <w:p w:rsidR="00DB2657" w:rsidRDefault="00DB2657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 xml:space="preserve">  </w:t>
      </w:r>
      <w:r w:rsidR="008C4AD5">
        <w:rPr>
          <w:rFonts w:ascii="굴림" w:eastAsia="굴림" w:hAnsi="굴림" w:hint="eastAsia"/>
        </w:rPr>
        <w:t>단</w:t>
      </w:r>
      <w:r>
        <w:rPr>
          <w:rFonts w:ascii="굴림" w:eastAsia="굴림" w:hAnsi="굴림" w:hint="eastAsia"/>
        </w:rPr>
        <w:t>, 동의하지 않는 경우에는 입사가 제한 될 수 있음을 알려드립니다.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21445A" w:rsidRDefault="0021445A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본인은 본 "개인정보의 수집 및 이용동의서"</w:t>
      </w:r>
      <w:proofErr w:type="spellStart"/>
      <w:r>
        <w:rPr>
          <w:rFonts w:ascii="굴림" w:eastAsia="굴림" w:hAnsi="굴림" w:hint="eastAsia"/>
        </w:rPr>
        <w:t>를</w:t>
      </w:r>
      <w:proofErr w:type="spellEnd"/>
      <w:r>
        <w:rPr>
          <w:rFonts w:ascii="굴림" w:eastAsia="굴림" w:hAnsi="굴림" w:hint="eastAsia"/>
        </w:rPr>
        <w:t xml:space="preserve"> 읽고 명확히 이해하였으며, 이에 동의합니다.</w:t>
      </w:r>
    </w:p>
    <w:p w:rsidR="00740654" w:rsidRDefault="00740654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D1475F" w:rsidRDefault="00D1475F" w:rsidP="00DB2657">
      <w:pPr>
        <w:spacing w:line="276" w:lineRule="auto"/>
        <w:rPr>
          <w:rFonts w:ascii="굴림" w:eastAsia="굴림" w:hAnsi="굴림"/>
        </w:rPr>
      </w:pPr>
    </w:p>
    <w:p w:rsidR="00740654" w:rsidRDefault="0021445A" w:rsidP="0021445A">
      <w:pPr>
        <w:spacing w:line="276" w:lineRule="auto"/>
        <w:jc w:val="center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년   월   일</w:t>
      </w:r>
    </w:p>
    <w:p w:rsidR="0021445A" w:rsidRDefault="0021445A" w:rsidP="0021445A">
      <w:pPr>
        <w:spacing w:line="276" w:lineRule="auto"/>
        <w:jc w:val="center"/>
        <w:rPr>
          <w:rFonts w:ascii="굴림" w:eastAsia="굴림" w:hAnsi="굴림"/>
        </w:rPr>
      </w:pPr>
    </w:p>
    <w:p w:rsidR="0021445A" w:rsidRDefault="0021445A" w:rsidP="001020FB">
      <w:pPr>
        <w:spacing w:line="276" w:lineRule="auto"/>
        <w:jc w:val="right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지원자</w:t>
      </w:r>
      <w:r w:rsidR="008C4AD5">
        <w:rPr>
          <w:rFonts w:ascii="굴림" w:eastAsia="굴림" w:hAnsi="굴림" w:hint="eastAsia"/>
        </w:rPr>
        <w:t xml:space="preserve"> 성명</w:t>
      </w:r>
      <w:r>
        <w:rPr>
          <w:rFonts w:ascii="굴림" w:eastAsia="굴림" w:hAnsi="굴림" w:hint="eastAsia"/>
        </w:rPr>
        <w:t xml:space="preserve">  </w:t>
      </w:r>
      <w:r w:rsidRPr="0021445A">
        <w:rPr>
          <w:rFonts w:ascii="굴림" w:eastAsia="굴림" w:hAnsi="굴림" w:hint="eastAsia"/>
          <w:u w:val="single"/>
        </w:rPr>
        <w:t xml:space="preserve">        </w:t>
      </w:r>
      <w:r>
        <w:rPr>
          <w:rFonts w:ascii="굴림" w:eastAsia="굴림" w:hAnsi="굴림" w:hint="eastAsia"/>
        </w:rPr>
        <w:t xml:space="preserve"> </w:t>
      </w:r>
      <w:r w:rsidR="001020FB">
        <w:rPr>
          <w:rFonts w:ascii="굴림" w:eastAsia="굴림" w:hAnsi="굴림" w:hint="eastAsia"/>
        </w:rPr>
        <w:t xml:space="preserve"> </w:t>
      </w:r>
      <w:r>
        <w:rPr>
          <w:rFonts w:ascii="굴림" w:eastAsia="굴림" w:hAnsi="굴림" w:hint="eastAsia"/>
        </w:rPr>
        <w:t>(</w:t>
      </w:r>
      <w:r w:rsidR="00FB409F">
        <w:rPr>
          <w:rFonts w:ascii="굴림" w:eastAsia="굴림" w:hAnsi="굴림" w:hint="eastAsia"/>
        </w:rPr>
        <w:t>인 또는 서명</w:t>
      </w:r>
      <w:r w:rsidR="001020FB">
        <w:rPr>
          <w:rFonts w:ascii="굴림" w:eastAsia="굴림" w:hAnsi="굴림" w:hint="eastAsia"/>
        </w:rPr>
        <w:t>)</w:t>
      </w:r>
    </w:p>
    <w:p w:rsidR="001020FB" w:rsidRDefault="001020FB" w:rsidP="001020FB">
      <w:pPr>
        <w:spacing w:line="276" w:lineRule="auto"/>
        <w:jc w:val="right"/>
        <w:rPr>
          <w:rFonts w:ascii="굴림" w:eastAsia="굴림" w:hAnsi="굴림"/>
        </w:rPr>
      </w:pPr>
    </w:p>
    <w:p w:rsidR="00D1475F" w:rsidRDefault="00D1475F" w:rsidP="001020FB">
      <w:pPr>
        <w:spacing w:line="276" w:lineRule="auto"/>
        <w:jc w:val="right"/>
        <w:rPr>
          <w:rFonts w:ascii="굴림" w:eastAsia="굴림" w:hAnsi="굴림"/>
        </w:rPr>
      </w:pPr>
    </w:p>
    <w:p w:rsidR="00740654" w:rsidRDefault="001020FB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입사지원자께서는 본 개인정보 수집 및 이용동의서와 입사지원서를 반드시 함께 제출해야 합니다.</w:t>
      </w:r>
    </w:p>
    <w:p w:rsidR="008C4AD5" w:rsidRDefault="008C4AD5" w:rsidP="00DB2657">
      <w:pPr>
        <w:spacing w:line="276" w:lineRule="auto"/>
        <w:rPr>
          <w:rFonts w:ascii="굴림" w:eastAsia="굴림" w:hAnsi="굴림"/>
        </w:rPr>
      </w:pPr>
      <w:r>
        <w:rPr>
          <w:rFonts w:ascii="굴림" w:eastAsia="굴림" w:hAnsi="굴림" w:hint="eastAsia"/>
        </w:rPr>
        <w:t>* 지원자 성명만 적으시고, 서명란은 기재하지 마십시오.</w:t>
      </w:r>
    </w:p>
    <w:p w:rsidR="00F82C6E" w:rsidRDefault="00CE1571" w:rsidP="00CE1571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lastRenderedPageBreak/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1701"/>
        <w:gridCol w:w="1701"/>
        <w:gridCol w:w="1417"/>
        <w:gridCol w:w="2268"/>
        <w:gridCol w:w="2069"/>
        <w:gridCol w:w="2268"/>
      </w:tblGrid>
      <w:tr w:rsidR="00EF6A56" w:rsidTr="005E0C16">
        <w:trPr>
          <w:gridAfter w:val="1"/>
          <w:wAfter w:w="2268" w:type="dxa"/>
          <w:trHeight w:val="354"/>
        </w:trPr>
        <w:tc>
          <w:tcPr>
            <w:tcW w:w="6345" w:type="dxa"/>
            <w:gridSpan w:val="4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기본 </w:t>
            </w:r>
            <w:proofErr w:type="spellStart"/>
            <w:r w:rsidRPr="00EF6A56">
              <w:rPr>
                <w:rFonts w:ascii="굴림" w:eastAsia="굴림" w:hAnsi="굴림" w:hint="eastAsia"/>
                <w:b/>
              </w:rPr>
              <w:t>인적사항</w:t>
            </w:r>
            <w:proofErr w:type="spellEnd"/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F6A56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지원분야</w:t>
            </w:r>
          </w:p>
        </w:tc>
        <w:tc>
          <w:tcPr>
            <w:tcW w:w="2069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930C5A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성명</w:t>
            </w:r>
          </w:p>
        </w:tc>
        <w:tc>
          <w:tcPr>
            <w:tcW w:w="4819" w:type="dxa"/>
            <w:gridSpan w:val="3"/>
            <w:shd w:val="clear" w:color="auto" w:fill="auto"/>
            <w:vAlign w:val="center"/>
          </w:tcPr>
          <w:p>
            <w:r>
              <w:t>박서준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2C7EE8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희망연봉</w:t>
            </w:r>
          </w:p>
        </w:tc>
        <w:tc>
          <w:tcPr>
            <w:tcW w:w="2069" w:type="dxa"/>
            <w:shd w:val="clear" w:color="auto" w:fill="auto"/>
            <w:vAlign w:val="center"/>
          </w:tcPr>
          <w:p>
            <w:r>
              <w:t>3700만원</w:t>
            </w:r>
          </w:p>
        </w:tc>
      </w:tr>
      <w:tr w:rsidR="002C7EE8" w:rsidTr="00930C5A">
        <w:trPr>
          <w:gridAfter w:val="1"/>
          <w:wAfter w:w="2268" w:type="dxa"/>
          <w:trHeight w:val="39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2C7EE8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Seojun Park</w:t>
            </w:r>
          </w:p>
        </w:tc>
        <w:tc>
          <w:tcPr>
            <w:tcW w:w="2069" w:type="dxa"/>
            <w:vMerge w:val="restart"/>
            <w:shd w:val="clear" w:color="auto" w:fill="auto"/>
            <w:vAlign w:val="center"/>
          </w:tcPr>
          <w:p w:rsidR="002C7EE8" w:rsidRDefault="002C7EE8" w:rsidP="00CD2338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/>
                <w:noProof/>
              </w:rPr>
              <w:drawing>
                <wp:inline distT="0" distB="0" distL="0" distR="0">
                  <wp:extent cx="1129266" cy="1549976"/>
                  <wp:effectExtent l="19050" t="0" r="0" b="0"/>
                  <wp:docPr id="3" name="그림 1" descr="사진스스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사진스스.JP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241" cy="1549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DB7" w:rsidTr="002C1EA5">
        <w:trPr>
          <w:trHeight w:val="411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생년월일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1994.06.12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r>
              <w:t>seojun.park@gmail.com</w:t>
            </w:r>
          </w:p>
        </w:tc>
        <w:tc>
          <w:tcPr>
            <w:tcW w:w="2069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2C1EA5">
        <w:trPr>
          <w:gridAfter w:val="1"/>
          <w:wAfter w:w="2268" w:type="dxa"/>
          <w:trHeight w:val="463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현주소</w:t>
            </w:r>
          </w:p>
        </w:tc>
        <w:tc>
          <w:tcPr>
            <w:tcW w:w="7087" w:type="dxa"/>
            <w:gridSpan w:val="4"/>
            <w:shd w:val="clear" w:color="auto" w:fill="auto"/>
            <w:vAlign w:val="center"/>
          </w:tcPr>
          <w:p>
            <w:r>
              <w:t>경기도 성남시 분당구 판교로 55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555"/>
        </w:trPr>
        <w:tc>
          <w:tcPr>
            <w:tcW w:w="1526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자택전화</w:t>
            </w:r>
          </w:p>
        </w:tc>
        <w:tc>
          <w:tcPr>
            <w:tcW w:w="3402" w:type="dxa"/>
            <w:gridSpan w:val="2"/>
            <w:shd w:val="clear" w:color="auto" w:fill="auto"/>
            <w:vAlign w:val="center"/>
          </w:tcPr>
          <w:p>
            <w:r>
              <w:t>02-8765-4321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393"/>
        </w:trPr>
        <w:tc>
          <w:tcPr>
            <w:tcW w:w="1526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이동전화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010-9876-5432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장애인정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대상/비대상</w:t>
            </w:r>
          </w:p>
        </w:tc>
        <w:tc>
          <w:tcPr>
            <w:tcW w:w="2069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2C1EA5">
        <w:trPr>
          <w:gridAfter w:val="1"/>
          <w:wAfter w:w="2268" w:type="dxa"/>
          <w:trHeight w:val="298"/>
        </w:trPr>
        <w:tc>
          <w:tcPr>
            <w:tcW w:w="1526" w:type="dxa"/>
            <w:vMerge w:val="restart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병역사항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군필여부</w:t>
            </w:r>
            <w:proofErr w:type="spellEnd"/>
            <w:r>
              <w:rPr>
                <w:rFonts w:ascii="굴림" w:eastAsia="굴림" w:hAnsi="굴림" w:hint="eastAsia"/>
              </w:rPr>
              <w:t>/종류</w:t>
            </w:r>
          </w:p>
        </w:tc>
        <w:tc>
          <w:tcPr>
            <w:tcW w:w="1701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면제사유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계급</w:t>
            </w:r>
          </w:p>
        </w:tc>
        <w:tc>
          <w:tcPr>
            <w:tcW w:w="2268" w:type="dxa"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입대년월</w:t>
            </w:r>
            <w:proofErr w:type="spellEnd"/>
          </w:p>
        </w:tc>
        <w:tc>
          <w:tcPr>
            <w:tcW w:w="2069" w:type="dxa"/>
            <w:shd w:val="clear" w:color="auto" w:fill="E5B8B7" w:themeFill="accent2" w:themeFillTint="66"/>
            <w:vAlign w:val="center"/>
          </w:tcPr>
          <w:p w:rsidR="00E90DB7" w:rsidRDefault="00E90DB7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제대년월</w:t>
            </w:r>
            <w:proofErr w:type="spellEnd"/>
          </w:p>
        </w:tc>
      </w:tr>
      <w:tr w:rsidR="00E90DB7" w:rsidTr="002C1EA5">
        <w:trPr>
          <w:gridAfter w:val="1"/>
          <w:wAfter w:w="2268" w:type="dxa"/>
          <w:trHeight w:val="261"/>
        </w:trPr>
        <w:tc>
          <w:tcPr>
            <w:tcW w:w="1526" w:type="dxa"/>
            <w:vMerge/>
            <w:shd w:val="clear" w:color="auto" w:fill="E5B8B7" w:themeFill="accent2" w:themeFillTint="66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1417" w:type="dxa"/>
            <w:shd w:val="clear" w:color="auto" w:fill="auto"/>
            <w:vAlign w:val="center"/>
          </w:tcPr>
          <w:p>
            <w:r/>
          </w:p>
        </w:tc>
        <w:tc>
          <w:tcPr>
            <w:tcW w:w="2268" w:type="dxa"/>
            <w:shd w:val="clear" w:color="auto" w:fill="auto"/>
            <w:vAlign w:val="center"/>
          </w:tcPr>
          <w:p>
            <w:r/>
          </w:p>
        </w:tc>
        <w:tc>
          <w:tcPr>
            <w:tcW w:w="2069" w:type="dxa"/>
            <w:shd w:val="clear" w:color="auto" w:fill="auto"/>
            <w:vAlign w:val="center"/>
          </w:tcPr>
          <w:p>
            <w:r/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930C5A">
        <w:trPr>
          <w:trHeight w:val="188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입학년월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졸업년월</w:t>
            </w:r>
            <w:proofErr w:type="spellEnd"/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학교명</w:t>
            </w:r>
          </w:p>
        </w:tc>
        <w:tc>
          <w:tcPr>
            <w:tcW w:w="2410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전공</w:t>
            </w:r>
          </w:p>
        </w:tc>
        <w:tc>
          <w:tcPr>
            <w:tcW w:w="1275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학점</w:t>
            </w:r>
          </w:p>
        </w:tc>
        <w:tc>
          <w:tcPr>
            <w:tcW w:w="993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소재지</w:t>
            </w:r>
          </w:p>
        </w:tc>
        <w:tc>
          <w:tcPr>
            <w:tcW w:w="1058" w:type="dxa"/>
            <w:shd w:val="clear" w:color="auto" w:fill="E5B8B7" w:themeFill="accent2" w:themeFillTint="66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2013.03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한국외국어대학교</w:t>
            </w:r>
          </w:p>
        </w:tc>
        <w:tc>
          <w:tcPr>
            <w:tcW w:w="2410" w:type="dxa"/>
            <w:vAlign w:val="center"/>
          </w:tcPr>
          <w:p>
            <w:r>
              <w:t>중국어통번역학과</w:t>
            </w:r>
          </w:p>
        </w:tc>
        <w:tc>
          <w:tcPr>
            <w:tcW w:w="1275" w:type="dxa"/>
            <w:vAlign w:val="center"/>
          </w:tcPr>
          <w:p>
            <w:r>
              <w:t>3.58/4.5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</w:p>
        </w:tc>
      </w:tr>
      <w:tr w:rsidR="006D7989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</w:t>
            </w:r>
            <w:r w:rsidR="00B23513">
              <w:rPr>
                <w:rFonts w:ascii="굴림" w:eastAsia="굴림" w:hAnsi="굴림" w:hint="eastAsia"/>
              </w:rPr>
              <w:t>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2351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6D7989" w:rsidTr="00AB349D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주식회사 윈테크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생산지원팀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주식회사 동화 물류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포장관리팀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2700만원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어학종류(명)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점수/등급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등급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D9559B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발행기관</w:t>
            </w:r>
          </w:p>
        </w:tc>
      </w:tr>
      <w:tr w:rsidR="00D9559B" w:rsidTr="00AB349D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JLPT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약사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2020.11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87610">
        <w:trPr>
          <w:trHeight w:val="251"/>
        </w:trPr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해외연수국가</w:t>
            </w:r>
          </w:p>
        </w:tc>
        <w:tc>
          <w:tcPr>
            <w:tcW w:w="1777" w:type="dxa"/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거주기간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수상기관</w:t>
            </w:r>
          </w:p>
        </w:tc>
        <w:tc>
          <w:tcPr>
            <w:tcW w:w="1778" w:type="dxa"/>
            <w:shd w:val="clear" w:color="auto" w:fill="E5B8B7" w:themeFill="accent2" w:themeFillTint="66"/>
            <w:vAlign w:val="center"/>
          </w:tcPr>
          <w:p w:rsidR="001D5A55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687610">
        <w:trPr>
          <w:trHeight w:val="396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자기소개</w:t>
            </w:r>
          </w:p>
          <w:p w:rsidR="00160A18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자동차 산업의 발전은 끊임없는 도전과 혁신의 결과라고 생각합니다. LS오토모티브는 자동차 인터페이스 분야에서 독보적인 기술력과 품질로 세계 시장에서 인정받고 있으며, 이러한 비전을 실현하는 데 기여하고자 지원하게 되었습니다. 특히, PRESS 분야의 전문성을 바탕으로 정밀하고 안정적인 부품 생산에 참여하며 고객 만족을 극대화하고 싶습니다.  </w:t>
              <w:br/>
              <w:br/>
              <w:t xml:space="preserve">저는 윈테크 생산지원팀에서 주임으로 근무하며 설비 운영 및 생산 관리에 필요한 실무 역량을 쌓았습니다. 또한, 동화의 물류 포장관리팀에서는 세부적인 품질 관리와 포장의 중요성을 직접 경험하며 책임감과 주도적인 업무 태도를 길렀습니다. 이러한 경험은 LS오토모티브의 PRESS 분야에서도 높은 생산성과 품질을 유지하는 데 기여할 수 있는 밑거름이 될 것입니다.  </w:t>
              <w:br/>
              <w:br/>
              <w:t>입사 후에는 LS오토모티브의 기술 및 생산 프로세스를 빠르게 습득하여 현장 운영에 즉시 기여하겠습니다. 동시에 지속적인 학습과 개선을 통해 설비 운영 및 품질 관리의 효율성을 높이고, 나아가 글로벌 시장에서 경쟁력을 더욱 강화하는 데 이바지하겠습니다. LS오토모티브와 함께 미래 자동차 산업의 혁신을 이끌어가고 싶습니다.</w:t>
            </w:r>
          </w:p>
        </w:tc>
      </w:tr>
      <w:tr w:rsidR="008A3755" w:rsidTr="00687610">
        <w:trPr>
          <w:trHeight w:val="37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지원동기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 xml:space="preserve">어릴 적부터 기계와 설비에 관심이 많아 사물의 구조와 작동 원리를 탐구하는 것을 좋아했습니다. 이러한 호기심은 성장하면서 자연스럽게 기술 분야에 대한 열정으로 이어졌고, 이는 저의 진로를 결정짓는 중요한 원동력이 되었습니다.  </w:t>
              <w:br/>
              <w:br/>
              <w:t xml:space="preserve">주식회사 동화에서 물류 포장관리 업무를 수행하며 꼼꼼함과 책임감을 바탕으로 작업의 효율성을 높이는 데 집중했습니다. 이후 주식회사 윈테크 생산지원팀에서는 설비 운영 및 생산 공정 지원 경험을 쌓으며 생산 현장의 흐름과 설비 관리에 대한 전문성을 키웠습니다. 특히, 문제 상황 발생 시 신속하고 정확하게 대응하며 팀 내 신뢰를 쌓아왔습니다.  </w:t>
              <w:br/>
              <w:br/>
              <w:t>저의 강점은 섬세한 작업 처리 능력과 적극적인 문제 해결 자세입니다. LS오토모티브의 PRESS 분야에서 요구하는 금형 셋업 및 타발 업무는 높은 정확성과 책임감이 요구되는 분야로, 지금까지 쌓아온 경험과 역량을 기반으로 효과적으로 수행할 자신이 있습니다. 최상의 품질을 지향하며 회사의 성장에 기여하는 일원이 되고 싶습니다.</w:t>
            </w:r>
          </w:p>
        </w:tc>
      </w:tr>
      <w:tr w:rsidR="008A3755" w:rsidTr="00687610">
        <w:trPr>
          <w:trHeight w:val="394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성과목표</w:t>
            </w:r>
          </w:p>
          <w:p w:rsidR="001B6207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달성경험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  <w:vAlign w:val="center"/>
          </w:tcPr>
          <w:p w:rsidR="008A3755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주식회사 윈테크 생산지원팀에서 주임으로 근무하며, 팀 내 다양한 프로젝트를 성공적으로 수행한 경험을 가지고 있습니다. 특히 생산 공정 개선과 품질 향상 과제를 추진하며, 부서 간 협업의 중요성을 깊이 체감했습니다. 프로젝트 초기에는 각 부서 간 의견 조율이 쉽지 않았지만, 열린 소통과 명확한 목표 설정으로 팀원들의 합의를 이끌어냈고, 결과적으로 생산 효율을 15% 개선하는 성과를 달성했습니다.</w:t>
              <w:br/>
              <w:br/>
              <w:t>또한, 주임으로서 팀의 리더 역할을 수행하며 업무 분담과 일정 관리에 책임감을 가지고 임했습니다. 팀원 개개인의 역량과 성격을 고려해 적합한 역할을 부여함으로써 팀의 성과를 극대화했고, 신입 직원들에게는 업무 노하우를 전수하며 조직 내 긍정적인 협업 문화를 형성했습니다. 이러한 경험을 통해 LS오토모티브의 PRESS 분야에서 팀워크와 리더십을 기반으로 안정적인 생산 공정을 지원하고, 품질 향상에 기여할 수 있는 인재가 되겠습니다.</w:t>
            </w:r>
          </w:p>
        </w:tc>
      </w:tr>
      <w:tr w:rsidR="008A3755" w:rsidTr="00687610">
        <w:trPr>
          <w:trHeight w:val="400"/>
        </w:trPr>
        <w:tc>
          <w:tcPr>
            <w:tcW w:w="1384" w:type="dxa"/>
            <w:vMerge w:val="restart"/>
            <w:shd w:val="clear" w:color="auto" w:fill="E5B8B7" w:themeFill="accent2" w:themeFillTint="66"/>
            <w:vAlign w:val="center"/>
          </w:tcPr>
          <w:p w:rsidR="008A3755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장래포부</w:t>
            </w:r>
          </w:p>
          <w:p w:rsidR="00B04DD8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687610">
        <w:tc>
          <w:tcPr>
            <w:tcW w:w="1384" w:type="dxa"/>
            <w:vMerge/>
            <w:shd w:val="clear" w:color="auto" w:fill="E5B8B7" w:themeFill="accent2" w:themeFillTint="66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안녕하세요, 박서준입니다. 저는 현재 주식회사 윈테크 생산지원팀 주임으로 재직 중이며, 생산 현장에서의 풍부한 실무 경험과 문제 해결 능력을 바탕으로 효율적인 생산 공정을 이끌어왔습니다. 이전 주식회사 동화 물류 포장관리팀에서는 포장 및 품질 검수 업무를 담당하며, 세밀한 업무 수행 능력과 조직 내 협업의 중요성을 몸소 익혔습니다.</w:t>
              <w:br/>
              <w:br/>
              <w:t>특히, 프레스 설비 및 금형 관련 업무에 대한 높은 이해도를 갖추고 있으며, 양산 운영 과정에서 발생할 수 있는 문제를 신속히 파악하고 해결하는 데 자신 있습니다. 다양한 부품의 자주검사 및 포장 경험을 통해 제품의 품질을 최우선으로 고려하는 업무 방식을 구축해왔습니다.</w:t>
              <w:br/>
              <w:br/>
              <w:t>LS오토모티브의 정밀하고 효율적인 자동차 인터페이스 제작 공정에 기여하고자, 제 경험과 역량을 적극 활용하겠습니다. 생산 현장과 양산 관리에 대한 전문성을 통해 귀사의 품질 혁신과 생산성 향상에 이바지할 수 있도록 최선을 다하겠습니다. 감사합니다.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 xml:space="preserve">경 </w:t>
      </w:r>
      <w:proofErr w:type="spellStart"/>
      <w:r>
        <w:rPr>
          <w:rFonts w:ascii="굴림" w:eastAsia="굴림" w:hAnsi="굴림" w:hint="eastAsia"/>
          <w:b/>
          <w:sz w:val="40"/>
          <w:szCs w:val="40"/>
          <w:u w:val="single"/>
        </w:rPr>
        <w:t>력</w:t>
      </w:r>
      <w:proofErr w:type="spellEnd"/>
      <w:r>
        <w:rPr>
          <w:rFonts w:ascii="굴림" w:eastAsia="굴림" w:hAnsi="굴림" w:hint="eastAsia"/>
          <w:b/>
          <w:sz w:val="40"/>
          <w:szCs w:val="40"/>
          <w:u w:val="single"/>
        </w:rPr>
        <w:t xml:space="preserve">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Default="00B2458D" w:rsidP="00B2458D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▣ 경력기술(최근 경력 순으로 기재)</w:t>
            </w:r>
          </w:p>
        </w:tc>
      </w:tr>
      <w:tr w:rsidR="00DC37E5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2020.03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재직중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주식회사 윈테크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생산지원팀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주임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3400만원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 xml:space="preserve">생산지원팀에서 주임으로서 생산 공정 관리와 품질 개선 업무를 주도하며 효율적인 생산 체계 구축에 기여하였습니다. 주요 업무로는 생산 일정 계획 수립 및 자원 배분, 생산 데이터 분석을 통한 공정 최적화, 품질 문제 해결 및 사후 관리 등이 포함되었습니다. 특히, 생산 공정 내 불량률 감소를 목표로 한 품질 개선 프로젝트를 성공적으로 완료하여 불량률을 15% 이상 감소시키는 성과를 달성하였습니다. </w:t>
              <w:br/>
              <w:br/>
              <w:t>또한, ERP 시스템을 활용한 데이터 기반의 생산 관리와 실시간 공정 모니터링 체계를 구축하여 업무 효율성을 높였으며, 협력 부서와의 원활한 커뮤니케이션을 통해 문제 발생 시 신속한 대응이 가능하도록 프로세스를 개선하였습니다. 이러한 경험을 통해 생산 공정 관리, 품질 관리, 문제 해결 능력 및 데이터 분석 역량을 체계적으로 습득하였으며, 생산성 향상과 품질 안정화를 위한 전문성을 갖추게 되었습니다.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2017.04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2020.02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주식회사 동화 물류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포장관리팀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2700만원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이직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포장관리팀에서 근무하며 물류 프로세스 내 포장 작업의 효율성과 품질을 관리하는 업무를 수행하였습니다. 주요 업무로는 제품의 특성과 고객 요구사항에 따른 포장 방식 설계, 자재 관리 및 재고 파악, 작업자 배치와 일정 조율 등이 포함되었습니다. 특히, 포장 과정에서 발생할 수 있는 불량률을 최소화하기 위해 작업 표준화를 도입하여 품질 관리 체계를 강화하였으며, 이를 통해 불량률을 약 15% 감소시키는 성과를 거두었습니다.</w:t>
              <w:br/>
              <w:br/>
              <w:t>또한, 대량 출고 시즌에 대비하여 포장 공정을 최적화하는 프로젝트를 주도하였으며, 공정 분석을 통해 작업 동선을 단축하고 포장 속도를 20% 향상시키는 결과를 얻었습니다. 이 과정에서 물류 관리 소프트웨어 활용 능력을 배양하였으며, 데이터 분석을 기반으로 한 문제 해결 역량을 강화하였습니다.</w:t>
              <w:br/>
              <w:br/>
              <w:t>현장 중심의 업무 경험을 통해 작업자와의 원활한 소통 능력을 기르고, 다변화하는 고객 요구사항에 신속히 대응할 수 있는 유연한 판단력과 실행력을 갖추게 되었습니다.</w:t>
            </w: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87610">
        <w:trPr>
          <w:trHeight w:val="249"/>
        </w:trPr>
        <w:tc>
          <w:tcPr>
            <w:tcW w:w="1242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shd w:val="clear" w:color="auto" w:fill="E5B8B7" w:themeFill="accent2" w:themeFillTint="66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DC37E5" w:rsidRPr="00BE09AE" w:rsidRDefault="00DC37E5" w:rsidP="00B04DD8">
      <w:pPr>
        <w:spacing w:line="276" w:lineRule="auto"/>
        <w:rPr>
          <w:rFonts w:ascii="굴림" w:eastAsia="굴림" w:hAnsi="굴림"/>
          <w:szCs w:val="20"/>
        </w:rPr>
      </w:pPr>
    </w:p>
    <w:sectPr w:rsidR="00DC37E5" w:rsidRPr="00BE09AE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1B0" w:rsidRDefault="00A571B0" w:rsidP="004C4F43">
      <w:r>
        <w:separator/>
      </w:r>
    </w:p>
  </w:endnote>
  <w:endnote w:type="continuationSeparator" w:id="0">
    <w:p w:rsidR="00A571B0" w:rsidRDefault="00A571B0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1B0" w:rsidRDefault="00A571B0" w:rsidP="004C4F43">
      <w:r>
        <w:separator/>
      </w:r>
    </w:p>
  </w:footnote>
  <w:footnote w:type="continuationSeparator" w:id="0">
    <w:p w:rsidR="00A571B0" w:rsidRDefault="00A571B0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5365F6-7B26-4258-8D17-DC5AF0DA1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Windows User</cp:lastModifiedBy>
  <cp:revision>3</cp:revision>
  <cp:lastPrinted>2022-05-09T23:37:00Z</cp:lastPrinted>
  <dcterms:created xsi:type="dcterms:W3CDTF">2022-05-09T23:40:00Z</dcterms:created>
  <dcterms:modified xsi:type="dcterms:W3CDTF">2022-05-09T23:41:00Z</dcterms:modified>
</cp:coreProperties>
</file>