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박서현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경제학과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2019.03</w:t>
            </w:r>
          </w:p>
        </w:tc>
        <w:tc>
          <w:tcPr>
            <w:tcW w:w="1276" w:type="dxa"/>
            <w:shd w:val="clear" w:color="auto" w:fill="auto"/>
            <w:vAlign w:val="center"/>
          </w:tcPr>
          <w:p>
            <w:r>
              <w:t>2023.08</w:t>
            </w:r>
          </w:p>
        </w:tc>
        <w:tc>
          <w:tcPr>
            <w:tcW w:w="2051" w:type="dxa"/>
            <w:shd w:val="clear" w:color="auto" w:fill="auto"/>
            <w:vAlign w:val="center"/>
          </w:tcPr>
          <w:p>
            <w:r>
              <w:t>코오롱인더스트리</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롯데백화점</w:t>
            </w:r>
          </w:p>
        </w:tc>
        <w:tc>
          <w:tcPr>
            <w:tcW w:w="1523" w:type="dxa"/>
            <w:shd w:val="clear" w:color="auto" w:fill="auto"/>
            <w:vAlign w:val="center"/>
          </w:tcPr>
          <w:p>
            <w:r>
              <w:t>고객지원팀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분야는 자동차 산업의 핵심 부품을 만들어내는 중요한 역할을 담당하고 있습니다. 저는 코오롱인더스트리 생산관리팀에서 4년 6개월간의 경험을 통해 생산 프로세스의 효율화와 품질 관리를 체계적으로 수행하며 전문성을 쌓아왔습니다. 특히, 생산 현장의 문제를 신속히 파악하고 해결하는 능력과 협업을 이끌어내는 소통 역량은 저의 강점입니다.  </w:t>
              <w:br/>
              <w:br/>
              <w:t>자동차 인터페이스 제작이라는 LS오토모티브의 비전은 저에게 큰 매력으로 다가왔습니다. 고객의 안전과 편의를 책임지는 제품을 만드는 과정에 기여하고, 이를 통해 품질과 기술력을 더욱 강화하고 싶습니다. 입사 후에는 PRESS 설비 운영 및 금형 셋업 업무를 빠르게 숙지하고, 기존 경험을 바탕으로 생산성 향상과 품질 안정화에 기여할 것입니다. 또한, 현장의 개선점을 지속적으로 발굴해 회사의 성장에 이바지하는 인재로 자리 잡겠습니다.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작은 부품 하나가 거대한 기계를 완성시키는 과정에 흥미를 느껴왔습니다. 이러한 관심은 학창 시절 공학적 원리를 배우며 더욱 깊어졌고, 이를 실무에서 구현해내는 데 주력했습니다. 코오롱인더스트리 생산관리팀에서 근무하며 생산 공정의 효율성을 최적화하고 품질 관리를 철저히 수행한 경험은 저의 문제 해결 능력과 세부적인 관리 역량을 키우는 데 큰 밑거름이 되었습니다. 또한, 롯데백화점 고객지원팀에서는 고객의 니즈를 파악하고 신속하게 대응하는 커뮤니케이션 능력을 익혔습니다.  </w:t>
              <w:br/>
              <w:br/>
              <w:t>저의 가장 큰 강점은 꼼꼼함과 책임감입니다. 생산 현장에서는 작은 실수도 큰 영향을 미칠 수 있다는 점을 항상 유념하며 작업에 임했고, 이를 통해 정확성과 신뢰성을 인정받았습니다. PRESS 분야에서 요구되는 금형 셋업 및 자주검사와 같은 세부적인 작업에서도 이러한 강점이 빛을 발할 것이라 확신합니다. LS오토모티브에서 저의 경험과 역량을 바탕으로 높은 품질의 제품 생산에 기여하며 성장해나가고자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코오롱인더스트리 생산관리팀에서 대리로 근무하며 다양한 부서와의 협업을 통해 생산 효율성을 극대화한 경험이 있습니다. 특히 생산계획 수립과 공정 개선 프로젝트를 주도하며 팀원들과 원활한 소통을 기반으로 목표를 초과 달성한 사례가 많습니다. 예를 들어, 신규 설비 도입 시 생산라인 담당자, 품질팀, 물류팀과의 긴밀한 협업을 통해 초기 안정화 기간을 단축하고, 생산성을 15% 향상시켰습니다.  </w:t>
              <w:br/>
              <w:br/>
              <w:t xml:space="preserve">또한, 롯데백화점 고객지원팀에서는 고객 서비스 개선 프로젝트의 리더로서 팀원들과 아이디어를 공유하고 실행 방안을 체계적으로 설계하여 고객 만족도를 눈에 띄게 향상시켰습니다.  </w:t>
              <w:br/>
              <w:br/>
              <w:t>이러한 경험을 통해 협업의 중요성과 리더십의 가치를 깊이 깨닫게 되었으며, LS오토모티브의 부품생산팀 PRESS 분야에서도 다양한 부서와의 유기적인 협력을 통해 품질과 생산성을 동시에 향상시키는 데 기여하겠습니다. 특히, 현장에서의 실질적인 문제 해결 능력과 팀워크를 기반으로 LS오토모티브의 경쟁력을 강화하는 데 힘쓰고자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박서현입니다. 저는 제조업과 고객 서비스 분야에서 쌓아온 경험을 바탕으로 LS오토모티브의 부품생산팀에서 가치를 더할 준비가 되어 있습니다.  </w:t>
              <w:br/>
              <w:br/>
              <w:t xml:space="preserve">코오롱인더스트리 생산관리팀에서 4년 6개월간 근무하며 생산 프로세스 관리 및 품질 개선 업무를 담당해왔습니다. 특히 생산 일정 조율과 자재 관리, 공정 개선 프로젝트를 통해 안정적인 양산 운영과 품질 향상에 기여한 경험이 있습니다. 이러한 경험은 일반프레스 설비 양산 운영과 금형 셋업, 자주검사 등 LS오토모티브의 PRESS 분야 업무를 효율적으로 수행하는 데 필요한 역량을 갖추는 데 큰 밑거름이 되었습니다.  </w:t>
              <w:br/>
              <w:br/>
              <w:t xml:space="preserve">또한, 롯데백화점 고객지원팀에서 근무하며 고객 중심의 사고와 소통 능력을 키웠습니다. 이는 협력 부서 및 팀 간 원활한 커뮤니케이션이 중요한 제조업 환경에서도 강점으로 작용할 것이라 확신합니다.  </w:t>
              <w:br/>
              <w:br/>
              <w:t>저는 세심한 관리와 책임감을 바탕으로 고품질의 제품 생산에 기여하며 LS오토모티브의 성장과 함께 발전하는 인재가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2019.03</w:t>
            </w:r>
          </w:p>
        </w:tc>
        <w:tc>
          <w:tcPr>
            <w:tcW w:w="1276" w:type="dxa"/>
            <w:shd w:val="clear" w:color="auto" w:fill="auto"/>
            <w:vAlign w:val="center"/>
          </w:tcPr>
          <w:p>
            <w:r>
              <w:t>2023.08</w:t>
            </w:r>
          </w:p>
        </w:tc>
        <w:tc>
          <w:tcPr>
            <w:tcW w:w="2051" w:type="dxa"/>
            <w:shd w:val="clear" w:color="auto" w:fill="auto"/>
            <w:vAlign w:val="center"/>
          </w:tcPr>
          <w:p>
            <w:r>
              <w:t>코오롱인더스트리</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생산 공정 전반에 대한 관리와 효율화를 담당하며, 생산 일정 계획 수립 및 자재 관리, 품질 관리 업무를 수행했습니다. 제조 공정의 효율성을 극대화하기 위해 생산 데이터 분석을 기반으로 한 공정 개선 프로젝트를 주도하여 생산성 15% 향상 및 불량률 10% 감소라는 성과를 달성했습니다. 또한, ERP 시스템을 활용한 자재 관리 최적화와 생산 일정 조율을 통해 원활한 공급망 관리를 실현하였습니다.  </w:t>
              <w:br/>
              <w:br/>
              <w:t>특히, 신제품 생산 과정에서 생산 라인의 초기 세팅 및 시뮬레이션을 주도하며, 안정적인 양산 전환을 성공적으로 이끌었습니다. 이 과정에서 각 부서와의 협업을 통해 문제 해결 능력을 강화하였으며, 품질 기준을 준수하면서도 비용 절감 방안을 도출하는 데 기여했습니다. 이러한 경험을 통해 데이터 분석 및 생산 관리 시스템 운용 역량을 강화하였으며, 공정 효율성 증대와 품질 개선을 위한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롯데백화점</w:t>
            </w:r>
          </w:p>
        </w:tc>
        <w:tc>
          <w:tcPr>
            <w:tcW w:w="1523" w:type="dxa"/>
            <w:shd w:val="clear" w:color="auto" w:fill="auto"/>
            <w:vAlign w:val="center"/>
          </w:tcPr>
          <w:p>
            <w:r>
              <w:t>고객지원팀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고객지원팀에서 근무하며 고객 문의 응대, 불만 처리 및 서비스 개선에 집중하여 고객 만족도를 향상시키는 데 기여했습니다. 주 업무로는 고객 문의 및 불만 사항 접수, 해결 방안 제시, 각 부서와의 협업을 통한 신속한 문제 해결 프로세스 관리 등이 포함되었습니다. 특히, 데이터 기반의 고객 불만 유형 분석 프로젝트를 주도하여 주요 문제점을 파악하고 서비스 개선 방안을 제안, 이를 통해 고객 불만율을 약 15% 감소시키는 성과를 달성했습니다.</w:t>
              <w:br/>
              <w:br/>
              <w:t>또한, VIP 고객 관리 프로그램 운영에 참여하여 맞춤형 서비스 제공 및 충성 고객 유치에 기여했으며, 이를 통해 연간 매출 증가에 기여한 사례도 있습니다. 업무 과정에서 고객 응대 스킬, 갈등 관리 능력, 데이터 분석 및 문제 해결 능력을 발전시키며, 고객 중심의 서비스 마인드와 뛰어난 커뮤니케이션 능력을 습득하였습니다. 이러한 경험은 고객 경험 강화와 서비스 품질 향상을 위한 전문성을 쌓는 데 크게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