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박재훈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Jaehoon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jaehoon.park@gmail.com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인천광역시 남동구 예술로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인천대학교</w:t>
            </w:r>
          </w:p>
        </w:tc>
        <w:tc>
          <w:tcPr>
            <w:tcW w:w="2410" w:type="dxa"/>
            <w:vAlign w:val="center"/>
          </w:tcPr>
          <w:p>
            <w:r>
              <w:t>물리학과</w:t>
            </w:r>
          </w:p>
        </w:tc>
        <w:tc>
          <w:tcPr>
            <w:tcW w:w="1275" w:type="dxa"/>
            <w:vAlign w:val="center"/>
          </w:tcPr>
          <w:p>
            <w:r>
              <w:t>3.52/4.5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에이스금속</w:t>
            </w:r>
          </w:p>
        </w:tc>
        <w:tc>
          <w:tcPr>
            <w:tcW w:w="1523" w:type="dxa"/>
            <w:shd w:val="clear" w:color="auto" w:fill="auto"/>
            <w:vAlign w:val="center"/>
          </w:tcPr>
          <w:p>
            <w:r>
              <w:t>프레스운영팀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2018.09</w:t>
            </w:r>
          </w:p>
        </w:tc>
        <w:tc>
          <w:tcPr>
            <w:tcW w:w="1276" w:type="dxa"/>
            <w:shd w:val="clear" w:color="auto" w:fill="auto"/>
            <w:vAlign w:val="center"/>
          </w:tcPr>
          <w:p>
            <w:r>
              <w:t>2023.02</w:t>
            </w:r>
          </w:p>
        </w:tc>
        <w:tc>
          <w:tcPr>
            <w:tcW w:w="2051" w:type="dxa"/>
            <w:shd w:val="clear" w:color="auto" w:fill="auto"/>
            <w:vAlign w:val="center"/>
          </w:tcPr>
          <w:p>
            <w:r>
              <w:t>한솔정밀</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2018.08</w:t>
            </w:r>
          </w:p>
        </w:tc>
        <w:tc>
          <w:tcPr>
            <w:tcW w:w="2051" w:type="dxa"/>
            <w:shd w:val="clear" w:color="auto" w:fill="auto"/>
            <w:vAlign w:val="center"/>
          </w:tcPr>
          <w:p>
            <w:r>
              <w:t>대한성형플라스틱</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끊임없는 혁신과 정밀함을 요구하는 분야이며, LS오토모티브는 그 중심에서 자동차 인터페이스의 미래를 선도하고 있다고 믿습니다. 저는 지난 7여 년간 금속 프레스 운영, 품질관리, 생산관리 등 다양한 제조 공정을 경험하며 축적한 실무 역량을 바탕으로 귀사의 부품생산팀 PRESS 분야에서 기여할 수 있다고 확신합니다.</w:t>
              <w:br/>
              <w:br/>
              <w:t>특히, 에이스금속 프레스운영팀에서 대리로 근무하며 일반프레스 설비 운영과 금형 셋업, 자주검사 등의 업무를 수행한 경험은 귀사의 주요 양산 아이템을 다루는 데 필요한 기술적 지식과 문제 해결 능력을 키울 수 있는 밑거름이 되었습니다. 또한, 품질관리팀과 생산관리팀에서 쌓은 데이터 분석 및 공정 최적화 경험은 생산 효율성과 품질 향상에 기여할 수 있는 강점이 될 것입니다.</w:t>
              <w:br/>
              <w:br/>
              <w:t>입사 후에는 기존 경험을 바탕으로 안정적인 설비 운영과 생산성을 극대화할 뿐 아니라 지속적인 학습과 기술 습득을 통해 LS오토모티브가 제공하는 제품의 품질과 신뢰성을 더욱 강화하는 데 일조하고자 합니다. 나아가 팀원들과의 협업을 통해 조직 목표를 달성하며, LS오토모티브가 글로벌 시장에서 더욱 견고한 입지를 다질 수 있도록 기여하겠습니다.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사물을 분해하고 그 원리를 탐구하는 데 흥미를 느꼈던 저는, 자연스럽게 제조업과 생산 분야에 관심을 가지게 되었습니다. 이러한 호기심과 열정은 저를 꾸준히 성장하게 했고, 다양한 경력을 통해 실무 능력과 책임감을 갖춘 전문가로 자리 잡게 했습니다.  </w:t>
              <w:br/>
              <w:br/>
              <w:t xml:space="preserve">한솔정밀 품질관리팀에서의 경험은 제품의 품질 기준을 엄격히 준수하며 생산 과정에서의 문제를 예리하게 파악하고 개선하는 능력을 길러주었습니다. 이후 대한성형플라스틱 생산관리팀과 에이스금속 프레스운영팀에서의 업무는 생산 현장의 효율성을 높이고, 설비 운영 및 금형 셋업에 대한 실질적 역량을 쌓을 기회가 되었습니다.  </w:t>
              <w:br/>
              <w:br/>
              <w:t>저의 강점은 다양한 환경에서 체득한 전문성과 꼼꼼한 업무 처리 능력입니다. 특히 프레스 설비 운영과 금형 셋업에 자신 있으며, 자주검사 및 품질 관리 경험을 토대로 생산 공정의 안정성과 효율성을 높이는 데 기여할 수 있습니다. LS오토모티브의 첨단 자동차 부품 생산에 저의 역량을 더해, 품질과 생산성 향상에 이바지하겠습니다.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7년 이상의 제조업 현장에서 다양한 팀과 협업하며 생산성과 품질 향상을 이끌어온 경험을 가진 박재훈입니다. 현재 에이스금속 프레스운영팀에서 대리로 근무하며 금형 셋업, 설비 운영, 자주검사 관리 등 전반적인 프로세스를 책임지고 있습니다. 이전에는 한솔정밀 품질관리팀에서 주임으로 근무하며 품질 개선과 문제 해결을 위한 다부서 협업을 주도하였으며, 대한성형플라스틱에서는 생산관리팀 사원으로서 생산 일정 조율 및 효율성 증대를 위해 노력해왔습니다.</w:t>
              <w:br/>
              <w:br/>
              <w:t>제 경력 전반에 걸쳐 팀워크와 소통은 가장 중요한 요소였습니다. 특히, 생산성과 품질 간 균형을 맞추기 위해 생산팀, 품질팀, 엔지니어링팀과의 원활한 협업을 통해 문제를 사전에 예방하고, 발생한 이슈는 신속히 해결하는 데 기여했습니다. 또한, 리더로서 팀원들의 의견을 경청하고 이를 바탕으로 합리적인 결정을 내려 목표를 달성한 경험이 많습니다.</w:t>
              <w:br/>
              <w:br/>
              <w:t>LS오토모티브 부품생산팀에서도 저의 숙련된 프레스 설비 운영 경험과 협업 능력을 발휘해 고품질의 제품 생산과 효율적인 운영에 기여하겠습니다. 맡은 역할을 넘어 팀 전체의 시너지를 창출하며 회사의 성장에 일조할 수 있는 인재가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박재훈입니다. 저는 지난 7년간 생산관리와 품질관리, 그리고 프레스 설비 운영 분야에서 전문성을 쌓아왔습니다. 한솔정밀 품질관리팀에서 근무하며 정밀한 검사와 공정 개선을 통해 제품 품질을 높였고, 에이스금속 프레스운영팀에서는 금형 셋업 및 프레스 설비 운영을 전담하며 생산성 향상과 효율적인 공정 운영을 경험했습니다. 특히, 40~80톤급 프레스 설비를 다루는 데 익숙하며, 룸램프와 터미널 등 정밀 부품 양산에 필요한 기술적 역량을 갖추고 있습니다.</w:t>
              <w:br/>
              <w:br/>
              <w:t>저는 업무 과정에서 항상 자주검사와 품질 데이터를 기반으로 문제를 분석하고, 개선 방안을 도출하는 데 주력했습니다. 이러한 경험은 LS오토모티브의 부품생산팀 PRESS 분야에서 요구하는 금형 셋업 및 타발 업무를 효율적으로 수행할 수 있는 밑바탕이 될 것이라 확신합니다. 또한, 다양한 협업 환경에서 쌓은 의사소통 능력과 책임감은 팀 내 긍정적인 시너지를 만들어낼 것입니다. LS오토모티브와 함께 자동차 인터페이스의 고품질 생산에 기여하는 전문 인재로 성장하고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에이스금속</w:t>
            </w:r>
          </w:p>
        </w:tc>
        <w:tc>
          <w:tcPr>
            <w:tcW w:w="1523" w:type="dxa"/>
            <w:shd w:val="clear" w:color="auto" w:fill="auto"/>
            <w:vAlign w:val="center"/>
          </w:tcPr>
          <w:p>
            <w:r>
              <w:t>프레스운영팀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프레스운영팀 대리로서 생산 공정의 효율화를 위해 금속 프레스 기계 운영 및 공정 관리를 주도적으로 수행하였습니다. 주요 업무로는 금속 부품의 대량 생산을 위한 프레스 기계 셋업, 유지보수, 품질 검사, 작업 공정 최적화 등이 포함되었습니다. 특히, 생산 라인 개선 프로젝트를 주도하여 작업 속도를 15% 향상시키고 불량률을 10% 이상 감소시키는 성과를 달성하였습니다. </w:t>
              <w:br/>
              <w:br/>
              <w:t>또한, 생산 데이터 분석을 통해 공정 병목현상을 진단하고 개선 방안을 제시함으로써 팀 내 효율성을 극대화하였습니다. 작업 중 안전 규정을 엄격히 준수하며, 신규 작업자 교육 및 기술 전수에도 기여하였습니다. 이러한 경험을 통해 금속 프레스 공정에 대한 전문 지식, 문제 해결 능력, 데이터 기반 의사결정 능력을 심화시켰습니다. 구체적으로, 특정 금속 제품의 대량 생산 과정에서 발생한 장비 오작동 문제를 신속히 해결하며, 공정 중단 시간을 최소화한 사례가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2018.09</w:t>
            </w:r>
          </w:p>
        </w:tc>
        <w:tc>
          <w:tcPr>
            <w:tcW w:w="1276" w:type="dxa"/>
            <w:shd w:val="clear" w:color="auto" w:fill="auto"/>
            <w:vAlign w:val="center"/>
          </w:tcPr>
          <w:p>
            <w:r>
              <w:t>2023.02</w:t>
            </w:r>
          </w:p>
        </w:tc>
        <w:tc>
          <w:tcPr>
            <w:tcW w:w="2051" w:type="dxa"/>
            <w:shd w:val="clear" w:color="auto" w:fill="auto"/>
            <w:vAlign w:val="center"/>
          </w:tcPr>
          <w:p>
            <w:r>
              <w:t>한솔정밀</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 주임으로서 제품 품질 향상과 공정 안정화를 위한 품질관리 전반을 담당하였습니다. 주요 업무로는 생산 제품의 품질 검사 및 평가, 고객 불만 분석 및 개선 활동, 내부 품질 관리 프로세스 점검 및 개선이 포함되었습니다. 품질 이슈 발생 시 원인 분석과 대책 수립을 주도하였으며, 지속적인 공정 모니터링을 통해 불량률을 15% 이상 감소시키는 성과를 달성하였습니다.</w:t>
              <w:br/>
              <w:br/>
              <w:t>특히, 신규 제품 양산 시 품질 기준 설정 및 공정 안정화를 위한 프로젝트를 성공적으로 수행하면서, 초기 불량률을 업계 평균 대비 30% 낮추는 데 기여하였습니다. 이 과정에서 FMEA(Failure Mode and Effects Analysis) 및 SPC(Statistical Process Control)와 같은 품질 관리 도구를 적극 활용하여 체계적인 문제 해결 능력을 강화하였습니다. 또한, 협력사 및 내부 부서 간의 원활한 커뮤니케이션으로 품질 개선 프로젝트를 효과적으로 조율하며 협업 능력과 문제 해결 역량을 키웠습니다.</w:t>
              <w:br/>
              <w:br/>
              <w:t>이외에도, 정기적인 내부 품질 교육을 기획 및 진행하여 팀원들의 품질 관리 역량 향상에 기여하였으며, 지속적인 데이터 분석 및 개선 활동을 통해 회사의 품질 관리 체계 고도화에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2018.08</w:t>
            </w:r>
          </w:p>
        </w:tc>
        <w:tc>
          <w:tcPr>
            <w:tcW w:w="2051" w:type="dxa"/>
            <w:shd w:val="clear" w:color="auto" w:fill="auto"/>
            <w:vAlign w:val="center"/>
          </w:tcPr>
          <w:p>
            <w:r>
              <w:t>대한성형플라스틱</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사원으로서 생산 일정 계획 수립 및 조정, 자재 관리, 생산 공정 모니터링 등의 업무를 담당했습니다. 제품의 품질 기준을 유지하기 위해 생산 과정 전반을 점검하고, 문제 발생 시 신속히 대응하여 생산 차질을 최소화했습니다. 주요 프로젝트로는 생산 공정 개선 프로젝트를 주도적으로 수행하여 공정 효율성을 15% 향상시키고, 불량률을 10% 이상 감소시킨 성과를 달성했습니다. 이를 위해 데이터 분석을 기반으로 공정 병목현상을 파악하고 개선 방안을 제안했으며, 새로운 작업 프로세스를 도입해 작업자 교육을 진행했습니다. </w:t>
              <w:br/>
              <w:br/>
              <w:t>또한, ERP 시스템을 활용한 자재 관리 및 재고 최적화를 통해 재고 비용을 절감하는 데 기여했습니다. 이러한 과정에서 생산 관리 시스템 운영 능력, 문제 해결 능력, 데이터 분석 및 현장 관리 경험을 쌓았습니다. 특히, 협력 부서와의 원활한 커뮤니케이션을 통해 생산 효율성을 극대화하며 팀워크 및 조정 능력의 중요성을 체득하였습니다.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