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박준형</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Junhyung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junhyung.park@gmail.com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야탑로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02-5678-1234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동국대학교</w:t>
            </w:r>
          </w:p>
        </w:tc>
        <w:tc>
          <w:tcPr>
            <w:tcW w:w="2410" w:type="dxa"/>
            <w:vAlign w:val="center"/>
          </w:tcPr>
          <w:p>
            <w:r>
              <w:t>응용통계학과</w:t>
            </w:r>
          </w:p>
        </w:tc>
        <w:tc>
          <w:tcPr>
            <w:tcW w:w="1275" w:type="dxa"/>
            <w:vAlign w:val="center"/>
          </w:tcPr>
          <w:p>
            <w:r>
              <w:t>3.67/4.5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태성산업</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2019.07</w:t>
            </w:r>
          </w:p>
        </w:tc>
        <w:tc>
          <w:tcPr>
            <w:tcW w:w="1276" w:type="dxa"/>
            <w:shd w:val="clear" w:color="auto" w:fill="auto"/>
            <w:vAlign w:val="center"/>
          </w:tcPr>
          <w:p>
            <w:r>
              <w:t>2023.02</w:t>
            </w:r>
          </w:p>
        </w:tc>
        <w:tc>
          <w:tcPr>
            <w:tcW w:w="2051" w:type="dxa"/>
            <w:shd w:val="clear" w:color="auto" w:fill="auto"/>
            <w:vAlign w:val="center"/>
          </w:tcPr>
          <w:p>
            <w:r>
              <w:t>유진포장산업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코리아팩</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2024.06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2022.01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 부품을 생산하며 글로벌 시장에서 신뢰받는 LS오토모티브에 지원하게 되어 매우 기쁘게 생각합니다. 저는 태성산업 프레스팀 대리로서 일반 프레스 설비 운영과 금형 셋업, 자주검사 등 생산 전반의 업무를 책임지며 효율적인 생산 프로세스를 구축해왔습니다. 또한, 유진포장산업 품질관리팀에서 품질 개선 프로젝트를 주도하며 제품의 완성도를 높이고 고객 신뢰를 쌓은 경험은 제 역량의 중요한 밑거름이 되었습니다.</w:t>
              <w:br/>
              <w:br/>
              <w:t>LS오토모티브의 부품 생산팀 PRESS 분야는 저의 경험과 전문성을 살리기에 최적의 환경이라고 생각합니다. 입사 후에는 자동차 부품 생산 과정에서 품질과 효율성을 극대화하기 위해 기존 경험을 접목시키고, 지속적인 학습과 개선 활동을 통해 회사의 발전에 기여하고자 합니다. 특히, 룸램프와 터미널 등 주요 아이템의 생산 정확도를 높이고, 공정 내 품질 관리를 강화하여 LS오토모티브의 경쟁력을 한층 더 높이는 것을 목표로 삼겠습니다. 성장과 혁신을 함께 이루어가는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박준형입니다. 저는 어릴 적부터 기계와 설비에 대한 관심이 많아, 작동 원리를 탐구하고 문제를 해결하는 데 흥미를 느껴왔습니다. 이러한 성향은 자연스럽게 제조업 분야로의 진로를 결정짓게 했고, 그 결과 다양한 경험을 통해 실질적인 기술과 관리 능력을 쌓아왔습니다.</w:t>
              <w:br/>
              <w:br/>
              <w:t>태성산업 프레스팀에서는 대리로서 설비 양산 운영 및 금형 셋업을 주도하며 안정적인 생산성을 확보했고, 유진포장산업 품질관리팀에서는 제품 품질 향상을 위한 체계적인 관리와 개선 방안을 수립해 신뢰도를 높였습니다. 또한, 코리아팩 생산관리팀에서는 생산 프로세스 전반을 관리하며 효율적인 작업 환경을 조성한 경험이 있습니다. 이처럼 생산과 품질, 관리의 전반적인 경험을 두루 갖춰, PRESS 분야의 핵심 업무를 깊이 이해하고 있습니다.</w:t>
              <w:br/>
              <w:br/>
              <w:t>저의 가장 큰 강점은 꼼꼼함과 책임감입니다. 정밀한 작업이 요구되는 프레스 설비에서도 항상 높은 품질 기준을 유지하기 위해 세심하게 작업을 수행하며, 문제 발생 시 신속히 원인을 분석해 해결책을 제시합니다. LS오토모티브의 부품생산팀에서 그동안 쌓아온 경험과 역량을 바탕으로, 안정적이고 효율적인 양산 운영에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박준형입니다. 태성산업 프레스팀 대리로 근무하며 40~80톤 프레스 설비 양산 운영 및 금형 셋업, 타발 업무를 담당하며 팀의 생산성과 품질을 동시에 높이는 데 주력해왔습니다. 이전에는 유진포장산업 품질관리팀에서 근무하며 생산 품질 관리와 공정 개선 프로젝트를 주도적으로 수행한 경험이 있습니다.  </w:t>
              <w:br/>
              <w:t xml:space="preserve"> </w:t>
              <w:br/>
              <w:t xml:space="preserve">업무 중 가장 기억에 남는 순간은 긴급 생산 일정으로 인해 팀원 간 협업이 필수적이었던 프로젝트였습니다. 당시, 제가 팀의 중심이 되어 작업 계획을 세우고, 각자의 강점을 활용할 수 있도록 역할을 분배하며 문제를 해결해 나갔습니다. 그 결과, 납기일을 준수하며 품질 기준을 만족시킬 수 있었습니다. 이러한 경험을 통해 협업의 중요성과 리더십을 실천으로 배울 수 있었습니다.  </w:t>
              <w:br/>
              <w:br/>
              <w:t>LS오토모티브의 부품생산팀 PRESS 분야에서 기존의 경험과 배운 점들을 적극 활용해, 정확하고 효율적인 양산 프로세스를 지원하고 동료들과의 협력을 통해 최상의 결과를 만들어내고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제조업 현장에서 쌓아온 실무 경험과 전문성을 기반으로 LS오토모티브의 부품생산팀에서 새로운 가치를 창출하고자 합니다. 태성산업 프레스팀에서 40~80톤급 일반 프레스 설비를 운영하며 금형 셋업과 타발 작업의 효율성을 극대화한 경험은 저의 가장 큰 강점입니다. 특히, 양산 공정 중 발생할 수 있는 문제를 빠르게 진단하고 해결하며 생산 품질을 안정적으로 유지해왔습니다.</w:t>
              <w:br/>
              <w:br/>
              <w:t>이전 근무지인 유진포장산업에서는 품질관리팀 대리로서 생산품의 자주검사와 품질 보증 프로세스를 설계하고, 협력사와의 원활한 커뮤니케이션을 통해 제품의 신뢰도를 높였습니다. 또한, 코리아팩에서의 생산관리팀 경험은 생산 계획 수립부터 공정 관리까지 폭넓은 시야를 갖추도록 도와주었습니다.</w:t>
              <w:br/>
              <w:br/>
              <w:t>이처럼 다양한 제조 환경에서 축적한 경험과 문제 해결 능력은 룸램프, 터미널 등 LS오토모티브의 주요 양산 아이템의 품질과 생산성을 향상시키는 데 기여할 수 있을 것입니다. 끊임없이 배우고 성장하며 귀사의 성공에 이바지하는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2023.03</w:t>
            </w:r>
          </w:p>
        </w:tc>
        <w:tc>
          <w:tcPr>
            <w:tcW w:w="1276" w:type="dxa"/>
            <w:shd w:val="clear" w:color="auto" w:fill="auto"/>
            <w:vAlign w:val="center"/>
          </w:tcPr>
          <w:p>
            <w:r>
              <w:t>재직중</w:t>
            </w:r>
          </w:p>
        </w:tc>
        <w:tc>
          <w:tcPr>
            <w:tcW w:w="2051" w:type="dxa"/>
            <w:shd w:val="clear" w:color="auto" w:fill="auto"/>
            <w:vAlign w:val="center"/>
          </w:tcPr>
          <w:p>
            <w:r>
              <w:t>태성산업</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프레스팀 대리로서 금속 부품 제조 공정 전반을 관리하며 생산 효율성과 품질 향상에 기여하였습니다. 주요 업무로는 프레스 설비 운영 및 관리, 생산 계획 수립, 품질 관리, 작업 공정 개선 등이 있으며, 설비 유지보수와 안전 관리 체계를 구축하여 가동률을 10% 이상 향상시키는 성과를 달성하였습니다.  </w:t>
              <w:br/>
              <w:br/>
              <w:t xml:space="preserve">특히, 신규 작업 공정 도입 프로젝트를 주도하여 생산 시간을 15% 단축하고 불량률을 기존 대비 20% 감소시켰습니다. 또한, 작업자 교육 및 매뉴얼 표준화를 통해 팀원들의 기술 역량을 강화하고 작업 효율성을 극대화하였습니다.  </w:t>
              <w:br/>
              <w:br/>
              <w:t>이 과정에서 금속 소재와 프레스 가공 기술에 대한 전문성을 심화하였으며, 공정 개선을 위한 데이터 분석 및 문제 해결 역량을 확립하였습니다. 실무 경험을 바탕으로 제조 공정 최적화와 품질 관리의 전문성을 지속적으로 발전시키고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2019.07</w:t>
            </w:r>
          </w:p>
        </w:tc>
        <w:tc>
          <w:tcPr>
            <w:tcW w:w="1276" w:type="dxa"/>
            <w:shd w:val="clear" w:color="auto" w:fill="auto"/>
            <w:vAlign w:val="center"/>
          </w:tcPr>
          <w:p>
            <w:r>
              <w:t>2023.02</w:t>
            </w:r>
          </w:p>
        </w:tc>
        <w:tc>
          <w:tcPr>
            <w:tcW w:w="2051" w:type="dxa"/>
            <w:shd w:val="clear" w:color="auto" w:fill="auto"/>
            <w:vAlign w:val="center"/>
          </w:tcPr>
          <w:p>
            <w:r>
              <w:t>유진포장산업</w:t>
            </w:r>
          </w:p>
        </w:tc>
        <w:tc>
          <w:tcPr>
            <w:tcW w:w="1523" w:type="dxa"/>
            <w:shd w:val="clear" w:color="auto" w:fill="auto"/>
            <w:vAlign w:val="center"/>
          </w:tcPr>
          <w:p>
            <w:r>
              <w:t>품질관리팀</w:t>
            </w:r>
          </w:p>
        </w:tc>
        <w:tc>
          <w:tcPr>
            <w:tcW w:w="1104" w:type="dxa"/>
            <w:shd w:val="clear" w:color="auto" w:fill="auto"/>
            <w:vAlign w:val="center"/>
          </w:tcPr>
          <w:p>
            <w:r>
              <w:t>대리</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품질관리팀에서 대리로 근무하며 제품 품질 향상과 품질 관련 문제 해결을 위한 전반적인 업무를 주도적으로 수행하였습니다. 생산 공정의 품질 점검 체계를 구축하고, 정기적인 품질 검사 및 데이터 분석을 통해 불량률을 15% 이상 감소시키는 성과를 달성하였습니다. 또한, ISO 9001 품질경영시스템 인증 유지 및 사후 심사 준비를 책임지며, 내부 품질 감사 절차를 개선하여 심사 과정에서 지적사항을 30% 이상 감소시켰습니다.</w:t>
              <w:br/>
              <w:br/>
              <w:t>신제품 개발 과정에서는 품질 표준 설정 및 검증을 담당하며, 생산 초기 단계에서 발생할 수 있는 품질 문제를 사전에 차단하였습니다. 주요 프로젝트로는 고객사 요구사항에 맞춘 품질 개선 프로젝트를 성공적으로 이끌어 고객 만족도를 향상시키고, 계약 연장을 확보한 경험이 있습니다.</w:t>
              <w:br/>
              <w:br/>
              <w:t>이 과정에서 데이터 분석 능력, 품질관리 도구 활용(Minitab, SPC 등), 커뮤니케이션 및 문제 해결 역량을 강화하였습니다. 특히, 현장에서 발생하는 다양한 문제를 효율적으로 해결하며, 제조업 품질관리 분야에서의 전문성을 쌓았습니다.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2019.06</w:t>
            </w:r>
          </w:p>
        </w:tc>
        <w:tc>
          <w:tcPr>
            <w:tcW w:w="2051" w:type="dxa"/>
            <w:shd w:val="clear" w:color="auto" w:fill="auto"/>
            <w:vAlign w:val="center"/>
          </w:tcPr>
          <w:p>
            <w:r>
              <w:t>코리아팩</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근무하며 제품 생산 전반의 프로세스를 관리하고 효율화를 도모하는 업무를 수행했습니다. 생산 일정 계획 수립 및 자재 조달 관리를 통해 제품이 원활하게 생산될 수 있도록 조율했으며, 공정 분석을 통한 생산성 향상 방안을 제안하여 실제 생산 효율을 약 15% 개선하는 성과를 거두었습니다. 특히, ERP 시스템을 활용한 생산 데이터 관리와 분석을 통해 재고 과잉 및 부족 문제를 최소화하고 비용 절감에 기여하였습니다.</w:t>
              <w:br/>
              <w:br/>
              <w:t>또한, 신규 생산 라인 도입 프로젝트에 참여하여 공정 설계 및 초기 셋업을 지원하며 원활한 가동을 실현했습니다. 이 과정에서 다양한 부서와 협업하며 문제 해결 능력과 커뮤니케이션 역량을 강화하였습니다. 생산 데이터 분석 및 프로세스 최적화 경험을 통해 효율적인 생산관리와 문제 해결 능력을 체계적으로 습득하였으며, 현장 중심의 실무 능력을 바탕으로 품질 향상과 생산성 증대에 기여한 바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