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경제학과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태광산업</w:t>
            </w:r>
          </w:p>
        </w:tc>
        <w:tc>
          <w:tcPr>
            <w:tcW w:w="1523" w:type="dxa"/>
            <w:shd w:val="clear" w:color="auto" w:fill="auto"/>
            <w:vAlign w:val="center"/>
          </w:tcPr>
          <w:p>
            <w:r>
              <w:t>제조팀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2018.09</w:t>
            </w:r>
          </w:p>
        </w:tc>
        <w:tc>
          <w:tcPr>
            <w:tcW w:w="1276" w:type="dxa"/>
            <w:shd w:val="clear" w:color="auto" w:fill="auto"/>
            <w:vAlign w:val="center"/>
          </w:tcPr>
          <w:p>
            <w:r>
              <w:t>2022.12</w:t>
            </w:r>
          </w:p>
        </w:tc>
        <w:tc>
          <w:tcPr>
            <w:tcW w:w="2051" w:type="dxa"/>
            <w:shd w:val="clear" w:color="auto" w:fill="auto"/>
            <w:vAlign w:val="center"/>
          </w:tcPr>
          <w:p>
            <w:r>
              <w:t>현대모비스</w:t>
            </w:r>
          </w:p>
        </w:tc>
        <w:tc>
          <w:tcPr>
            <w:tcW w:w="1523" w:type="dxa"/>
            <w:shd w:val="clear" w:color="auto" w:fill="auto"/>
            <w:vAlign w:val="center"/>
          </w:tcPr>
          <w:p>
            <w:r>
              <w:t>물류운영팀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2018.08</w:t>
            </w:r>
          </w:p>
        </w:tc>
        <w:tc>
          <w:tcPr>
            <w:tcW w:w="2051" w:type="dxa"/>
            <w:shd w:val="clear" w:color="auto" w:fill="auto"/>
            <w:vAlign w:val="center"/>
          </w:tcPr>
          <w:p>
            <w:r>
              <w:t>동서식품</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N2</w:t>
            </w:r>
          </w:p>
        </w:tc>
        <w:tc>
          <w:tcPr>
            <w:tcW w:w="1778" w:type="dxa"/>
            <w:tcBorders>
              <w:bottom w:val="single" w:sz="4" w:space="0" w:color="auto"/>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신뢰받는 LS오토모티브의 성장과 혁신에 동참하고자 지원하게 되었습니다. 8년간 제조·생산·물류 등 다양한 현장에서 쌓아온 실무 경험과 문제해결 능력은 귀사의 부품생산팀 PRESS 분야에서 효율적이고 안정적인 양산 운영에 기여할 수 있는 강점이라 자신합니다. 특히, 태광산업 제조팀에서의 설비 운영 및 품질 관리 경험은 금형 셋업과 자주검사 등 정밀한 작업이 요구되는 업무에서 실질적 성과를 창출할 수 있는 기반이 될 것입니다.  </w:t>
              <w:br/>
              <w:br/>
              <w:t>입사 후에는 LS오토모티브만의 품질 기준과 생산 프로세스를 깊이 이해하고, 설비 안정화와 생산성 향상을 위한 개선 방안을 적극적으로 제안하겠습니다. 또한, 현장의 효율성을 높이는 동시에 협업 문화를 통해 팀과 조직에 긍정적인 영향을 미치는 인재로 성장하겠습니다. 자동차 산업의 미래를 이끌어가는 LS오토모티브와 함께하며 회사의 성공에 기여하는 핵심 구성원이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설비에 대한 호기심이 많았던 저는, 대학에서 산업공학을 전공하며 제조와 생산 분야에 대한 전문 지식을 쌓아왔습니다. 졸업 후 동서식품 생산관리팀에서의 첫 직무를 통해 생산 공정의 기초부터 관리까지 체계적으로 배우며 실무 경험을 쌓았습니다. 이후 현대모비스 물류운영팀과 태광산업 제조팀에서의 경험은 저를 더욱 성장시켰습니다. 특히, 설비 운영 및 품질 관리, 그리고 공정 개선 프로젝트를 주도하며 문제 해결 능력과 책임감을 강화할 수 있었습니다.</w:t>
              <w:br/>
              <w:br/>
              <w:t>저의 강점은 다양한 제조 및 생산 환경에서 축적된 실무 경험과 꼼꼼한 업무 처리 능력입니다. 설비 운영, 금형 셋업, 품질 검사와 같은 세부적인 작업에서도 높은 정확성과 효율성을 발휘하며 최적의 결과를 이끌어냈습니다. 또한, 다학제적 지식을 바탕으로 생산성과 품질을 동시에 향상시키는 데 기여해왔습니다.</w:t>
              <w:br/>
              <w:br/>
              <w:t>LS오토모티브의 부품생산팀에서 제 경험과 역량을 바탕으로 귀사의 고품질 자동차 부품 생산에 기여하고, 더 나아가 혁신적인 생산 공정을 함께 만들어가고 싶습니다. 성장과 도전을 지속적으로 추구하며 LS오토모티브와 함께 발전하는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제조 및 물류 환경에서의 경험을 통해 협업과 리더십 역량을 키워온 박지훈입니다. 태광산업 제조팀에서는 생산 공정의 효율화를 위해 팀원들과 긴밀히 협업하며 문제를 해결했고, 현대모비스 물류운영팀에서는 물류 프로세스를 개선하기 위해 부서 간 협업을 주도하며 성과를 창출했습니다. 특히, 동서식품에서의 생산관리 경험은 품질 관리와 생산 공정의 중요성을 깨닫게 해주었습니다. </w:t>
              <w:br/>
              <w:br/>
              <w:t xml:space="preserve">이 과정에서 저는 팀원들의 의견을 경청하고, 이견을 조율하며 목표를 달성하는 리더십을 발휘했습니다. 예를 들어, 신규 설비 도입 시 팀원들과의 소통과 협력을 통해 초기 안정화 과정을 성공적으로 이끈 경험이 있습니다. 이러한 경험은 LS오토모티브의 부품생산팀에서 설비 운영과 금형 셋업 업무를 수행하는 데 있어 큰 강점이 될 것이라 확신합니다. </w:t>
              <w:br/>
              <w:br/>
              <w:t>앞으로도 팀원들과의 원활한 협력을 통해 LS오토모티브의 기술력과 품질을 더욱 강화하는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제조 및 생산관리 분야에서 쌓아온 경험과 역량을 바탕으로 LS오토모티브의 부품생산팀 PRESS 분야에 기여하고자 지원합니다.  </w:t>
              <w:br/>
              <w:br/>
              <w:t xml:space="preserve">태광산업 제조팀에서 근무하며 설비 운영과 품질 관리를 중점적으로 수행하며 생산 효율성을 높이기 위한 프로세스 최적화에 기여했습니다. 이전 현대모비스 물류운영팀에서는 자동차 부품의 원활한 공급망 관리를 통해 생산과 물류 간의 유기적 연계를 강화하며, 부품 품질 유지와 운영 효율성을 동시에 달성한 경험이 있습니다. 또한 동서식품 생산관리팀에서는 생산 일정 관리와 품질 기준 준수를 통해 대량 생산 환경에서의 정밀한 공정 운영 역량을 키웠습니다.  </w:t>
              <w:br/>
              <w:br/>
              <w:t>이러한 경험을 통해 설비 운영, 금형 셋업 및 품질 관리와 같은 PRESS 분야의 핵심 업무 역량을 갖추게 되었습니다. 특히, 공정의 세부적인 관리와 문제 해결 능력을 바탕으로 LS오토모티브의 기술력과 품질 경쟁력 강화에 기여할 수 있을 것이라 확신합니다. 자동차 인터페이스 분야의 선도 기업에서 제 역량을 발휘하며 함께 성장하고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태광산업</w:t>
            </w:r>
          </w:p>
        </w:tc>
        <w:tc>
          <w:tcPr>
            <w:tcW w:w="1523" w:type="dxa"/>
            <w:shd w:val="clear" w:color="auto" w:fill="auto"/>
            <w:vAlign w:val="center"/>
          </w:tcPr>
          <w:p>
            <w:r>
              <w:t>제조팀</w:t>
            </w:r>
          </w:p>
        </w:tc>
        <w:tc>
          <w:tcPr>
            <w:tcW w:w="1104" w:type="dxa"/>
            <w:shd w:val="clear" w:color="auto" w:fill="auto"/>
            <w:vAlign w:val="center"/>
          </w:tcPr>
          <w:p>
            <w:r>
              <w:t>대리</w:t>
            </w:r>
          </w:p>
        </w:tc>
        <w:tc>
          <w:tcPr>
            <w:tcW w:w="1417" w:type="dxa"/>
            <w:shd w:val="clear" w:color="auto" w:fill="auto"/>
            <w:vAlign w:val="center"/>
          </w:tcPr>
          <w:p>
            <w:r>
              <w:t>4200만원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제조팀 대리로서 생산 공정 관리와 품질 향상을 주요 업무로 수행하며, 제품 생산의 전반적인 프로세스를 체계적으로 관리하였습니다. 생산 일정 계획 및 실행, 자재 관리, 설비 운영 등을 총괄하여 효율적인 생산 환경을 조성하였습니다. 특히, 생산 라인의 비효율성을 개선하기 위해 공정 분석을 실시하고, 이를 기반으로 작업 표준화를 추진하여 생산성 15% 향상이라는 성과를 달성하였습니다.</w:t>
              <w:br/>
              <w:br/>
              <w:t>또한, 생산 품질 관리를 위해 품질 데이터 분석 시스템을 도입하여 불량률을 10% 감소시켰습니다. 이러한 과정에서 데이터 분석 도구와 협업 툴을 활용한 업무 프로세스를 구축하였으며, 지속적인 품질 개선을 위한 KPI 관리 체계를 확립하였습니다.</w:t>
              <w:br/>
              <w:br/>
              <w:t>업무 중 팀원들과의 원활한 협업 및 부서 간 조율을 통해 문제 발생 시 신속히 대응하였으며, 생산성과 품질을 동시에 향상시키는 데 기여하였습니다. 이와 더불어, 제조업의 트렌드와 최신 기술을 학습하여 스마트 제조 환경 구축에 필요한 전문성을 지속적으로 강화하고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2018.09</w:t>
            </w:r>
          </w:p>
        </w:tc>
        <w:tc>
          <w:tcPr>
            <w:tcW w:w="1276" w:type="dxa"/>
            <w:shd w:val="clear" w:color="auto" w:fill="auto"/>
            <w:vAlign w:val="center"/>
          </w:tcPr>
          <w:p>
            <w:r>
              <w:t>2022.12</w:t>
            </w:r>
          </w:p>
        </w:tc>
        <w:tc>
          <w:tcPr>
            <w:tcW w:w="2051" w:type="dxa"/>
            <w:shd w:val="clear" w:color="auto" w:fill="auto"/>
            <w:vAlign w:val="center"/>
          </w:tcPr>
          <w:p>
            <w:r>
              <w:t>현대모비스</w:t>
            </w:r>
          </w:p>
        </w:tc>
        <w:tc>
          <w:tcPr>
            <w:tcW w:w="1523" w:type="dxa"/>
            <w:shd w:val="clear" w:color="auto" w:fill="auto"/>
            <w:vAlign w:val="center"/>
          </w:tcPr>
          <w:p>
            <w:r>
              <w:t>물류운영팀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최적화 및 운영 효율성을 향상시키는 데 중점을 두고 업무를 수행하였습니다. 주요 업무로는 물류센터 운영 관리, 재고 관리, 물류비 분석 및 절감을 위한 데이터 기반의 개선 활동이 포함되었습니다. 특히, 물류비 절감을 목표로 한 "물류 네트워크 최적화 프로젝트"를 주도하여 물류 경로 재설계와 적재 효율 향상을 통해 연간 물류비를 약 15% 절감하는 성과를 달성하였습니다. </w:t>
              <w:br/>
              <w:br/>
              <w:t>또한, 재고 관리 시스템 개선을 통해 재고 회전율을 높이고 납기 준수율을 98% 이상으로 유지하는 데 기여하였으며, 이러한 과정에서 ERP 시스템과 WMS(창고 관리 시스템)를 활용한 데이터 분석 및 프로세스 설계 역량을 확립하였습니다. 물류 운영 중 발생하는 문제를 신속히 해결하며, 협력사와의 원활한 커뮤니케이션을 통해 안정적인 공급망 운영을 지원하였습니다. 데이터 분석과 프로세스 개선 능력을 바탕으로, 물류 운영의 전반적인 성과 향상과 효율화를 이끌어낸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2018.08</w:t>
            </w:r>
          </w:p>
        </w:tc>
        <w:tc>
          <w:tcPr>
            <w:tcW w:w="2051" w:type="dxa"/>
            <w:shd w:val="clear" w:color="auto" w:fill="auto"/>
            <w:vAlign w:val="center"/>
          </w:tcPr>
          <w:p>
            <w:r>
              <w:t>동서식품</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원자재 수급 및 생산 일정 관리, 품질 모니터링 등 전반적인 생산 프로세스를 총괄하며 업무 효율성을 극대화하는 데 기여했습니다. 생산 일정과 자재 수급 간의 연계를 최적화하기 위해 ERP 시스템을 활용하여 데이터를 분석하고, 이를 기반으로 생산 계획을 수립해 납기 준수율을 98% 이상으로 유지하였습니다. 또한, 생산 과정에서 발생하는 불량률을 최소화하기 위해 품질 관리 기준을 정립하고, 주기적인 공정 점검 및 개선 활동을 주도하며 불량률을 이전 대비 15% 감소시켰습니다.</w:t>
              <w:br/>
              <w:br/>
              <w:t>특히, 공장 내 생산 공정 자동화 프로젝트에 참여하여 설비 운용 데이터를 분석하고 개선안을 제안, 이를 통해 작업 시간 단축과 생산성 향상을 실현하였습니다. 이 과정에서 데이터 분석 능력과 공정 개선 관련 전문성을 습득하였으며, 팀원들과의 협업을 통해 문제 해결 능력과 커뮤니케이션 역량을 강화하였습니다. 이러한 경험을 통해 제조업 전반의 생산 프로세스 관리와 품질 향상에 대한 깊은 이해를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