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사회학과</w:t>
            </w:r>
          </w:p>
        </w:tc>
        <w:tc>
          <w:tcPr>
            <w:tcW w:w="1275" w:type="dxa"/>
            <w:vAlign w:val="center"/>
          </w:tcPr>
          <w:p>
            <w:r>
              <w:t>3.45/4.5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2023.09</w:t>
            </w:r>
          </w:p>
        </w:tc>
        <w:tc>
          <w:tcPr>
            <w:tcW w:w="1276" w:type="dxa"/>
            <w:shd w:val="clear" w:color="auto" w:fill="auto"/>
            <w:vAlign w:val="center"/>
          </w:tcPr>
          <w:p>
            <w:r>
              <w:t>재직중</w:t>
            </w:r>
          </w:p>
        </w:tc>
        <w:tc>
          <w:tcPr>
            <w:tcW w:w="2051" w:type="dxa"/>
            <w:shd w:val="clear" w:color="auto" w:fill="auto"/>
            <w:vAlign w:val="center"/>
          </w:tcPr>
          <w:p>
            <w:r>
              <w:t>코리아프레스</w:t>
            </w:r>
          </w:p>
        </w:tc>
        <w:tc>
          <w:tcPr>
            <w:tcW w:w="1523" w:type="dxa"/>
            <w:shd w:val="clear" w:color="auto" w:fill="auto"/>
            <w:vAlign w:val="center"/>
          </w:tcPr>
          <w:p>
            <w:r>
              <w:t>생산팀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2019.06</w:t>
            </w:r>
          </w:p>
        </w:tc>
        <w:tc>
          <w:tcPr>
            <w:tcW w:w="1276" w:type="dxa"/>
            <w:shd w:val="clear" w:color="auto" w:fill="auto"/>
            <w:vAlign w:val="center"/>
          </w:tcPr>
          <w:p>
            <w:r>
              <w:t>2023.08</w:t>
            </w:r>
          </w:p>
        </w:tc>
        <w:tc>
          <w:tcPr>
            <w:tcW w:w="2051" w:type="dxa"/>
            <w:shd w:val="clear" w:color="auto" w:fill="auto"/>
            <w:vAlign w:val="center"/>
          </w:tcPr>
          <w:p>
            <w:r>
              <w:t>두산유통</w:t>
            </w:r>
          </w:p>
        </w:tc>
        <w:tc>
          <w:tcPr>
            <w:tcW w:w="1523" w:type="dxa"/>
            <w:shd w:val="clear" w:color="auto" w:fill="auto"/>
            <w:vAlign w:val="center"/>
          </w:tcPr>
          <w:p>
            <w:r>
              <w:t>제품관리팀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2019.05</w:t>
            </w:r>
          </w:p>
        </w:tc>
        <w:tc>
          <w:tcPr>
            <w:tcW w:w="2051" w:type="dxa"/>
            <w:shd w:val="clear" w:color="auto" w:fill="auto"/>
            <w:vAlign w:val="center"/>
          </w:tcPr>
          <w:p>
            <w:r>
              <w:t>한솔로지스틱스</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HSK5</w:t>
            </w:r>
          </w:p>
        </w:tc>
        <w:tc>
          <w:tcPr>
            <w:tcW w:w="1778" w:type="dxa"/>
            <w:tcBorders>
              <w:right w:val="double" w:sz="4" w:space="0" w:color="auto"/>
            </w:tcBorders>
            <w:shd w:val="clear" w:color="auto" w:fill="auto"/>
            <w:vAlign w:val="center"/>
          </w:tcPr>
          <w:p>
            <w:r>
              <w:t>2021.10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LS오토모티브가 선도하는 자동차 인터페이스 기술은 사람과 차량을 연결하는 핵심적인 역할을 한다고 생각합니다. 자동차 산업의 발전과 더불어, 정밀하고 효율적인 부품 생산이 필수적인 만큼, 귀사의 부품생산팀 PRESS 분야에서 제 경험을 발휘하고 싶습니다. </w:t>
              <w:br/>
              <w:br/>
              <w:t>저는 코리아프레스 생산팀에서 대리로 근무하며 프레스 설비 운영과 생산 관리의 전문성을 키웠습니다. 이전에도 물류와 제품 관리를 담당하며 프로세스 효율화와 품질 관리의 중요성을 체득하였고, 이를 통해 현장의 요구를 신속하게 파악하고 대응하는 능력을 길렀습니다. 특히, 정밀한 금형 셋업과 자주검사 업무와 같은 세부적인 작업에서도 꼼꼼함과 책임감을 바탕으로 성과를 만들어왔습니다.</w:t>
              <w:br/>
              <w:br/>
              <w:t>입사 후에는 귀사의 주요 양산 아이템 품질 강화와 생산성 향상을 목표로, 축적된 경험과 기술을 적극적으로 활용하겠습니다. 또한, 최신 기술 트렌드와 생산 프로세스 개선 방안을 지속적으로 학습하며, LS오토모티브가 글로벌 시장에서 더욱 경쟁력을 갖출 수 있도록 기여하겠습니다.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도구를 다루는 데 관심이 많았던 저는, 사소한 장난감부터 가전제품까지 분해하고 조립하며 호기심을 키워왔습니다. 이러한 흥미는 자연스럽게 제조와 생산 분야로 이어졌고, 이후 다양한 경험을 통해 전문성을 쌓아왔습니다.  </w:t>
              <w:br/>
              <w:br/>
              <w:t xml:space="preserve">한솔로지스틱스에서는 물류운영팀에서의 체계적인 업무 과정과 현장 관리 능력을 익히며 기본적인 산업 이해도를 높였고, 두산유통에서는 제품관리팀 주임으로서 품질 관리와 생산 일정 조율의 중요성을 배웠습니다. 현재 코리아프레스 생산팀 대리로 근무하며 프레스 설비 운영과 관리, 금형 셋업 등 LS오토모티브의 부품 생산 과정과 유사한 업무를 수행하고 있습니다.  </w:t>
              <w:br/>
              <w:br/>
              <w:t>저의 강점은 현장에서의 꼼꼼한 문제 해결 능력과 책임감입니다. 특히, 프레스 설비 운영 과정에서의 자주검사와 품질 유지 경험은 LS오토모티브의 높은 수준을 충족할 자신감을 심어주었습니다. 다양한 경험 속에서 쌓아온 실무 능력을 바탕으로 귀사의 생산 공정에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박지훈입니다. 저는 다양한 팀에서의 협업과 책임 있는 리더십을 통해 성과를 이루어 온 경험이 있습니다. 한솔로지스틱스 물류운영팀에서는 효율적 물류 관리를 위해 팀원들과의 원활한 소통을 바탕으로 프로세스를 최적화하며 운영 안정성을 확보했습니다. 이후 두산유통 제품관리팀에서는 주임으로서 제품 품질 관리와 납기 준수를 책임지며 협력 부서 간 조율을 통해 프로젝트를 성공적으로 이끌었습니다. 현재 코리아프레스 생산팀 대리로서 프레스 설비 운영과 품질 관리를 담당하며 신뢰받는 리더십을 발휘하고 있습니다.  </w:t>
              <w:br/>
              <w:br/>
              <w:t>이 과정에서 저는 팀원들의 의견을 경청하고 이를 조율해 최선의 결정을 내리는 데 중점을 두었습니다. 특히 문제 상황에서는 솔선수범하며 해결책을 제시해 팀의 목표를 달성할 수 있도록 이끌었습니다. LS오토모티브의 부품생산팀에서도 협업을 통한 시너지 창출과 리더십 발휘로 회사의 목표 달성에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제조 및 생산 분야에서 쌓아온 경험과 역량을 바탕으로 LS오토모티브의 성장에 기여하고자 합니다. 한솔로지스틱스 물류운영팀에서 시작해 두산유통 제품관리팀, 그리고 현재 코리아프레스 생산팀에서 프레스 설비 운영 및 금형 셋업까지 다양한 경험을 쌓으며 생산 프로세스 전반에 대한 이해를 키웠습니다. 특히 현재 맡고 있는 40~80톤급 프레스 설비 양산 운영과 금형 셋업 업무는 LS오토모티브 부품생산팀의 요구사항과 정확히 맞닿아 있다고 생각합니다.</w:t>
              <w:br/>
              <w:br/>
              <w:t>업무 수행 중 효율적이고 정교한 생산 공정을 구축하기 위해 자주검사의 중요성을 체득했으며, 품질 안정화를 위한 세밀한 점검과 데이터 분석 능력을 키워왔습니다. 또한, 다양한 제조 환경에서 팀원들과 원활히 협력하며 문제를 해결한 경험은 조직 내 커뮤니케이션과 생산성 향상에 기여할 수 있는 강점이 될 것입니다. LS오토모티브의 혁신적인 자동차 인터페이스 제작에 제 역량을 더해, 신뢰받는 품질의 제품을 생산하는 데 일조하겠습니다.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2023.09</w:t>
            </w:r>
          </w:p>
        </w:tc>
        <w:tc>
          <w:tcPr>
            <w:tcW w:w="1276" w:type="dxa"/>
            <w:shd w:val="clear" w:color="auto" w:fill="auto"/>
            <w:vAlign w:val="center"/>
          </w:tcPr>
          <w:p>
            <w:r>
              <w:t>재직중</w:t>
            </w:r>
          </w:p>
        </w:tc>
        <w:tc>
          <w:tcPr>
            <w:tcW w:w="2051" w:type="dxa"/>
            <w:shd w:val="clear" w:color="auto" w:fill="auto"/>
            <w:vAlign w:val="center"/>
          </w:tcPr>
          <w:p>
            <w:r>
              <w:t>코리아프레스</w:t>
            </w:r>
          </w:p>
        </w:tc>
        <w:tc>
          <w:tcPr>
            <w:tcW w:w="1523" w:type="dxa"/>
            <w:shd w:val="clear" w:color="auto" w:fill="auto"/>
            <w:vAlign w:val="center"/>
          </w:tcPr>
          <w:p>
            <w:r>
              <w:t>생산팀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생산팀에서 대리로서 생산 공정 관리와 품질 향상에 중점을 두고 업무를 수행하였습니다. 주요 업무로는 생산 일정 수립 및 조율, 자재 관리, 작업 공정 모니터링을 통한 생산성 향상 방안 도출이 포함되었습니다. 특히, 제조 공정 개선 프로젝트를 주도하여 작업 효율성을 약 15% 향상시켰으며, 이를 통해 시간 및 비용 절감을 실현했습니다. </w:t>
              <w:br/>
              <w:br/>
              <w:t xml:space="preserve">또한, 생산 과정에서 발생할 수 있는 문제를 사전에 예측하고, 이를 해결하기 위해 데이터 분석 및 보고 체계를 구축하였습니다. 주요 사례로, 불량률 감소를 목표로 한 품질 관리 시스템 개선 작업을 진행해 불량률을 기존 대비 20% 이상 감소시키는 성과를 거두었습니다. </w:t>
              <w:br/>
              <w:br/>
              <w:t>이 과정에서 데이터 분석, 문제 해결 능력, 팀 내 커뮤니케이션 역량 등 생산 관리 전반에 걸친 전문성을 강화하였으며, 협력 부서와의 원활한 소통을 통해 조직 내 신뢰를 구축하는 데 기여했습니다.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2019.06</w:t>
            </w:r>
          </w:p>
        </w:tc>
        <w:tc>
          <w:tcPr>
            <w:tcW w:w="1276" w:type="dxa"/>
            <w:shd w:val="clear" w:color="auto" w:fill="auto"/>
            <w:vAlign w:val="center"/>
          </w:tcPr>
          <w:p>
            <w:r>
              <w:t>2023.08</w:t>
            </w:r>
          </w:p>
        </w:tc>
        <w:tc>
          <w:tcPr>
            <w:tcW w:w="2051" w:type="dxa"/>
            <w:shd w:val="clear" w:color="auto" w:fill="auto"/>
            <w:vAlign w:val="center"/>
          </w:tcPr>
          <w:p>
            <w:r>
              <w:t>두산유통</w:t>
            </w:r>
          </w:p>
        </w:tc>
        <w:tc>
          <w:tcPr>
            <w:tcW w:w="1523" w:type="dxa"/>
            <w:shd w:val="clear" w:color="auto" w:fill="auto"/>
            <w:vAlign w:val="center"/>
          </w:tcPr>
          <w:p>
            <w:r>
              <w:t>제품관리팀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제품관리팀 주임으로서, 제품 유통 및 재고 관리 전반을 책임지며 안정적 공급망 운영과 효율적인 물류 프로세스를 구축하였습니다. 주요 업무로는 제품 입출고 관리, 재고 분석 및 최적화, 유통 프로세스 개선, 공급업체 관리 등이 포함되었습니다. </w:t>
              <w:br/>
              <w:br/>
              <w:t xml:space="preserve">특히, 대규모 재고 데이터 분석을 통해 재고 회전율을 15% 개선하는 프로젝트를 주도하였으며, 이를 통해 비용 절감 및 물류 효율성을 크게 향상시켰습니다. 또한, 주요 품목의 주문 예측 시스템을 개선하여 품절율을 10% 이상 감소시킨 바 있습니다. </w:t>
              <w:br/>
              <w:br/>
              <w:t>이 과정에서 데이터 분석 능력, 프로젝트 관리 능력, 협상 및 커뮤니케이션 역량을 배양하였으며, ERP 시스템 및 물류 관리 소프트웨어를 활용한 실무 경험을 쌓았습니다. 구체적으로, 월별 제품 수급 데이터를 분석해 시장 수요를 예측하고, 효율적인 유통 경로를 설계하여 공급망 내 불필요한 비용을 최소화하는 성과를 달성하였습니다.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2019.05</w:t>
            </w:r>
          </w:p>
        </w:tc>
        <w:tc>
          <w:tcPr>
            <w:tcW w:w="2051" w:type="dxa"/>
            <w:shd w:val="clear" w:color="auto" w:fill="auto"/>
            <w:vAlign w:val="center"/>
          </w:tcPr>
          <w:p>
            <w:r>
              <w:t>한솔로지스틱스</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물류운영팀에서 근무하며 물류 프로세스 관리와 효율화에 중점을 둔 운영 업무를 담당하였습니다. 주요 업무로는 물류센터 내 입출고 관리, 재고 관리, 배송 일정 조율 및 고객사와의 커뮤니케이션을 수행하였으며, 물류 운영의 전반적인 흐름을 체계적으로 관리하였습니다. 담당 프로젝트로는 물류 프로세스 최적화 프로젝트를 주도하며, 물류센터 작업 동선을 개선하고 입출고 시간을 평균 20% 단축시키는 성과를 달성하였습니다. 또한, 고객사의 니즈를 반영한 물류 서비스 개선을 통해 고객만족도를 높이는 데 기여하였습니다.</w:t>
              <w:br/>
              <w:br/>
              <w:t>이 과정에서 물류 관리 시스템(WMS) 활용 능력을 습득하고, 데이터 분석을 통한 재고 최적화 및 비용 절감 방안을 제안하여 실행한 경험이 있습니다. 예를 들어, 특정 제품군의 재고 불균형 문제를 분석하고 개선 방안을 도입함으로써 재고 회전율을 15% 향상시켰습니다. 이러한 경험을 통해 물류 운영 전반에 대한 전문성과 문제 해결 능력을 체득하였으며, 팀 내 협업과 커뮤니케이션 스킬 또한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