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88</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010-4321-5678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중앙대학교</w:t>
            </w:r>
          </w:p>
        </w:tc>
        <w:tc>
          <w:tcPr>
            <w:tcW w:w="2410" w:type="dxa"/>
            <w:vAlign w:val="center"/>
          </w:tcPr>
          <w:p>
            <w:r>
              <w:t>경제학과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2024.01</w:t>
            </w:r>
          </w:p>
        </w:tc>
        <w:tc>
          <w:tcPr>
            <w:tcW w:w="1276" w:type="dxa"/>
            <w:shd w:val="clear" w:color="auto" w:fill="auto"/>
            <w:vAlign w:val="center"/>
          </w:tcPr>
          <w:p>
            <w:r>
              <w:t>재직중</w:t>
            </w:r>
          </w:p>
        </w:tc>
        <w:tc>
          <w:tcPr>
            <w:tcW w:w="2051" w:type="dxa"/>
            <w:shd w:val="clear" w:color="auto" w:fill="auto"/>
            <w:vAlign w:val="center"/>
          </w:tcPr>
          <w:p>
            <w:r>
              <w:t>한화큐셀</w:t>
            </w:r>
          </w:p>
        </w:tc>
        <w:tc>
          <w:tcPr>
            <w:tcW w:w="1523" w:type="dxa"/>
            <w:shd w:val="clear" w:color="auto" w:fill="auto"/>
            <w:vAlign w:val="center"/>
          </w:tcPr>
          <w:p>
            <w:r>
              <w:t>포장검사팀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2018.07</w:t>
            </w:r>
          </w:p>
        </w:tc>
        <w:tc>
          <w:tcPr>
            <w:tcW w:w="1276" w:type="dxa"/>
            <w:shd w:val="clear" w:color="auto" w:fill="auto"/>
            <w:vAlign w:val="center"/>
          </w:tcPr>
          <w:p>
            <w:r>
              <w:t>2023.12</w:t>
            </w:r>
          </w:p>
        </w:tc>
        <w:tc>
          <w:tcPr>
            <w:tcW w:w="2051" w:type="dxa"/>
            <w:shd w:val="clear" w:color="auto" w:fill="auto"/>
            <w:vAlign w:val="center"/>
          </w:tcPr>
          <w:p>
            <w:r>
              <w:t>코오롱글로텍</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2021.07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 혁신과 품질 경쟁력이 핵심인 분야로, 저는 LS오토모티브가 이러한 가치를 중심으로 글로벌 시장에서 선도적인 입지를 다지고 있다는 점에 깊은 인상을 받았습니다. 특히 자동차 인터페이스 제작이라는 전문 분야에서 귀사의 기술력을 배우고 제 경력을 확장하고자 지원하게 되었습니다.</w:t>
              <w:br/>
              <w:br/>
              <w:t>저는 코오롱글로텍 품질관리팀에서 품질 개선과 공정 관리로 고객 신뢰를 높인 경험이 있으며, 한화큐셀에서는 포장검사팀 대리로서 생산 효율 극대화와 품질 안정성을 동시에 추구해왔습니다. 이 과정에서 쌓은 설비 운영, 품질 검사, 생산 프로세스 최적화 경험은 귀사의 PRESS 분야에서 실질적인 성과로 이어질 것이라 확신합니다.</w:t>
              <w:br/>
              <w:br/>
              <w:t>입사 후에는 기존 경험을 바탕으로 설비 양산 운영 및 금형 셋업 과정에서 품질과 생산성을 동시에 고려한 최적의 방안을 제시하고, 자주검사 및 공정 개선을 통해 효율적인 운영 체계 구축에 기여하고자 합니다. 더불어 LS오토모티브의 핵심 가치와 목표를 이해하며, 글로벌 경쟁력을 강화하는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공정에 대한 호기심이 많아 직접 조립하고 작동 원리를 탐구하는 것을 즐겼습니다. 이러한 관심은 자연스럽게 생산 및 품질 관리 분야로 이어졌고, 체계적인 업무와 꼼꼼한 관리 역량을 키워왔습니다.  </w:t>
              <w:br/>
              <w:br/>
              <w:t xml:space="preserve">한솔제지에서 생산관리 업무를 통해 공정 흐름과 설비 관리의 기초를 다졌고, 코오롱글로텍 품질관리팀에서는 자동차 부품의 품질 기준과 고객 요구사항에 부합하는 프로세스를 체득했습니다. 특히, 금형 및 설비 운영 경험을 통해 디테일한 관리와 실질적인 문제 해결 능력을 배양했습니다. 현재 한화큐셀에서의 역할은 정확성과 책임감을 바탕으로 품질 검사를 수행하며, 생산 전반의 효율성을 높이는 데 기여하고 있습니다.  </w:t>
              <w:br/>
              <w:br/>
              <w:t>저의 강점은 다양한 제조 환경에서 쌓은 실무 경험과 문제 해결 능력입니다. 특히, 자동차 부품에 대한 이해와 품질 관리 노하우를 바탕으로 LS오토모티브 PRESS 분야에서도 안정적인 양산 운영과 품질 향상에 기여할 수 있다고 확신합니다. 성장과 도전을 즐기는 자세로 귀사의 발전에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10여 년간 제조업 현장에서 생산 관리와 품질 관리 업무를 수행하며 협업과 리더십의 중요성을 체득해왔습니다. 한솔제지 생산관리팀에서는 공정 효율화를 위해 팀원들과 긴밀히 소통하며 개선 프로젝트를 주도했고, 코오롱글로텍에서는 품질관리팀 주임으로서 협업 부서와의 원활한 커뮤니케이션을 통해 품질 불량률을 낮추는 데 기여했습니다. 현재 한화큐셀 포장검사팀 대리로 근무하며, 안전하고 효율적인 생산 환경을 구축하기 위해 팀원들과 협력하고 있습니다.  </w:t>
              <w:br/>
              <w:br/>
              <w:t>특히, 다양한 부서와의 협업 경험은 문제 해결과 의사결정에서의 강점으로 작용했으며, 주어진 목표를 달성하기 위해 팀을 이끄는 리더십을 발휘해 왔습니다. LS오토모티브의 PRESS 분야에서도 이러한 경험과 역량을 바탕으로 설비 운영과 금형 셋업 업무를 체계적으로 수행하며, 팀원들과 함께 최상의 부품 생산을 이루어내고자 합니다. 기술적 이해와 협업 능력을 융합해 회사의 발전에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생산과 품질관리에 대한 제 경험은 LS오토모티브의 PRESS 분야에서 요구하는 역량과 직접적으로 연결된다고 자신합니다. 코오롱글로텍 품질관리팀에서 주임으로 재직하며 자동차 부품 품질 안정화와 생산성 향상을 목표로 다양한 프로젝트를 주도했고, 문제 분석 및 개선 방안을 도출해 제조 공정의 신뢰성을 강화한 경험이 있습니다. 이후 한화큐셀에서는 포장검사팀 대리로서 포장 및 검사 공정을 효율적으로 관리하며 운영 프로세스를 최적화하는 데 주력했습니다.</w:t>
              <w:br/>
              <w:br/>
              <w:t>또한, 한솔제지에서의 생산관리 경험은 공정 운영과 설비 관리에 대한 기초 역량을 다지는 기회가 되었고, 이를 통해 PRESS 설비 운영 및 금형 셋업과 같은 기술적 과제에도 빠르게 적응할 준비가 되어 있습니다. 저는 지금까지의 경력을 통해 쌓은 품질관리 능력, 문제 해결력, 그리고 설비 운영 경험을 토대로 LS오토모티브의 생산 효율성 향상과 품질 경쟁력 확보에 기여하고자 합니다.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2024.01</w:t>
            </w:r>
          </w:p>
        </w:tc>
        <w:tc>
          <w:tcPr>
            <w:tcW w:w="1276" w:type="dxa"/>
            <w:shd w:val="clear" w:color="auto" w:fill="auto"/>
            <w:vAlign w:val="center"/>
          </w:tcPr>
          <w:p>
            <w:r>
              <w:t>재직중</w:t>
            </w:r>
          </w:p>
        </w:tc>
        <w:tc>
          <w:tcPr>
            <w:tcW w:w="2051" w:type="dxa"/>
            <w:shd w:val="clear" w:color="auto" w:fill="auto"/>
            <w:vAlign w:val="center"/>
          </w:tcPr>
          <w:p>
            <w:r>
              <w:t>한화큐셀</w:t>
            </w:r>
          </w:p>
        </w:tc>
        <w:tc>
          <w:tcPr>
            <w:tcW w:w="1523" w:type="dxa"/>
            <w:shd w:val="clear" w:color="auto" w:fill="auto"/>
            <w:vAlign w:val="center"/>
          </w:tcPr>
          <w:p>
            <w:r>
              <w:t>포장검사팀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포장검사팀에서 대리로 근무하며 태양광 모듈의 품질 검사 및 포장 공정 관리 업무를 담당하였습니다. 주요 역할로는 생산 라인에서 최종 제품의 품질 상태를 점검하고, 포장 및 출하 전 단계에서의 오류를 최소화하기 위한 프로세스를 설계 및 개선하였습니다. 또한, 품질 문제 발생 시 신속한 원인 분석과 해결 방안을 제시하며, 생산성과 품질 지표를 동시에 향상시켰습니다.</w:t>
              <w:br/>
              <w:br/>
              <w:t xml:space="preserve">특히, 효율적인 검사 프로세스를 구축하기 위해 자동화 도구를 도입하여 검사 속도를 20% 향상시키는 프로젝트를 주도적으로 이끌었습니다. 이를 통해 생산 라인의 병목 현상을 해소하고, 고객 클레임 건수를 15% 감소시키는 성과를 달성하였습니다. </w:t>
              <w:br/>
              <w:br/>
              <w:t>이 과정에서 데이터 분석 능력과 품질 관리에 대한 전문성을 강화하였으며, 협력 부서와의 원활한 커뮤니케이션과 문제 해결 능력을 발휘하였습니다. 또한, 표준 운영 절차(SOP) 작성 및 교육을 통해 팀원들의 역량 강화를 도모하며 생산 라인의 안정성을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2018.07</w:t>
            </w:r>
          </w:p>
        </w:tc>
        <w:tc>
          <w:tcPr>
            <w:tcW w:w="1276" w:type="dxa"/>
            <w:shd w:val="clear" w:color="auto" w:fill="auto"/>
            <w:vAlign w:val="center"/>
          </w:tcPr>
          <w:p>
            <w:r>
              <w:t>2023.12</w:t>
            </w:r>
          </w:p>
        </w:tc>
        <w:tc>
          <w:tcPr>
            <w:tcW w:w="2051" w:type="dxa"/>
            <w:shd w:val="clear" w:color="auto" w:fill="auto"/>
            <w:vAlign w:val="center"/>
          </w:tcPr>
          <w:p>
            <w:r>
              <w:t>코오롱글로텍</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주임으로 근무하며 자동차 내장재 및 산업용 소재의 품질 관리와 개선 업무를 주도적으로 수행하였습니다. 주요 업무로는 생산 공정의 품질 모니터링, 품질 기준 수립 및 유지, 내부 및 외부 품질 감사 대응 등이 포함되었습니다. 특히, 주요 고객사의 품질 요구사항을 분석하고 이를 반영한 공정 개선 프로젝트를 성공적으로 완료하여 고객 불만 건수를 30% 이상 감소시키는 성과를 달성하였습니다.  </w:t>
              <w:br/>
              <w:br/>
              <w:t xml:space="preserve">또한, 신규 제품 출시 시 초기 품질 검증 프로세스를 구축하고, 제조 단계별 품질 점검 체계를 강화하여 불량률을 평균 15% 감소시키는 결과를 이끌어냈습니다. 내부 품질 데이터 분석과 관리 시스템 도입을 통해 품질 이슈의 원인을 정확히 파악하고, 선제적 대처 방안을 마련하였습니다.  </w:t>
              <w:br/>
              <w:br/>
              <w:t>이 외에도 협력업체의 품질 수준 향상을 위해 정기적인 품질 교육과 평가를 진행하였으며, 이 과정에서 문제 해결 능력과 커뮤니케이션 역량을 강화하였습니다. 품질 관리와 관련된 국제 표준(ISO 9001)에 대한 이해와 실무 적용 경험을 통해 체계적인 품질 관리 시스템 운영 역량을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한솔제지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효율성을 극대화하고 품질 관리를 체계화하는 업무를 담당했습니다. 주요 역할로는 생산 계획 수립, 자재 및 인력 배치 조율, 공정 모니터링 및 문제 해결이 포함되었습니다. 특히 생산 라인의 비효율성을 분석하여 공정 개선 프로젝트를 주도한 경험이 있으며, 이를 통해 생산성 향상과 비용 절감을 동시에 달성했습니다.  </w:t>
              <w:br/>
              <w:br/>
              <w:t xml:space="preserve">주요 성과로는 설비 가동률을 분석하여 병목 현상을 최소화하는 방안을 제안, 실행하여 설비 가동률을 15% 이상 향상시킨 점을 들 수 있습니다. 또한, 품질 관리 프로세스를 개선하여 불량률을 기존 대비 10% 감소시키는 데 기여했습니다. 이 과정에서 데이터 분석 및 보고서 작성 능력을 강화하였으며, 생산성과 품질을 동시에 고려한 의사결정 역량을 습득했습니다.  </w:t>
              <w:br/>
              <w:br/>
              <w:t>구체적인 사례로는 신규 설비 도입 시 초기 세팅 및 테스트 과정을 주도하며, 예상 공정 시간을 20% 단축시키는 결과를 도출한 바 있습니다. 이러한 경험을 통해 생산관리 전반에 대한 실무 역량과 문제 해결 능력을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