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1992.05.14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물리학과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팀에이스</w:t>
            </w:r>
          </w:p>
        </w:tc>
        <w:tc>
          <w:tcPr>
            <w:tcW w:w="1523" w:type="dxa"/>
            <w:shd w:val="clear" w:color="auto" w:fill="auto"/>
            <w:vAlign w:val="center"/>
          </w:tcPr>
          <w:p>
            <w:r>
              <w:t>생산운영팀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2023.02</w:t>
            </w:r>
          </w:p>
        </w:tc>
        <w:tc>
          <w:tcPr>
            <w:tcW w:w="2051" w:type="dxa"/>
            <w:shd w:val="clear" w:color="auto" w:fill="auto"/>
            <w:vAlign w:val="center"/>
          </w:tcPr>
          <w:p>
            <w:r>
              <w:t>신화테크</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태성물산</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핵심은 디테일에 있다고 믿습니다. 저는 생산관리와 품질관리, 생산운영의 다양한 경험을 통해 이러한 디테일을 구현하고 유지하는 역량을 쌓아왔습니다. 신화테크 품질관리팀에서는 제품의 완성도를 높이는 품질 기준을 확립했고, 팀에이스 생산운영팀에서는 생산 효율을 극대화하는 운영 방식을 도입하며 팀 성과를 이끌었습니다. 이러한 경험은 귀사의 PRESS 분야에서 요구하는 금형 셋업, 양산 설비 운영, 자주검사 등의 업무를 효과적으로 수행할 기반이 되어줄 것입니다.  </w:t>
              <w:br/>
              <w:br/>
              <w:t>LS오토모티브는 자동차 인터페이스 분야에서 혁신적인 기술을 선도하는 기업으로, 귀사와 함께 자동차 부품의 완성도를 높이며 고객 신뢰를 쌓고 싶습니다. 입사 후에는 생산 공정의 품질과 효율을 동시에 향상시키는 데 기여하고, 나아가 귀사의 글로벌 경쟁력 강화에 이바지할 수 있는 전문 인재로 성장하겠습니다. 경험을 바탕으로 실질적인 성과를 창출하며 LS오토모티브와 함께 미래를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항상 문제 해결을 즐기며 성장해 온 박지훈입니다. 산업 현장에서의 다양한 경험을 통해 생산운영 및 품질관리 분야에서 실질적인 역량을 키워왔습니다. 태성물산에서는 생산 일정 관리와 공정 효율화를 통해 생산성과 품질을 동시에 향상시켰으며, 신화테크 품질관리팀에서는 품질 데이터를 기반으로 개선안을 제시하고 실행하며 고객 신뢰를 쌓았습니다. 현재 팀에이스에서는 생산운영팀 대리로 근무하며, 공정 최적화와 팀워크 강화를 통해 안정적인 양산 체계를 구축하고 있습니다.</w:t>
              <w:br/>
              <w:br/>
              <w:t>저의 강점은 현장에서의 실질적인 경험을 바탕으로 한 문제 해결 능력과 커뮤니케이션 능력입니다. 특히, 프레스 설비와 금형 관련 업무에서의 경험은 LS오토모티브가 추구하는 정밀성과 품질 중심의 생산에 기여할 수 있는 밑바탕이 되리라 확신합니다. 끊임없는 학습과 도전을 통해 LS오토모티브의 부품생산팀에 가치를 더할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제조업 분야에서의 다양한 경험을 통해 협업과 리더십의 중요성을 깊이 체득해왔습니다. 신화테크 품질관리팀에서는 품질문제 해결을 위해 생산, 설계, 협력업체와의 긴밀한 소통을 주도하며 신뢰를 쌓았습니다. 특히 긴급 문제 발생 시 유관 부서와의 협업으로 문제를 신속히 해결하고, 품질 향상을 위한 프로세스를 개선해 팀 내 성과를 도출한 경험이 있습니다.  </w:t>
              <w:br/>
              <w:br/>
              <w:t xml:space="preserve">현재 팀에이스 생산운영팀에서는 생산성과 향상을 위해 팀원들과 효율적인 작업 분담 및 공정 개선 아이디어를 실행하며 리더십을 발휘하고 있습니다. 이를 통해 생산성 증대와 품질 안정화를 동시에 달성했습니다.  </w:t>
              <w:br/>
              <w:br/>
              <w:t>LS오토모티브의 부품생산팀 PRESS 분야는 정밀성과 협업이 중요한 만큼, 제 경험이 큰 강점이 될 것이라 확신합니다. 앞으로도 팀의 목표를 실현하기 위해 솔선수범하며 조직의 성장을 이끄는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8년 이상의 생산 및 품질관리 경험을 바탕으로 제조 프로세스 전반에 대한 깊은 이해와 실질적인 문제해결 능력을 갖춘 박지훈입니다. 신화테크 품질관리팀에서 근무하며 공정 내 품질 개선과 고객사의 요구 충족을 목표로 체계적인 품질 관리 프로세스를 구축하고, 불량률 감소를 위한 다각적인 노력을 기울였습니다. 이후 팀에이스 생산운영팀에서는 생산 효율성을 극대화하고 공정 간 협업을 원활히 하여 생산성과 품질을 동시에 향상시키는 성과를 달성했습니다. </w:t>
              <w:br/>
              <w:br/>
              <w:t xml:space="preserve">특히, 정밀한 금형 관리와 프레스 설비 운영에 대한 경험을 통해 설비 가동률 향상 및 생산 안정화를 이뤄냈으며, 자주검사 및 포장 단계에서도 꼼꼼한 관리로 제품의 완성도를 높였습니다. 이러한 경험은 LS오토모티브의 PRESS 분야에서 요구하는 금형 셋업, 타발 작업, 품질 관리 업무를 수행하는 데 있어 큰 강점이 될 것이라 확신합니다. </w:t>
              <w:br/>
              <w:br/>
              <w:t>앞으로 LS오토모티브의 핵심 가치와 기술 경쟁력을 바탕으로, 제 경험과 역량을 발휘하여 혁신적인 생산 환경 구축과 품질 경쟁력 강화에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팀에이스</w:t>
            </w:r>
          </w:p>
        </w:tc>
        <w:tc>
          <w:tcPr>
            <w:tcW w:w="1523" w:type="dxa"/>
            <w:shd w:val="clear" w:color="auto" w:fill="auto"/>
            <w:vAlign w:val="center"/>
          </w:tcPr>
          <w:p>
            <w:r>
              <w:t>생산운영팀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생산운영팀 대리로서 생산 프로세스의 효율성을 제고하고 운영 전반을 관리하는 역할을 수행하였습니다. 주요 업무로는 생산 일정 계획 수립 및 조율, 생산 공정 모니터링, 자재 수급 관리, 품질 개선 활동 등이 포함되었습니다. 특히, 생산성과 향상을 위해 프로세스 분석을 기반으로 한 개선안을 제안하고 실행하여 생산 효율성을 15% 향상시키는 성과를 거두었습니다. </w:t>
              <w:br/>
              <w:br/>
              <w:t xml:space="preserve">추가적으로, 신규 설비 도입 프로젝트를 주도하여 설비 설치 및 안정화 과정을 관리하였으며, 이를 통해 초기 오류율을 10% 이하로 감소시키는 데 기여하였습니다. 이 과정에서 데이터 분석 및 문제 해결 능력을 심화시켰으며, 협력 부서 및 외부 협력사와의 원활한 커뮤니케이션을 통해 프로젝트를 성공적으로 마무리하였습니다. </w:t>
              <w:br/>
              <w:br/>
              <w:t>또한, 생산 공정 내 불량률 감소를 위한 품질 관리 방안을 체계적으로 수립하고, 현장 직원 교육 프로그램을 운영하여 품질 인식 개선 및 불량률 8% 감소라는 실질적 성과를 달성하였습니다. 이러한 경험을 통해 생산 관리, 프로젝트 관리, 데이터 분석 및 문제 해결 능력 등 실무적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2023.02</w:t>
            </w:r>
          </w:p>
        </w:tc>
        <w:tc>
          <w:tcPr>
            <w:tcW w:w="2051" w:type="dxa"/>
            <w:shd w:val="clear" w:color="auto" w:fill="auto"/>
            <w:vAlign w:val="center"/>
          </w:tcPr>
          <w:p>
            <w:r>
              <w:t>신화테크</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 전문가로서 제품 품질 향상 및 불량률 감소를 목표로 품질 관리 프로세스를 체계적으로 구축하고 운영하였습니다. 생산 공정 전반에 걸쳐 품질 검사를 수행하고, 품질 기준 및 절차를 개선하여 공정 효율성을 높이는 데 기여했습니다. 또한, 고객 클레임 분석 및 대응 프로세스를 주도적으로 관리하여 고객 만족도를 크게 향상시켰습니다. </w:t>
              <w:br/>
              <w:br/>
              <w:t xml:space="preserve">주요 성과로는 제조 공정 내 불량률을 15% 이상 감소시킨 프로젝트를 성공적으로 수행한 바 있으며, 이를 위해 공정 내 주요 불량 요인을 식별하고 개선 방안을 제안, 실행하였습니다. 이 과정에서 통계적 공정 관리(SPC)와 6시그마 툴을 활용하여 데이터 기반의 문제 해결 역량을 강화하였습니다. </w:t>
              <w:br/>
              <w:br/>
              <w:t>추가적으로, ISO 9001 품질 경영 시스템 인증 유지 및 내부 심사 준비를 담당하며, 품질 감사 과정에서 '무결함' 평가를 받은 사례가 있습니다. 이를 통해 품질 관리에 대한 전문성을 더욱 심화시켰으며, 커뮤니케이션과 문제 해결 능력을 바탕으로 타 부서와의 협업을 성공적으로 이끌었습니다. 지속적인 개선 활동을 통해 품질 및 생산성 향상에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태성물산</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소속으로서 생산 계획 수립 및 운영 전반을 담당하며 원자재 수급 관리, 생산 일정 조율, 및 제품 출하 관리 등을 수행하였습니다. 주어진 자원을 효율적으로 배분하여 생산 공정을 최적화하는 데 주력하였으며, 이를 통해 납기 준수율을 95% 이상으로 유지하는 성과를 달성하였습니다. 또한, 생산 데이터 분석 및 공정 개선 프로젝트를 주도하여 불량률을 약 15% 감소시키며 생산 효율성을 향상시켰습니다.</w:t>
              <w:br/>
              <w:br/>
              <w:t>ERP 시스템을 활용한 자재관리 및 생산 스케줄링의 전문성을 습득하였고, 현장 직원들과의 긴밀한 협업을 통해 문제 발생 시 신속히 대처할 수 있는 문제 해결 능력을 강화하였습니다. 예를 들어, 특정 제품의 생산 지연 상황에서는 생산 일정 재조정과 자재 조달 계획을 수정하여 고객사와의 납기 약속을 준수한 바 있습니다. 이러한 경험을 통해 체계적인 관리 능력과 실무 중심의 문제 해결력을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