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건국대학교</w:t>
            </w:r>
          </w:p>
        </w:tc>
        <w:tc>
          <w:tcPr>
            <w:tcW w:w="2410" w:type="dxa"/>
            <w:vAlign w:val="center"/>
          </w:tcPr>
          <w:p>
            <w:r>
              <w:t>사회학과</w:t>
            </w:r>
          </w:p>
        </w:tc>
        <w:tc>
          <w:tcPr>
            <w:tcW w:w="1275" w:type="dxa"/>
            <w:vAlign w:val="center"/>
          </w:tcPr>
          <w:p>
            <w:r>
              <w:t>3.75/4.5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다인플라스틱</w:t>
            </w:r>
          </w:p>
        </w:tc>
        <w:tc>
          <w:tcPr>
            <w:tcW w:w="1523" w:type="dxa"/>
            <w:shd w:val="clear" w:color="auto" w:fill="auto"/>
            <w:vAlign w:val="center"/>
          </w:tcPr>
          <w:p>
            <w:r>
              <w:t>제조운영팀</w:t>
            </w:r>
          </w:p>
        </w:tc>
        <w:tc>
          <w:tcPr>
            <w:tcW w:w="1104" w:type="dxa"/>
            <w:shd w:val="clear" w:color="auto" w:fill="auto"/>
            <w:vAlign w:val="center"/>
          </w:tcPr>
          <w:p>
            <w:r>
              <w:t>대리</w:t>
            </w:r>
          </w:p>
        </w:tc>
        <w:tc>
          <w:tcPr>
            <w:tcW w:w="1417" w:type="dxa"/>
            <w:shd w:val="clear" w:color="auto" w:fill="auto"/>
            <w:vAlign w:val="center"/>
          </w:tcPr>
          <w:p>
            <w:r>
              <w:t>3800만원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2019.07</w:t>
            </w:r>
          </w:p>
        </w:tc>
        <w:tc>
          <w:tcPr>
            <w:tcW w:w="1276" w:type="dxa"/>
            <w:shd w:val="clear" w:color="auto" w:fill="auto"/>
            <w:vAlign w:val="center"/>
          </w:tcPr>
          <w:p>
            <w:r>
              <w:t>2022.12</w:t>
            </w:r>
          </w:p>
        </w:tc>
        <w:tc>
          <w:tcPr>
            <w:tcW w:w="2051" w:type="dxa"/>
            <w:shd w:val="clear" w:color="auto" w:fill="auto"/>
            <w:vAlign w:val="center"/>
          </w:tcPr>
          <w:p>
            <w:r>
              <w:t>삼성웰스토리</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 희망</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한진물류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경력개발을 위한 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OPIc</w:t>
            </w:r>
          </w:p>
        </w:tc>
        <w:tc>
          <w:tcPr>
            <w:tcW w:w="1777" w:type="dxa"/>
            <w:shd w:val="clear" w:color="auto" w:fill="auto"/>
            <w:vAlign w:val="center"/>
          </w:tcPr>
          <w:p>
            <w:r>
              <w:t>IL</w:t>
            </w:r>
          </w:p>
        </w:tc>
        <w:tc>
          <w:tcPr>
            <w:tcW w:w="1778" w:type="dxa"/>
            <w:tcBorders>
              <w:right w:val="double" w:sz="4" w:space="0" w:color="auto"/>
            </w:tcBorders>
            <w:shd w:val="clear" w:color="auto" w:fill="auto"/>
            <w:vAlign w:val="center"/>
          </w:tcPr>
          <w:p>
            <w:r>
              <w:t>2020.05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2021.08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 부품을 생산하며 혁신을 이끄는 LS오토모티브에 지원할 기회를 얻게 되어 매우 기쁩니다. 저는 제조 및 생산 분야에서의 실무 경험을 바탕으로 귀사의 성장에 기여할 자신이 있습니다. 다인플라스틱 제조운영팀에서 생산 공정 관리와 설비 운영을 담당하며 효율적 생산 프로세스를 구축한 경험, 삼성웰스토리에서의 생산지원 업무를 통해 체득한 문제 해결 능력, 한진물류에서의 물류 운영 경험은 저의 강점입니다. 이러한 경험들은 부품생산팀 PRESS 분야에서 요구되는 금형셋업, 타발 업무, 품질검사 등의 업무를 빠르게 습득하고 수행하는 데 큰 도움이 될 것입니다.</w:t>
              <w:br/>
              <w:br/>
              <w:t>입사 후에는 귀사의 PRESS 설비 운영과 품질 향상에 기여하며, 생산성을 극대화하기 위한 개선 방안을 제시하고 실행하겠습니다. 또한, 자동차 부품의 정밀성과 신뢰성이 중요한 만큼, 자주검사 및 공정 관리에 철저히 임하여 귀사의 품질 경쟁력을 강화하겠습니다. LS오토모티브의 일원으로서 지속적으로 성장하며, 회사와 함께 자동차 산업의 미래를 선도하겠습니다.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끊임없는 도전과 책임감을 바탕으로 성장해온 박지훈입니다. 어린 시절부터 사소한 일도 끝까지 해내려는 성격 덕분에 문제를 해결하는 과정에서 즐거움을 느꼈으며, 이는 제가 맡은 일에 항상 최선을 다하게 만드는 원동력이 되었습니다.  </w:t>
              <w:br/>
              <w:br/>
              <w:t xml:space="preserve">다인플라스틱 제조운영팀에서는 생산 현장의 관리와 설비 운영을 담당하며 효율적인 생산 프로세스를 구축하는 데 기여했습니다. 삼성웰스토리에서는 생산지원팀 주임으로서 다양한 부서와 협업하며 생산성과 품질 향상을 이끌어냈고, 한진물류에서는 물류 운영의 정확성과 체계적인 관리 능력을 쌓았습니다. 이러한 경험들은 생산 현장의 흐름을 이해하고, 설비 운영 및 품질 관리에 있어 실질적인 역량을 키우는 데 큰 자산이 되었습니다.  </w:t>
              <w:br/>
              <w:br/>
              <w:t>제 강점은 매사에 성실히 임하며, 문제 상황에서도 해결책을 찾아 적극적으로 실행에 옮기는 실천력입니다. 특히, 여러 부서와의 소통과 협업을 통해 효율적인 업무 환경을 만들어낸 경험은 PRESS 분야에서도 큰 장점으로 작용할 것이라 확신합니다. LS오토모티브의 핵심 부품 생산에 기여하며, 더 나은 품질과 생산성을 실현하는 데 일조하고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제조와 생산 현장에서 쌓아온 다양한 경험은 저에게 효율적 협업과 리더십의 가치를 깊이 새기게 했습니다. 다인플라스틱 제조운영팀에서 대리로 근무하며 생산 공정을 최적화하고 팀원들과 긴밀히 소통하여 목표를 초과 달성한 경험이 있습니다. 특히, 문제 상황이 발생했을 때 신속히 원인을 파악하고 팀원들의 의견을 수렴하여 해결책을 제안, 실행했던 경험은 제 협업 역량을 더욱 강화시켰습니다.</w:t>
              <w:br/>
              <w:br/>
              <w:t>이전 경력인 삼성웰스토리와 한진물류에서는 생산과 물류의 전반적 흐름을 이해하고, 여러 부서 간의 원활한 협력을 이끌어내며 프로젝트를 성공적으로 마칠 수 있었습니다. 이러한 경험은 다양한 이해관계를 조율하며 공통의 목표를 추구하는 리더십을 키우는 밑거름이 되었습니다.</w:t>
              <w:br/>
              <w:br/>
              <w:t>LS오토모티브의 PRESS 분야에서 요구하는 금형 셋업, 양산 운영, 자주검사 등의 업무는 저의 경력과 경험이 빛을 발할 수 있는 자리라고 확신합니다. 목표 달성을 위해 팀원들과 협력하며 생산 현장의 효율성과 품질을 높이는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박지훈입니다. 저는 제조업과 물류 분야에서의 실무 경험을 바탕으로, 생산 운영과 공정 관리에 필요한 역량을 갖춘 인재입니다. 현재 다인플라스틱 제조운영팀에서 대리로 근무하며, 생산 설비 운영 및 품질 관리를 통해 효율적인 생산 환경을 구축하고 있습니다. 이전에는 삼성웰스토리 생산지원팀에서의 경험을 통해 생산 과정의 문제를 신속히 파악하고 해결하는 능력을 키웠으며, 한진물류에서 물류 운영을 담당하며 프로세스 최적화와 협업 능력을 강화했습니다.</w:t>
              <w:br/>
              <w:br/>
              <w:t>특히, 생산 현장에서 요구되는 설비 운영 및 금형 셋업과 같은 기술적 역량과 자주검사 및 품질 관리 경험을 통해 제품의 완성도를 높이는 데 기여해왔습니다. LS오토모티브의 PRESS 분야는 제가 보유한 경험과 기술을 바탕으로 더 큰 가치를 창출할 수 있는 분야라 확신합니다. 꼼꼼한 업무 처리와 책임감을 바탕으로 귀사의 생산성과 품질 향상에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다인플라스틱</w:t>
            </w:r>
          </w:p>
        </w:tc>
        <w:tc>
          <w:tcPr>
            <w:tcW w:w="1523" w:type="dxa"/>
            <w:shd w:val="clear" w:color="auto" w:fill="auto"/>
            <w:vAlign w:val="center"/>
          </w:tcPr>
          <w:p>
            <w:r>
              <w:t>제조운영팀</w:t>
            </w:r>
          </w:p>
        </w:tc>
        <w:tc>
          <w:tcPr>
            <w:tcW w:w="1104" w:type="dxa"/>
            <w:shd w:val="clear" w:color="auto" w:fill="auto"/>
            <w:vAlign w:val="center"/>
          </w:tcPr>
          <w:p>
            <w:r>
              <w:t>대리</w:t>
            </w:r>
          </w:p>
        </w:tc>
        <w:tc>
          <w:tcPr>
            <w:tcW w:w="1417" w:type="dxa"/>
            <w:shd w:val="clear" w:color="auto" w:fill="auto"/>
            <w:vAlign w:val="center"/>
          </w:tcPr>
          <w:p>
            <w:r>
              <w:t>3800만원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제조운영팀에서 생산 관리와 공정 최적화를 중심으로 제조 프로세스를 총괄하며, 원자재 조달부터 최종 제품 출하까지의 전반적인 운영을 담당하였습니다. 주요 업무로는 생산 일정 계획 수립, 자재 관리, 품질 검사 프로세스 개선 및 비용 절감을 위한 공정 분석을 수행하였습니다. 특히, 생산 효율성을 높이기 위해 공정 개선 프로젝트를 주도하여, 비효율적인 작업 공정을 15% 개선하고 생산 납기를 10% 단축하는 성과를 달성하였습니다. 또한, ERP 시스템을 활용한 데이터 분석을 통해 생산성 관련 문제점을 도출하고, 이를 기반으로 실질적인 개선 방안을 제안하여 시행한 경험이 있습니다. 이러한 과정을 통해 제조 공정 관리 능력, 데이터 분석 역량, 문제 해결 능력 및 협업 능력을 강화하였으며, 지속 가능한 공정 운영 체계를 구축하는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2019.07</w:t>
            </w:r>
          </w:p>
        </w:tc>
        <w:tc>
          <w:tcPr>
            <w:tcW w:w="1276" w:type="dxa"/>
            <w:shd w:val="clear" w:color="auto" w:fill="auto"/>
            <w:vAlign w:val="center"/>
          </w:tcPr>
          <w:p>
            <w:r>
              <w:t>2022.12</w:t>
            </w:r>
          </w:p>
        </w:tc>
        <w:tc>
          <w:tcPr>
            <w:tcW w:w="2051" w:type="dxa"/>
            <w:shd w:val="clear" w:color="auto" w:fill="auto"/>
            <w:vAlign w:val="center"/>
          </w:tcPr>
          <w:p>
            <w:r>
              <w:t>삼성웰스토리</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 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생산지원팀 주임으로서 식자재 공급 및 생산 프로세스 전반을 관리하며 원활한 생산 운영을 위한 체계적인 지원 업무를 수행하였습니다. 주요 업무로는 공급망 관리(SCM)를 기반으로 한 자재 수급 계획 수립, 생산 일정 조율, 문제 발생 시 신속한 대응을 포함하며, 이를 통해 생산 차질을 최소화하고 효율성을 극대화하는 데 기여하였습니다.  </w:t>
              <w:br/>
              <w:br/>
              <w:t xml:space="preserve">특히, 물류 최적화를 위한 프로세스 개선 프로젝트를 주도하여 물류비를 10% 절감하는 성과를 달성하였으며, 데이터 분석을 활용해 비효율적인 자재 흐름을 개선하였습니다. 또한, ERP 시스템을 활용해 재고 관리 효율성을 높이고, 재고 회전율 상승을 이끌어내며 비용 절감 효과를 창출했습니다.  </w:t>
              <w:br/>
              <w:br/>
              <w:t>이 과정에서 공급망 관리와 생산 운영의 전문성을 강화하였고, 문제 해결 능력, 협업 능력 및 데이터 분석 역량을 심화시켰습니다. 예컨대, 긴급 자재 수급 문제 발생 시 협력사와의 긴밀한 커뮤니케이션을 통해 24시간 내 문제를 해결한 사례는 신속한 의사결정 능력을 입증한 경험입니다. 이를 통해 조직의 생산성과 신뢰도를 향상시키는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한진물류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경력개발을 위한 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물류운영팀에서 물류 프로세스 관리 및 최적화 업무를 담당하며, 입고·출고·재고 관리 전반을 체계적으로 운영하였습니다. 주요 업무로는 물류센터의 운영 계획 수립, 물동량 분석, 물류비 절감 방안 제안 등이 포함되었으며, 이를 통해 물류 프로세스 효율성을 증대시켰습니다. 특히 물류센터 내 재고 회전율을 15% 향상시키는 프로젝트를 주도하였고, 이를 위해 데이터 기반의 수요 예측 및 물류 흐름 최적화를 실행하였습니다.</w:t>
              <w:br/>
              <w:br/>
              <w:t>또한, ERP 시스템을 활용한 물류 데이터 관리와 보고를 수행하며, 물류 운영의 투명성과 정확성을 높였습니다. 팀 내 물류비 절감 TF에 참여해 연간 물류비를 약 10% 절감하는 성과를 달성하였으며, 협력사와의 원활한 커뮤니케이션을 통해 공급망 관리 효율성을 강화하였습니다.</w:t>
              <w:br/>
              <w:br/>
              <w:t>이와 함께 물류 프로세스 개선을 위한 분석적 사고와 문제 해결 능력을 습득하였으며, 데이터를 기반으로 한 의사결정과 물류 관련 전문 지식을 쌓아 다양한 업무 상황에서 실질적인 성과를 창출하는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