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1994.12.05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화학과</w:t>
            </w:r>
          </w:p>
        </w:tc>
        <w:tc>
          <w:tcPr>
            <w:tcW w:w="1275" w:type="dxa"/>
            <w:vAlign w:val="center"/>
          </w:tcPr>
          <w:p>
            <w:r>
              <w:t>3.42/4.5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대성프레스코리아</w:t>
            </w:r>
          </w:p>
        </w:tc>
        <w:tc>
          <w:tcPr>
            <w:tcW w:w="1523" w:type="dxa"/>
            <w:shd w:val="clear" w:color="auto" w:fill="auto"/>
            <w:vAlign w:val="center"/>
          </w:tcPr>
          <w:p>
            <w:r>
              <w:t>생산부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신화금속</w:t>
            </w:r>
          </w:p>
        </w:tc>
        <w:tc>
          <w:tcPr>
            <w:tcW w:w="1523" w:type="dxa"/>
            <w:shd w:val="clear" w:color="auto" w:fill="auto"/>
            <w:vAlign w:val="center"/>
          </w:tcPr>
          <w:p>
            <w:r>
              <w:t>품질관리부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 쌓아온 경험과 역량을 바탕으로 LS오토모티브의 발전에 기여하고자 지원하게 되었습니다. 대성프레스코리아와 신화금속에서 각각 생산과 품질관리 부문에서 근무하며 프레스 설비 운영, 금형 셋업, 자주검사 등 다양한 업무를 수행했습니다. 특히, 생산 공정의 효율성을 향상시키고 품질 기준을 충족시키기 위해 꾸준히 노력하며 문제 해결 능력을 키웠습니다.  </w:t>
              <w:br/>
              <w:br/>
              <w:t>LS오토모티브의 정밀한 기술력과 혁신적인 자동차 인터페이스 제품 개발은 언제나 큰 영감을 주었고, 이곳에서 제 경험과 기술을 더욱 발전시키고자 하는 열망을 키웠습니다. 입사 후에는 PRESS 분야의 전문성을 바탕으로 안정적인 생산 프로세스를 구축하고, 품질 향상과 생산성 증대를 위해 최선을 다하겠습니다. 지속적인 자기계발과 협업을 통해 LS오토모티브의 글로벌 경쟁력을 강화하는 데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사소한 기계류에 흥미를 느끼며 이를 분해하고 조립하는 과정에서 호기심을 키웠습니다. 이러한 관심은 자연스럽게 제조와 생산 분야에 대한 열정으로 이어졌고, 지금의 저를 성장시키는 원동력이 되었습니다. </w:t>
              <w:br/>
              <w:br/>
              <w:t>신화금속 품질관리부에서의 경험은 제조 과정에서의 품질 기준과 관리의 중요성을 배우는 계기가 되었고, 이후 대성프레스코리아 생산부 주임으로 근무하며 생산 공정의 효율성을 극대화하고 팀원들과 협력하여 문제를 해결하는 책임감을 익혔습니다. 특히, 프레스 설비 운영 및 금형 셋업, 자주 검사 등의 실무 경험을 통해 생산 전반에 걸친 업무 역량을 쌓을 수 있었습니다.</w:t>
              <w:br/>
              <w:br/>
              <w:t>저의 강점은 꼼꼼한 업무 처리와 문제 해결 능력입니다. 프레스 설비에서 발생할 수 있는 미세한 문제를 사전에 발견하고 이를 신속하게 해결하는 데 강점을 가지고 있으며, 팀원들과의 원활한 소통으로 협업의 시너지를 발휘해 왔습니다. 이러한 경험과 역량을 바탕으로 LS오토모티브의 부품생산팀에서 품질 높은 제품을 안정적으로 생산하는 데 기여하고자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생산 환경에서의 협업과 리더십 경험을 통해 지속적인 성장을 이루고 있는 박지훈입니다. 대성프레스코리아 생산부 주임으로 근무하며 설비 운영과 금형 셋업, 품질 검사를 포함한 전반적인 생산 공정을 관리해왔습니다. 특히, 동료들과의 긴밀한 협업을 통해 생산성과 품질을 동시에 향상시키는 데 주력해왔습니다.  </w:t>
              <w:br/>
              <w:br/>
              <w:t xml:space="preserve">이전 신화금속 품질관리부에서는 정밀한 품질 관리를 통해 생산 공정의 안정성을 확보하며 문제 상황에 대한 신속한 대응 능력을 기르기도 했습니다. 이러한 경험은 업무를 체계적으로 계획하고, 팀원들과의 원활한 소통을 통해 목표를 달성하는 데 큰 밑거름이 되었습니다.  </w:t>
              <w:br/>
              <w:br/>
              <w:t>저는 항상 팀의 성장을 개인의 성장보다 우선시하며, 리더로서 책임감과 신뢰를 바탕으로 협업의 가치를 실현해왔습니다. LS오토모티브의 부품생산팀에서 제 경험과 역량을 바탕으로 최상의 품질을 구현하며 회사의 목표 달성에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박지훈입니다.</w:t>
              <w:br/>
              <w:br/>
              <w:t>저는 대성프레스코리아에서 생산부 주임으로 근무하며 프레스 설비 운영과 금형 셋업, 자주검사 등 생산 전반의 업무를 담당해왔습니다. 이 과정에서 다양한 설비와 금형 관리 경험을 쌓으며, 생산 안정화 및 품질 개선을 위한 실질적인 방안을 마련하는 데 기여했습니다. 특히, 생산 공정에서의 문제를 신속히 파악하고 해결하는 데 강점을 보이며 팀의 신뢰를 얻었습니다.</w:t>
              <w:br/>
              <w:br/>
              <w:t>이전에 신화금속 품질관리부에서 근무하면서 품질관리의 기초부터 심화된 관리 절차까지 폭넓게 경험했습니다. 제조 공정에서 요구되는 품질 기준을 이해하고 이를 생산 과정에 적용하며, 품질 안정성을 확보하는 능력을 길렀습니다. 이러한 경험은 현재의 생산 업무에서도 중요한 밑거름이 되었습니다.</w:t>
              <w:br/>
              <w:br/>
              <w:t>LS오토모티브의 부품생산팀 PRESS 분야 채용은 제가 보유한 프레스 설비 운영 능력, 금형 셋업 경험, 품질관리 역량을 기반으로 더 큰 가치를 창출할 수 있는 기회라 생각합니다. 저의 경력과 역량을 바탕으로 귀사의 품질과 생산성을 향상시키는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대성프레스코리아</w:t>
            </w:r>
          </w:p>
        </w:tc>
        <w:tc>
          <w:tcPr>
            <w:tcW w:w="1523" w:type="dxa"/>
            <w:shd w:val="clear" w:color="auto" w:fill="auto"/>
            <w:vAlign w:val="center"/>
          </w:tcPr>
          <w:p>
            <w:r>
              <w:t>생산부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생산부 주임으로서 프레스 공정 관리와 생산성 향상을 주도하며 효율적인 제조 환경을 구축하였습니다. 주요 업무로는 생산 일정 계획 수립, 작업 공정 관리, 품질 검사 및 개선 활동 등이 포함되었습니다. 특히, 생산 라인에서 발생하는 문제를 신속히 분석하고 해결책을 제시하여 생산 차질을 최소화하였습니다. </w:t>
              <w:br/>
              <w:br/>
              <w:t>주요 성과로는 공정 개선 프로젝트를 통해 작업 시간을 15% 단축하고 불량률을 20% 감소시킴으로써 생산성과 품질을 동시에 향상시킨 사례가 있습니다. 또한, 설비 점검 체계를 강화하여 설비 가동률을 95% 이상으로 유지하였으며, 신규 설비 도입 시 초기 리스크 분석과 공정 설계에 참여하여 안정적인 가동을 실현하였습니다.</w:t>
              <w:br/>
              <w:br/>
              <w:t>이러한 경험을 통해 생산 공정 개선, 설비 관리 및 품질 관리에 대한 전문성을 습득했으며, 팀원들과의 협업을 통해 문제 해결 능력을 강화하였습니다. 데이터 기반 분석과 현장 중심의 접근 방식을 활용하여 생산성과 품질을 지속적으로 개선한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신화금속</w:t>
            </w:r>
          </w:p>
        </w:tc>
        <w:tc>
          <w:tcPr>
            <w:tcW w:w="1523" w:type="dxa"/>
            <w:shd w:val="clear" w:color="auto" w:fill="auto"/>
            <w:vAlign w:val="center"/>
          </w:tcPr>
          <w:p>
            <w:r>
              <w:t>품질관리부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품질관리부에서 근무하며 제품의 품질 보증 및 관리 전반을 담당하였습니다. 주요 업무로는 생산 공정의 품질 검사, 불량률 분석 및 개선 방안 수립, 고객 클레임 처리와 품질 관련 문서 작성 등이 포함되었습니다. 특히, 공정 내 불량률을 15% 이상 감소시키기 위해 6개월간의 데이터를 기반으로 개선 프로젝트를 주도하였고, 이를 통해 작업 표준화 프로세스를 구축하여 생산성 향상에 기여하였습니다.</w:t>
              <w:br/>
              <w:br/>
              <w:t>또한, ISO 9001 품질 경영 시스템 인증 유지 및 내부 심사 지원 업무를 수행하며, 품질 관리 체계 강화를 위한 실질적인 역할을 담당했습니다. 고객사 요구사항에 맞춘 품질 테스트 및 리포트 작성 업무를 통해 고객 신뢰도를 높였으며, 협력 부서와의 긴밀한 커뮤니케이션을 통해 문제 해결 능력을 강화하였습니다.</w:t>
              <w:br/>
              <w:br/>
              <w:t>이 과정에서 품질 관리 소프트웨어 및 데이터 분석 도구 활용 역량을 습득하였으며, 문제 분석과 개선 방안 수립 능력을 체계적으로 발전시켰습니다. 특히, 현장 중심의 품질 개선 활동과 고객 대응 경험을 통해 실무적 전문성을 강화한 점이 주요 성과로 평가됩니다.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