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박지훈</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3600만원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Jihoon Park</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1994.07.22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jihoon.park@example.com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수원시 영통구 매탄로 45</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02-7654-3210</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010-9876-5432</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2013.03</w:t>
            </w:r>
          </w:p>
        </w:tc>
        <w:tc>
          <w:tcPr>
            <w:tcW w:w="1276" w:type="dxa"/>
            <w:vAlign w:val="center"/>
          </w:tcPr>
          <w:p>
            <w:r>
              <w:t>2017.02</w:t>
            </w:r>
          </w:p>
        </w:tc>
        <w:tc>
          <w:tcPr>
            <w:tcW w:w="2410" w:type="dxa"/>
            <w:vAlign w:val="center"/>
          </w:tcPr>
          <w:p>
            <w:r>
              <w:t>경기대학교</w:t>
            </w:r>
          </w:p>
        </w:tc>
        <w:tc>
          <w:tcPr>
            <w:tcW w:w="2410" w:type="dxa"/>
            <w:vAlign w:val="center"/>
          </w:tcPr>
          <w:p>
            <w:r>
              <w:t>산업심리학과</w:t>
            </w:r>
          </w:p>
        </w:tc>
        <w:tc>
          <w:tcPr>
            <w:tcW w:w="1275" w:type="dxa"/>
            <w:vAlign w:val="center"/>
          </w:tcPr>
          <w:p>
            <w:r>
              <w:t>3.42/4.5</w:t>
            </w:r>
          </w:p>
        </w:tc>
        <w:tc>
          <w:tcPr>
            <w:tcW w:w="993" w:type="dxa"/>
            <w:vAlign w:val="center"/>
          </w:tcPr>
          <w:p>
            <w:r>
              <w:t>경기도 수원시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
              <w:t>2020.09</w:t>
            </w:r>
          </w:p>
        </w:tc>
        <w:tc>
          <w:tcPr>
            <w:tcW w:w="1276" w:type="dxa"/>
            <w:shd w:val="clear" w:color="auto" w:fill="auto"/>
            <w:vAlign w:val="center"/>
          </w:tcPr>
          <w:p>
            <w:r>
              <w:t>재직중</w:t>
            </w:r>
          </w:p>
        </w:tc>
        <w:tc>
          <w:tcPr>
            <w:tcW w:w="2051" w:type="dxa"/>
            <w:shd w:val="clear" w:color="auto" w:fill="auto"/>
            <w:vAlign w:val="center"/>
          </w:tcPr>
          <w:p>
            <w:r>
              <w:t>디엠솔루션</w:t>
            </w:r>
          </w:p>
        </w:tc>
        <w:tc>
          <w:tcPr>
            <w:tcW w:w="1523" w:type="dxa"/>
            <w:shd w:val="clear" w:color="auto" w:fill="auto"/>
            <w:vAlign w:val="center"/>
          </w:tcPr>
          <w:p>
            <w:r>
              <w:t>생산지원팀</w:t>
            </w:r>
          </w:p>
        </w:tc>
        <w:tc>
          <w:tcPr>
            <w:tcW w:w="1104" w:type="dxa"/>
            <w:shd w:val="clear" w:color="auto" w:fill="auto"/>
            <w:vAlign w:val="center"/>
          </w:tcPr>
          <w:p>
            <w:r>
              <w:t>주임</w:t>
            </w:r>
          </w:p>
        </w:tc>
        <w:tc>
          <w:tcPr>
            <w:tcW w:w="1417" w:type="dxa"/>
            <w:shd w:val="clear" w:color="auto" w:fill="auto"/>
            <w:vAlign w:val="center"/>
          </w:tcPr>
          <w:p>
            <w:r>
              <w:t>3400만원</w:t>
            </w:r>
          </w:p>
        </w:tc>
        <w:tc>
          <w:tcPr>
            <w:tcW w:w="2051" w:type="dxa"/>
            <w:shd w:val="clear" w:color="auto" w:fill="auto"/>
            <w:vAlign w:val="center"/>
          </w:tcPr>
          <w:p>
            <w:r>
              <w:t>재직중</w:t>
            </w:r>
          </w:p>
        </w:tc>
      </w:tr>
      <w:tr w:rsidR="006D7989" w:rsidTr="00AB349D">
        <w:trPr>
          <w:trHeight w:val="406"/>
        </w:trPr>
        <w:tc>
          <w:tcPr>
            <w:tcW w:w="1242" w:type="dxa"/>
            <w:shd w:val="clear" w:color="auto" w:fill="auto"/>
            <w:vAlign w:val="center"/>
          </w:tcPr>
          <w:p>
            <w:r>
              <w:t>2017.03</w:t>
            </w:r>
          </w:p>
        </w:tc>
        <w:tc>
          <w:tcPr>
            <w:tcW w:w="1276" w:type="dxa"/>
            <w:shd w:val="clear" w:color="auto" w:fill="auto"/>
            <w:vAlign w:val="center"/>
          </w:tcPr>
          <w:p>
            <w:r>
              <w:t>2020.08</w:t>
            </w:r>
          </w:p>
        </w:tc>
        <w:tc>
          <w:tcPr>
            <w:tcW w:w="2051" w:type="dxa"/>
            <w:shd w:val="clear" w:color="auto" w:fill="auto"/>
            <w:vAlign w:val="center"/>
          </w:tcPr>
          <w:p>
            <w:r>
              <w:t>주식회사 유니테크</w:t>
            </w:r>
          </w:p>
        </w:tc>
        <w:tc>
          <w:tcPr>
            <w:tcW w:w="1523" w:type="dxa"/>
            <w:shd w:val="clear" w:color="auto" w:fill="auto"/>
            <w:vAlign w:val="center"/>
          </w:tcPr>
          <w:p>
            <w:r>
              <w:t>인사관리팀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전직희망</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컴퓨터활용능력 1급</w:t>
            </w:r>
          </w:p>
        </w:tc>
        <w:tc>
          <w:tcPr>
            <w:tcW w:w="1777" w:type="dxa"/>
            <w:tcBorders>
              <w:left w:val="single" w:sz="4" w:space="0" w:color="auto"/>
            </w:tcBorders>
            <w:shd w:val="clear" w:color="auto" w:fill="auto"/>
            <w:vAlign w:val="center"/>
          </w:tcPr>
          <w:p>
            <w:r>
              <w:t>2급</w:t>
            </w:r>
          </w:p>
        </w:tc>
        <w:tc>
          <w:tcPr>
            <w:tcW w:w="1778" w:type="dxa"/>
            <w:shd w:val="clear" w:color="auto" w:fill="auto"/>
            <w:vAlign w:val="center"/>
          </w:tcPr>
          <w:p>
            <w:r>
              <w:t>한국산업인력공단</w:t>
            </w: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자동차 인터페이스 분야에서 축적된 LS오토모티브의 기술력과 혁신은 저에게 깊은 인상을 주었습니다. 특히, 정밀성과 품질이 요구되는 부품 생산 분야에서 귀사가 추구하는 가치에 동참하고 싶어 지원하게 되었습니다. </w:t>
              <w:br/>
              <w:br/>
              <w:t>저는 디엠솔루션 생산지원팀에서 근무하며 설비 운영 및 생산 공정 지원 업무를 통해 생산성 향상과 품질 관리를 경험했습니다. 이전에는 유니테크 인사관리팀에서 근무하며 조직 내 소통과 관리 역량을 키웠습니다. 이러한 경험은 생산 과정의 효율성을 높이고, 팀워크를 기반으로 문제를 해결하는 데 강점을 발휘할 수 있는 밑바탕이 되었습니다.</w:t>
              <w:br/>
              <w:br/>
              <w:t>입사 후, PRESS 설비 양산 운영과 금형 셋업에 있어 신속성과 정확성을 최우선으로 하여 생산 공정을 안정적으로 관리하겠습니다. 또한, 지속적인 학습과 개선 의지로 LS오토모티브가 신뢰받는 부품 제조사로서의 입지를 더욱 강화하는 데 기여하고 싶습니다. 성장하는 LS오토모티브와 함께 제 역량을 발전시키며 미래 자동차 산업의 혁신을 선도하고 싶습니다.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어린 시절부터 기계와 도구를 다루는 것에 관심이 많았던 저는 작은 장난감을 분해하고 조립하며 원리를 탐구하는 데 즐거움을 느꼈습니다. 이러한 호기심은 점차 정교한 기술과 생산 과정에 대한 관심으로 이어졌고, 이는 제가 제조업과 생산관리 분야에 뛰어들게 된 계기가 되었습니다.  </w:t>
              <w:br/>
              <w:br/>
              <w:t xml:space="preserve">디엠솔루션 생산지원팀에서 근무하며 양산 공정의 효율성을 높이기 위한 다양한 개선 활동에 참여했고, 금형 셋업 및 설비 운영 업무에서도 성과를 거두었습니다. 이전에 유니테크 인사관리팀에서 쌓은 경험은 조직 내 협업과 커뮤니케이션 능력을 강화시켜, 기술적 역량뿐만 아니라 팀워크를 통한 문제 해결 능력 또한 발전시킬 수 있었습니다.  </w:t>
              <w:br/>
              <w:br/>
              <w:t>저의 강점은 꼼꼼함과 책임감입니다. 특히 PRESS 설비와 같은 정밀한 작업 환경에서 요구되는 세심함과 문제 해결 능력을 통해 생산 공정의 안정성을 확보하는 데 자신이 있습니다. LS오토모티브의 부품생산팀에서 저의 기술적 경험과 문제 해결 역량을 활용해 고품질의 자동차 인터페이스 생산에 기여하겠습니다.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저는 협업과 리더십을 통해 문제를 해결하고 성과를 이끌어내는 데 강점을 가진 지원자 박지훈입니다. 디엠솔루션 생산지원팀에서 주임으로 근무하며, 다양한 부서와의 긴밀한 협업을 통해 생산 효율을 높이고 품질 개선 프로젝트를 성공적으로 수행한 경험이 있습니다. 특히, 생산 과정에서 발생하는 문제를 분석하고, 관련 팀과의 소통을 통해 신속히 해결하는 데 주도적인 역할을 했습니다.</w:t>
              <w:br/>
              <w:br/>
              <w:t>주식회사 유니테크 인사관리팀에서는 팀원 간 유기적인 협력을 도모하며 조직 내 소통 체계를 강화했습니다. 이러한 경험을 통해 얻은 리더십은 구성원의 의견을 존중하며 목표를 향해 함께 나아가는 방식을 추구하게 만들었습니다.</w:t>
              <w:br/>
              <w:br/>
              <w:t>LS오토모티브의 부품생산팀 PRESS 분야에서 제 경험과 역량을 기반으로, 정밀성과 협력이 중요한 업무를 수행하며 팀의 성과에 기여하겠습니다. 조직의 목표를 달성하기 위해 협업과 리더십의 가치를 발휘하며, 지속적인 발전을 이루는 일원이 되고자 합니다.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 xml:space="preserve">저는 디엠솔루션 생산지원팀 주임으로 근무하며 다양한 생산 공정을 관리하고 최적화하는 데 집중해왔습니다. 특히 생산 설비 운영과 품질 관리에서 실질적인 문제 해결 능력을 쌓으며, 생산성 향상과 효율적인 공정 운영에 기여한 경험이 있습니다. 이전에는 유니테크 인사관리팀에서 조직 내 인력 관리와 프로세스 개선을 담당하며 협업과 커뮤니케이션 역량을 키웠습니다.  </w:t>
              <w:br/>
              <w:br/>
              <w:t>이러한 경험은 LS오토모티브 부품생산팀 PRESS 분야의 주요 업무인 설비 운영과 금형 셋업, 자주검사 등의 책임을 수행하는 데 있어 큰 밑거름이 될 것이라 확신합니다. 특히 룸램프나 터미널과 같은 정밀 부품 양산 과정에서 품질을 유지하면서도 효율적인 생산 공정을 설계하고 관리할 수 있는 역량을 갖추고 있습니다. 적극적이고 책임감 있는 자세로 LS오토모티브의 생산 공정에 기여하겠습니다.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
              <w:t>2020.09</w:t>
            </w:r>
          </w:p>
        </w:tc>
        <w:tc>
          <w:tcPr>
            <w:tcW w:w="1276" w:type="dxa"/>
            <w:shd w:val="clear" w:color="auto" w:fill="auto"/>
            <w:vAlign w:val="center"/>
          </w:tcPr>
          <w:p>
            <w:r>
              <w:t>재직중</w:t>
            </w:r>
          </w:p>
        </w:tc>
        <w:tc>
          <w:tcPr>
            <w:tcW w:w="2051" w:type="dxa"/>
            <w:shd w:val="clear" w:color="auto" w:fill="auto"/>
            <w:vAlign w:val="center"/>
          </w:tcPr>
          <w:p>
            <w:r>
              <w:t>디엠솔루션</w:t>
            </w:r>
          </w:p>
        </w:tc>
        <w:tc>
          <w:tcPr>
            <w:tcW w:w="1523" w:type="dxa"/>
            <w:shd w:val="clear" w:color="auto" w:fill="auto"/>
            <w:vAlign w:val="center"/>
          </w:tcPr>
          <w:p>
            <w:r>
              <w:t>생산지원팀</w:t>
            </w:r>
          </w:p>
        </w:tc>
        <w:tc>
          <w:tcPr>
            <w:tcW w:w="1104" w:type="dxa"/>
            <w:shd w:val="clear" w:color="auto" w:fill="auto"/>
            <w:vAlign w:val="center"/>
          </w:tcPr>
          <w:p>
            <w:r>
              <w:t>주임</w:t>
            </w:r>
          </w:p>
        </w:tc>
        <w:tc>
          <w:tcPr>
            <w:tcW w:w="1417" w:type="dxa"/>
            <w:shd w:val="clear" w:color="auto" w:fill="auto"/>
            <w:vAlign w:val="center"/>
          </w:tcPr>
          <w:p>
            <w:r>
              <w:t>3400만원</w:t>
            </w:r>
          </w:p>
        </w:tc>
        <w:tc>
          <w:tcPr>
            <w:tcW w:w="2051" w:type="dxa"/>
            <w:shd w:val="clear" w:color="auto" w:fill="auto"/>
            <w:vAlign w:val="center"/>
          </w:tcPr>
          <w:p>
            <w:r>
              <w:t>재직중</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생산지원팀 주임으로서 생산 공정의 효율화 및 품질 향상을 목표로 다양한 제조 지원 업무를 수행하였습니다. 주요 업무로는 생산 스케줄 관리, 자재 수급 계획 수립, 공정 개선 활동 주도 및 제조 데이터 분석을 통한 생산성 향상을 담당하였습니다. 특히, 생산 프로세스 최적화를 위해 MES(Manufacturing Execution System) 도입 프로젝트를 주도하여 공정 데이터를 실시간으로 분석하고 보고 체계를 자동화함으로써 작업 시간 단축 및 불량률 감소에 기여하였습니다.</w:t>
              <w:br/>
              <w:br/>
              <w:t>또한, 주요 고객사와의 협의를 통해 맞춤형 생산 계획을 수립하고, 납기 준수율을 98% 이상으로 유지하며 고객 신뢰도를 크게 향상시켰습니다. 팀 내에서는 신규 직원 교육 프로그램을 개발 및 운영하여 사내 업무 프로세스의 표준화를 이끌어냈으며, 지속적인 현장 개선 활동(CIP)을 통해 연간 비용 절감 목표를 초과 달성한 경험이 있습니다.</w:t>
              <w:br/>
              <w:br/>
              <w:t>이러한 경험을 통해 생산 관리 및 프로세스 최적화에 대한 전문성을 갖추게 되었으며, 데이터 분석 도구 활용 능력과 문제 해결 역량을 강화하였습니다. 특히, 다양한 이해관계자와의 협업 및 커뮤니케이션을 통해 실질적인 성과를 도출한 사례를 다수 보유하고 있습니다.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2017.03</w:t>
            </w:r>
          </w:p>
        </w:tc>
        <w:tc>
          <w:tcPr>
            <w:tcW w:w="1276" w:type="dxa"/>
            <w:shd w:val="clear" w:color="auto" w:fill="auto"/>
            <w:vAlign w:val="center"/>
          </w:tcPr>
          <w:p>
            <w:r>
              <w:t>2020.08</w:t>
            </w:r>
          </w:p>
        </w:tc>
        <w:tc>
          <w:tcPr>
            <w:tcW w:w="2051" w:type="dxa"/>
            <w:shd w:val="clear" w:color="auto" w:fill="auto"/>
            <w:vAlign w:val="center"/>
          </w:tcPr>
          <w:p>
            <w:r>
              <w:t>주식회사 유니테크</w:t>
            </w:r>
          </w:p>
        </w:tc>
        <w:tc>
          <w:tcPr>
            <w:tcW w:w="1523" w:type="dxa"/>
            <w:shd w:val="clear" w:color="auto" w:fill="auto"/>
            <w:vAlign w:val="center"/>
          </w:tcPr>
          <w:p>
            <w:r>
              <w:t>인사관리팀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전직희망</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인사관리팀 사원으로 근무하며 채용, 인사 운영 및 조직 관리 전반에 걸쳐 다양한 업무를 수행하였습니다. 주요 업무로는 채용 프로세스 운영 및 지원, 신규 입사자 온보딩 프로그램 기획 및 실행, 인사 데이터 관리와 분석, 그리고 직원 복리후생 제도 운영 및 개선을 담당했습니다. </w:t>
              <w:br/>
              <w:br/>
              <w:t xml:space="preserve">특히, 연간 채용 프로세스를 최적화하여 평균 채용 소요 기간을 20% 단축하는 성과를 달성하였으며, 입사자 만족도를 높이기 위해 온보딩 프로그램을 재구성하여 신입 직원의 초기 이탈률을 감소시킨 경험이 있습니다. 또한, HR 시스템을 활용한 인사 데이터 분석을 통해 조직 내 인력 배치와 성과 관리를 지원하며 운영 효율성을 증대시킨 바 있습니다. </w:t>
              <w:br/>
              <w:br/>
              <w:t>이러한 경험을 통해 채용, 데이터 분석, 조직 운영 등 인사관리 전반의 실무 역량을 습득하였으며, 문제 해결 능력과 조직 간 원활한 커뮤니케이션 역량을 강화할 수 있었습니다. 특히, 데이터를 기반으로 한 의사결정과 체계적인 업무 프로세스 개선 방안을 도출하는 데 전문성을 갖추게 되었습니다.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