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1994.09.12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jihun.park@example.com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100</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중앙대학교</w:t>
            </w:r>
          </w:p>
        </w:tc>
        <w:tc>
          <w:tcPr>
            <w:tcW w:w="2410" w:type="dxa"/>
            <w:vAlign w:val="center"/>
          </w:tcPr>
          <w:p>
            <w:r>
              <w:t>사회학과</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2023.09</w:t>
            </w:r>
          </w:p>
        </w:tc>
        <w:tc>
          <w:tcPr>
            <w:tcW w:w="1276" w:type="dxa"/>
            <w:shd w:val="clear" w:color="auto" w:fill="auto"/>
            <w:vAlign w:val="center"/>
          </w:tcPr>
          <w:p>
            <w:r>
              <w:t>재직중</w:t>
            </w:r>
          </w:p>
        </w:tc>
        <w:tc>
          <w:tcPr>
            <w:tcW w:w="2051" w:type="dxa"/>
            <w:shd w:val="clear" w:color="auto" w:fill="auto"/>
            <w:vAlign w:val="center"/>
          </w:tcPr>
          <w:p>
            <w:r>
              <w:t>유진산업</w:t>
            </w:r>
          </w:p>
        </w:tc>
        <w:tc>
          <w:tcPr>
            <w:tcW w:w="1523" w:type="dxa"/>
            <w:shd w:val="clear" w:color="auto" w:fill="auto"/>
            <w:vAlign w:val="center"/>
          </w:tcPr>
          <w:p>
            <w:r>
              <w:t>프레스생산팀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2021.01</w:t>
            </w:r>
          </w:p>
        </w:tc>
        <w:tc>
          <w:tcPr>
            <w:tcW w:w="1276" w:type="dxa"/>
            <w:shd w:val="clear" w:color="auto" w:fill="auto"/>
            <w:vAlign w:val="center"/>
          </w:tcPr>
          <w:p>
            <w:r>
              <w:t>2023.08</w:t>
            </w:r>
          </w:p>
        </w:tc>
        <w:tc>
          <w:tcPr>
            <w:tcW w:w="2051" w:type="dxa"/>
            <w:shd w:val="clear" w:color="auto" w:fill="auto"/>
            <w:vAlign w:val="center"/>
          </w:tcPr>
          <w:p>
            <w:r>
              <w:t>코리아패키징</w:t>
            </w:r>
          </w:p>
        </w:tc>
        <w:tc>
          <w:tcPr>
            <w:tcW w:w="1523" w:type="dxa"/>
            <w:shd w:val="clear" w:color="auto" w:fill="auto"/>
            <w:vAlign w:val="center"/>
          </w:tcPr>
          <w:p>
            <w:r>
              <w:t>포장생산팀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한진물류</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DELF</w:t>
            </w:r>
          </w:p>
        </w:tc>
        <w:tc>
          <w:tcPr>
            <w:tcW w:w="1777" w:type="dxa"/>
            <w:shd w:val="clear" w:color="auto" w:fill="auto"/>
            <w:vAlign w:val="center"/>
          </w:tcPr>
          <w:p>
            <w:r>
              <w:t>B</w:t>
            </w:r>
          </w:p>
        </w:tc>
        <w:tc>
          <w:tcPr>
            <w:tcW w:w="1778" w:type="dxa"/>
            <w:tcBorders>
              <w:right w:val="double" w:sz="4" w:space="0" w:color="auto"/>
            </w:tcBorders>
            <w:shd w:val="clear" w:color="auto" w:fill="auto"/>
            <w:vAlign w:val="center"/>
          </w:tcPr>
          <w:p>
            <w:r>
              <w:t>2023.07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2021.04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2022.07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 부품을 생산하며 글로벌 시장에서 인정받고 있는 LS오토모티브에서 제 경력을 더욱 발전시키고자 지원하게 되었습니다. 유진산업 프레스생산팀에서 양산 설비 운영과 금형 셋업, 자주검사 등을 담당하며 쌓은 실무 경험은 귀사의 PRESS 분야에서 즉시 기여할 수 있는 역량이라고 자부합니다. 특히, 정밀성과 효율성을 요구하는 금형 작업과 품질 관리 분야에서 꾸준히 성과를 낸 경험은 LS오토모티브의 높은 품질 기준을 충족하는 데 도움이 될 것입니다.</w:t>
              <w:br/>
              <w:br/>
              <w:t>입사 후에는 기존 경험을 바탕으로 PRESS 설비 양산의 안정성을 높이고, 자주검사 및 품질 관리를 통해 불량률 감소와 생산성 향상을 이루는 데 주력하겠습니다. 더불어, 자동차 인터페이스 분야의 트렌드와 기술을 적극적으로 학습하여 LS오토모티브의 글로벌 성장에 기여하는 인재로 자리매김하고 싶습니다. 끊임없이 배우고 발전하며 귀사와 함께 성장하는 구성원이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사물을 분해하고 조립하며 작동 원리를 파악하는 데 흥미를 느꼈습니다. 이 관심은 자연스럽게 기계와 설비에 대한 깊은 이해로 이어졌고, 제 커리어의 방향을 결정짓는 원동력이 되었습니다. 작업 과정에서 세부적인 부분까지 꼼꼼히 살피는 습관은 저의 가장 큰 강점 중 하나로, 이를 통해 맡은 업무에서 항상 높은 완성도를 유지하고자 노력하고 있습니다.</w:t>
              <w:br/>
              <w:br/>
              <w:t>유진산업에서 프레스 생산팀 주임으로 근무하며 숙련된 설비 운영과 금형 셋업 경험을 쌓았고, 이전의 코리아패키징과 한진물류에서의 경험은 현장에서의 협업 능력과 생산 프로세스 개선 역량을 강화시켰습니다. 특히, 프레스 설비를 다룰 때 요구되는 세밀한 조정과 문제 해결 능력을 바탕으로 생산성을 극대화하는 데 기여한 경험이 있습니다.</w:t>
              <w:br/>
              <w:br/>
              <w:t>LS오토모티브의 자동차 인터페이스 부품 생산은 제 경력과 전문성이 가장 잘 발휘될 수 있는 분야라고 확신합니다. 저는 항상 품질과 효율성을 최우선으로 생각하며, 팀의 목표 달성을 위해 적극적으로 소통하고 협력하는 데 최선을 다하겠습니다.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다양한 제조업 환경에서의 경험을 통해 협력과 리더십의 중요성을 깊이 체감해온 박지훈입니다. 유진산업 프레스생산팀 주임으로 재직하며, 팀원들과의 원활한 소통과 협업을 통해 생산 효율을 높이고 품질 개선에 기여한 바 있습니다. 특히, 금형 셋업 과정에서 발생할 수 있는 문제를 빠르게 진단하고, 팀원들과 함께 해결 방안을 모색하며 안정적인 양산을 이끌어냈습니다.  </w:t>
              <w:br/>
              <w:br/>
              <w:t xml:space="preserve">코리아패키징에서는 포장생산팀 주임으로서 다수의 프로젝트를 주도하며, 생산성과 품질을 동시에 만족시키는 성과를 이루었습니다. 이 과정에서 팀원들이 각자의 역할을 명확히 이해하고, 협력하며 시너지를 발휘할 수 있도록 리더로서의 책임감을 다했습니다.  </w:t>
              <w:br/>
              <w:br/>
              <w:t>LS오토모티브의 생산 현장에서 요구되는 정밀성과 협업 능력은 제가 보유한 경험과 역량과 맞닿아 있다고 확신합니다. 앞으로도 주도적인 자세로 팀원들과의 소통을 강화하고, 효율적인 생산 프로세스를 구축함으로써 회사의 목표 달성에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박지훈입니다. 저는 생산 현장에서의 풍부한 경험과 책임감 있는 태도로 주어진 업무를 성공적으로 수행해온 경력을 보유하고 있습니다. 유진산업 프레스생산팀에서 40~80톤급 프레스 설비 양산 운영과 금형 셋업 및 자주검사를 맡으며, 정밀성과 효율성을 요구하는 작업 환경에서 역량을 키웠습니다. 이전 코리아패키징 포장생산팀에서는 생산 공정의 품질 관리와 포장 작업을 총괄하며 조직의 생산성을 높이는데 기여했습니다. </w:t>
              <w:br/>
              <w:br/>
              <w:t>또한 한진물류에서의 물류운영 경험을 통해 공정관리와 협업 능력을 배양하며, 전체적인 생산 흐름에 대한 이해도를 높였습니다. 이러한 경험을 바탕으로 LS오토모티브 부품생산팀에서 요구하는 PRESS 분야 업무를 신속하고 정확하게 수행할 자신이 있습니다. 룸램프, 터미널 등 자동차 인터페이스 부품 생산에 있어서도 효율적인 작업과 품질 향상을 위해 헌신할 준비가 되어 있습니다. LS오토모티브와 함께 성장하며 회사의 목표 달성에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2023.09</w:t>
            </w:r>
          </w:p>
        </w:tc>
        <w:tc>
          <w:tcPr>
            <w:tcW w:w="1276" w:type="dxa"/>
            <w:shd w:val="clear" w:color="auto" w:fill="auto"/>
            <w:vAlign w:val="center"/>
          </w:tcPr>
          <w:p>
            <w:r>
              <w:t>재직중</w:t>
            </w:r>
          </w:p>
        </w:tc>
        <w:tc>
          <w:tcPr>
            <w:tcW w:w="2051" w:type="dxa"/>
            <w:shd w:val="clear" w:color="auto" w:fill="auto"/>
            <w:vAlign w:val="center"/>
          </w:tcPr>
          <w:p>
            <w:r>
              <w:t>유진산업</w:t>
            </w:r>
          </w:p>
        </w:tc>
        <w:tc>
          <w:tcPr>
            <w:tcW w:w="1523" w:type="dxa"/>
            <w:shd w:val="clear" w:color="auto" w:fill="auto"/>
            <w:vAlign w:val="center"/>
          </w:tcPr>
          <w:p>
            <w:r>
              <w:t>프레스생산팀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프레스생산팀의 주임으로서 생산 공정의 효율화를 목표로 프레스 설비 운영 및 생산 관리 전반을 담당하였습니다. 주요 업무로는 제품 생산 스케줄 수립, 설비 점검 및 유지보수 관리, 품질 검사와 불량률 감소를 위한 공정 개선 활동 등을 수행하였습니다. 특히, 생산성 향상 프로젝트를 주도하며 설비 운영 매뉴얼을 체계화하고, 작업 프로세스를 최적화하여 작업 처리 속도를 약 15% 향상시키는 성과를 이뤘습니다. </w:t>
              <w:br/>
              <w:br/>
              <w:t>또한, 품질관리(QC) 프로세스를 강화하기 위해 실시간 데이터 모니터링 체계를 도입하여 초기 불량률을 10% 이상 감소시키는 데 기여했습니다. 업무 수행 과정에서 프레스 설비의 구조 및 작동 원리에 대한 전문성을 심화시켰으며, 문제 해결 능력을 바탕으로 긴급 설비 장애를 신속히 처리한 사례도 다수 경험했습니다. 이러한 경험을 통해 기술적 역량뿐만 아니라 팀원과의 협업 및 생산성 극대화를 위한 리더십 또한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2021.01</w:t>
            </w:r>
          </w:p>
        </w:tc>
        <w:tc>
          <w:tcPr>
            <w:tcW w:w="1276" w:type="dxa"/>
            <w:shd w:val="clear" w:color="auto" w:fill="auto"/>
            <w:vAlign w:val="center"/>
          </w:tcPr>
          <w:p>
            <w:r>
              <w:t>2023.08</w:t>
            </w:r>
          </w:p>
        </w:tc>
        <w:tc>
          <w:tcPr>
            <w:tcW w:w="2051" w:type="dxa"/>
            <w:shd w:val="clear" w:color="auto" w:fill="auto"/>
            <w:vAlign w:val="center"/>
          </w:tcPr>
          <w:p>
            <w:r>
              <w:t>코리아패키징</w:t>
            </w:r>
          </w:p>
        </w:tc>
        <w:tc>
          <w:tcPr>
            <w:tcW w:w="1523" w:type="dxa"/>
            <w:shd w:val="clear" w:color="auto" w:fill="auto"/>
            <w:vAlign w:val="center"/>
          </w:tcPr>
          <w:p>
            <w:r>
              <w:t>포장생산팀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포장생산팀 주임으로서 포장 생산 공정의 전반적인 운영과 품질 관리 업무를 담당하였습니다. 주요 업무로는 생산 일정 관리, 원자재 및 자재 공급 계획 수립, 생산 라인의 효율성 증대 방안 제안 및 실행이 포함되었습니다. 또한, 생산 공정 내 불량률 감소를 목표로 품질 분석을 주도하여 생산 효율을 15% 개선한 성과를 달성하였습니다. </w:t>
              <w:br/>
              <w:br/>
              <w:t xml:space="preserve">프로젝트로는 신규 포장 설비 도입 및 최적화 작업을 담당하여, 설치 후 초기 안정화 기간을 30% 단축시키는 데 기여했습니다. 이를 위해 설비 매뉴얼 제작 및 현장 근무자 대상 교육 프로그램을 직접 기획 및 실행하였으며, 팀 내 숙련도 향상에 일조하였습니다. </w:t>
              <w:br/>
              <w:br/>
              <w:t>이 과정에서 생산 관리, 품질 분석, 설비 운영에 대한 전문적인 역량을 습득하였으며, 문제 해결 능력과 협업 능력을 바탕으로 생산성과 품질을 동시에 향상시키는 데 기여하였습니다. 특히, 생산 공정에서 발생하는 문제를 신속히 식별하고 개선안을 제시한 사례는 팀 내 신뢰를 구축하는 데 중요한 역할을 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한진물류</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물류운영팀에서 물류 프로세스 전반을 관리하며 효율적이고 체계적인 운영을 지원했습니다. 주요 업무로는 물류센터 입출고 관리, 재고관리 시스템 운영, 배송 일정 조율 및 협력업체와의 커뮤니케이션을 담당하였습니다. 특히, 재고관리 프로세스를 개선하여 재고 오차율을 10% 이상 감소시키는 성과를 달성하였으며, 물류센터 내 작업 동선을 최적화하여 피킹 작업 시간을 15% 단축하는 프로젝트를 성공적으로 이끌었습니다. </w:t>
              <w:br/>
              <w:br/>
              <w:t>이 과정에서 SAP 시스템과 WMS(창고관리시스템)를 활용한 데이터 분석 및 운영 경험을 쌓았으며, 엑셀을 활용한 실시간 데이터 관리와 보고서 작성 역량을 강화하였습니다. 또한, 협력업체와의 원활한 소통을 통해 물류 흐름의 문제를 사전에 파악하고 신속히 대응함으로써 배송 정확도를 높이고 고객 만족도를 증대시켰습니다. 이러한 경험을 통해 물류 프로세스 최적화와 데이터 기반 의사결정 능력을 전문적으로 발전시켰습니다.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