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1995.06.20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경희대학교</w:t>
            </w:r>
          </w:p>
        </w:tc>
        <w:tc>
          <w:tcPr>
            <w:tcW w:w="2410" w:type="dxa"/>
            <w:vAlign w:val="center"/>
          </w:tcPr>
          <w:p>
            <w:r>
              <w:t>사회학과</w:t>
            </w:r>
          </w:p>
        </w:tc>
        <w:tc>
          <w:tcPr>
            <w:tcW w:w="1275" w:type="dxa"/>
            <w:vAlign w:val="center"/>
          </w:tcPr>
          <w:p>
            <w:r>
              <w:t>3.72/4.5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오토테크솔루션</w:t>
            </w:r>
          </w:p>
        </w:tc>
        <w:tc>
          <w:tcPr>
            <w:tcW w:w="1523" w:type="dxa"/>
            <w:shd w:val="clear" w:color="auto" w:fill="auto"/>
            <w:vAlign w:val="center"/>
          </w:tcPr>
          <w:p>
            <w:r>
              <w:t>생산운영팀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2020.07</w:t>
            </w:r>
          </w:p>
        </w:tc>
        <w:tc>
          <w:tcPr>
            <w:tcW w:w="1276" w:type="dxa"/>
            <w:shd w:val="clear" w:color="auto" w:fill="auto"/>
            <w:vAlign w:val="center"/>
          </w:tcPr>
          <w:p>
            <w:r>
              <w:t>2023.05</w:t>
            </w:r>
          </w:p>
        </w:tc>
        <w:tc>
          <w:tcPr>
            <w:tcW w:w="2051" w:type="dxa"/>
            <w:shd w:val="clear" w:color="auto" w:fill="auto"/>
            <w:vAlign w:val="center"/>
          </w:tcPr>
          <w:p>
            <w:r>
              <w:t>한솔베스트</w:t>
            </w:r>
          </w:p>
        </w:tc>
        <w:tc>
          <w:tcPr>
            <w:tcW w:w="1523" w:type="dxa"/>
            <w:shd w:val="clear" w:color="auto" w:fill="auto"/>
            <w:vAlign w:val="center"/>
          </w:tcPr>
          <w:p>
            <w:r>
              <w:t>현장관리팀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2018.03</w:t>
            </w:r>
          </w:p>
        </w:tc>
        <w:tc>
          <w:tcPr>
            <w:tcW w:w="1276" w:type="dxa"/>
            <w:shd w:val="clear" w:color="auto" w:fill="auto"/>
            <w:vAlign w:val="center"/>
          </w:tcPr>
          <w:p>
            <w:r>
              <w:t>2020.06</w:t>
            </w:r>
          </w:p>
        </w:tc>
        <w:tc>
          <w:tcPr>
            <w:tcW w:w="2051" w:type="dxa"/>
            <w:shd w:val="clear" w:color="auto" w:fill="auto"/>
            <w:vAlign w:val="center"/>
          </w:tcPr>
          <w:p>
            <w:r>
              <w:t>코리아로지스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개인사정</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2022.04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2021.08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 대한 열정과 생산 현장에서 쌓아온 실무 경험을 바탕으로 LS오토모티브의 부품생산팀에 지원하게 되었습니다. 오토테크솔루션 생산운영팀 주임으로서 생산 공정 관리와 설비 운영을 담당하며 현장 중심의 문제 해결 능력을 키웠고, 한솔베스트와 코리아로지스에서의 경험을 통해 물류와 생산 전반에 대한 폭넓은 이해를 갖추게 되었습니다. 특히, 금형 셋업 및 설비 운영과 같은 세부적인 기술을 익히며 정확성과 효율성을 높이는 데 집중해왔습니다.</w:t>
              <w:br/>
              <w:br/>
              <w:t>LS오토모티브는 자동차 인터페이스 분야에서 혁신적인 기술력을 보유한 글로벌 기업으로, 제가 가진 전문성과 성장 가능성을 발휘할 수 있는 최적의 환경이라 믿습니다. 입사 후에는 PRESS 설비 운영 및 금형 셋업 과정에서 품질과 생산성을 동시에 확보하는 데 기여하겠습니다. 또한, 현장에서 축적한 경험을 바탕으로 지속적인 공정 개선과 효율성 극대화를 통해 회사의 경쟁력 강화에 이바지하겠습니다. LS오토모티브와 함께 더 나은 미래를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공정에 대한 관심이 많아 관련 분야에서의 성장을 꿈꿔왔습니다. 이러한 열정을 바탕으로 물류운영부터 생산관리까지 다양한 경험을 쌓으며 체계적인 문제 해결 능력과 현장 관리 역량을 키웠습니다.  </w:t>
              <w:br/>
              <w:br/>
              <w:t xml:space="preserve">코리아로지스에서 물류운영을 시작으로, 한솔베스트에서는 생산 현장 관리 및 공정 개선에 주력하며 생산성과 품질 향상에 기여했습니다. 이어 오토테크솔루션에서는 생산운영팀 주임으로서 설비 운영 및 팀 관리를 담당하며, 효율적인 공정 운영과 문제 해결로 성과를 창출했습니다.  </w:t>
              <w:br/>
              <w:br/>
              <w:t xml:space="preserve">이러한 경험을 통해 생산 공정의 중요성과 이를 최적화하는 방법을 깊이 이해하게 되었고, 특히 PRESS 설비와 관련된 업무에서는 세밀함과 책임감을 바탕으로 안정적인 운영을 실현할 수 있는 능력을 갖추게 되었습니다.  </w:t>
              <w:br/>
              <w:br/>
              <w:t>끊임없이 배우고자 하는 자세와 현장에서 얻은 실질적인 경험은 LS오토모티브의 부품생산팀에서 즉시 기여할 수 있는 강점이 될 것입니다. 품질과 효율성을 중시하는 귀사의 가치에 공감하며, 자동차 인터페이스 생산에서 최적의 성과를 내기 위해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생산 및 운영 분야에서 쌓아온 협업 경험과 리더십 역량을 바탕으로 효율적이고 체계적인 업무 수행을 추구하는 박지훈입니다. 오토테크솔루션 생산운영팀과 한솔베스트 현장관리팀에서 근무하며 생산 공정 관리와 운영 프로세스 개선을 주도하였고, 팀원들과의 원활한 소통을 통해 목표를 초과 달성한 경험이 있습니다. 특히, 생산 현장에서 발생하는 문제를 신속히 파악하고, 협업을 통해 해결 방안을 제시하며 팀의 신뢰를 얻었습니다.</w:t>
              <w:br/>
              <w:br/>
              <w:t>한솔베스트에서는 프로젝트 리더로서 신규 설비 도입 및 운영 초기 문제를 해결하며 팀원들의 의견을 적극 수렴해 생산성을 높였습니다. 또한, 코리아로지스에서는 물류 운영 업무를 담당하며 협력사와의 긴밀한 커뮤니케이션을 통해 납기 준수율을 향상시켰습니다. 이러한 경험은 PRESS 분야에서의 금형 셋업, 자주검사 등 정교한 작업에서도 최상의 결과를 도출할 수 있는 기반이 될 것입니다.</w:t>
              <w:br/>
              <w:br/>
              <w:t>LS오토모티브의 PRESS 분야에서 제 경험과 역량을 발휘하여 품질 높은 부품 생산과 공정 최적화를 실현하며, 팀원들과 함께 성장하는 모습으로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지난 5년간 생산운영 및 현장관리 분야에서 쌓아온 경험은 저를 전문성과 책임감을 갖춘 인재로 성장시켰습니다. 현재 오토테크솔루션 생산운영팀에서의 업무를 통해 다양한 설비 운영과 생산 공정을 체계적으로 관리하고 있으며, 이전 한솔베스트와 코리아로지스에서의 경험으로 물류 및 현장 프로세스 관리 능력을 더욱 심화시켰습니다.  </w:t>
              <w:br/>
              <w:br/>
              <w:t xml:space="preserve">특히, 생산 현장에서의 설비 운영과 품질 검수 과정에 대한 깊은 이해를 바탕으로 PRESS 설비 관리 및 금형 셋업과 같은 정밀한 작업에도 자신감을 가지고 있습니다. 업무 중 발생할 수 있는 문제를 신속히 파악하고 해결하는 능력은 팀 운영의 효율성을 높이는 데 큰 역할을 했습니다.  </w:t>
              <w:br/>
              <w:br/>
              <w:t>LS오토모티브의 부품생산팀 PRESS 분야에서 저의 경험과 역량을 활용하여 양산 품질 향상과 안정적인 공정 운영에 기여하고 싶습니다. 지속적인 학습과 성장을 통해 LS오토모티브의 가치를 더하는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오토테크솔루션</w:t>
            </w:r>
          </w:p>
        </w:tc>
        <w:tc>
          <w:tcPr>
            <w:tcW w:w="1523" w:type="dxa"/>
            <w:shd w:val="clear" w:color="auto" w:fill="auto"/>
            <w:vAlign w:val="center"/>
          </w:tcPr>
          <w:p>
            <w:r>
              <w:t>생산운영팀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생산운영팀에서 주임으로 근무하며 생산 공정의 효율성 향상과 품질 관리를 위한 다양한 업무를 수행하였습니다. 주요 업무로는 생산 계획 수립 및 일정 관리, 자재 수급 조율, 생산 공정 모니터링 및 개선 방안 제시가 포함되었습니다. 특히, 제조 공정 최적화를 위해 데이터 분석을 기반으로 한 작업 프로세스를 재설계하여 생산성을 15% 향상시키는 성과를 달성하였습니다.</w:t>
              <w:br/>
              <w:br/>
              <w:t>또한, 생산 설비의 가동률을 높이기 위해 정기 점검 체계를 강화하고, 설비 유지보수를 체계적으로 관리하여 불량률을 10% 감소시키는 데 기여하였습니다. 신규 생산 라인 도입 프로젝트에 참여하여 일정 관리와 협력사 조율을 주도적으로 수행하며 성공적인 라인 구축을 지원하였습니다.</w:t>
              <w:br/>
              <w:br/>
              <w:t>이 과정에서 ERP 시스템을 활용한 생산 데이터 관리 능력과 제조 공정 분석 역량을 강화하였으며, 문제 해결 및 협업 능력을 바탕으로 팀 내 주요 의사결정을 지원하였습니다. 이러한 경험을 통해 제조 산업 전반에 대한 깊은 이해와 실질적인 성과 창출 역량을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2020.07</w:t>
            </w:r>
          </w:p>
        </w:tc>
        <w:tc>
          <w:tcPr>
            <w:tcW w:w="1276" w:type="dxa"/>
            <w:shd w:val="clear" w:color="auto" w:fill="auto"/>
            <w:vAlign w:val="center"/>
          </w:tcPr>
          <w:p>
            <w:r>
              <w:t>2023.05</w:t>
            </w:r>
          </w:p>
        </w:tc>
        <w:tc>
          <w:tcPr>
            <w:tcW w:w="2051" w:type="dxa"/>
            <w:shd w:val="clear" w:color="auto" w:fill="auto"/>
            <w:vAlign w:val="center"/>
          </w:tcPr>
          <w:p>
            <w:r>
              <w:t>한솔베스트</w:t>
            </w:r>
          </w:p>
        </w:tc>
        <w:tc>
          <w:tcPr>
            <w:tcW w:w="1523" w:type="dxa"/>
            <w:shd w:val="clear" w:color="auto" w:fill="auto"/>
            <w:vAlign w:val="center"/>
          </w:tcPr>
          <w:p>
            <w:r>
              <w:t>현장관리팀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현장관리팀에서 주임으로서 다양한 현장 운영 및 관리 업무를 수행하며 프로젝트의 원활한 진행과 품질 향상을 목표로 체계적인 관리 방안을 구축하였습니다. 주요 업무로는 현장 작업 일정 조율, 자재 및 장비 관리, 작업자 배치 및 안전 점검 등을 담당하였으며, 이를 통해 프로젝트의 효율성을 극대화하고 비용 절감을 실현하였습니다. </w:t>
              <w:br/>
              <w:br/>
              <w:t xml:space="preserve">특히, 특정 프로젝트에서는 공정 지연 문제를 해결하기 위해 협력업체와의 긴밀한 소통 및 효과적인 자원 배분 체계를 구축해 예정 마감일보다 2주 앞당겨 작업을 완료한 바 있습니다. 이러한 경험을 통해 프로젝트 관리 능력, 문제 해결 역량, 그리고 대인 커뮤니케이션 스킬을 심화시켰습니다. </w:t>
              <w:br/>
              <w:br/>
              <w:t>또한, 현장 안전 관리 측면에서 작업 표준화 매뉴얼을 도입하여 안전사고 발생률을 20% 이상 감소시켰으며, 지속적인 현장 점검 및 교육을 통해 품질 관리 시스템을 강화했습니다. 이와 같은 경험은 효율적인 현장 운영과 생산성 향상에 기여할 수 있는 역량을 갖추게 하는 계기가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2020.06</w:t>
            </w:r>
          </w:p>
        </w:tc>
        <w:tc>
          <w:tcPr>
            <w:tcW w:w="2051" w:type="dxa"/>
            <w:shd w:val="clear" w:color="auto" w:fill="auto"/>
            <w:vAlign w:val="center"/>
          </w:tcPr>
          <w:p>
            <w:r>
              <w:t>코리아로지스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물류 프로세스 관리와 최적화를 주요 업무로 수행하며 물류센터 내 입출고, 재고 관리, 배송 일정 조율 등을 담당하였습니다. 주요 프로젝트로는 물류센터 운영 효율화를 위한 프로세스 개선 프로젝트에 참여하여, 재고 회전율 분석 및 입출고 동선 최적화를 통해 작업 효율을 15% 향상시키는 성과를 달성하였습니다. 또한, 배송 지연율 감소를 목표로 물류 데이터 분석 및 운송 경로 재조정을 진행하여 배송 지연율을 10% 이상 줄이는 데 기여하였습니다.</w:t>
              <w:br/>
              <w:br/>
              <w:t>업무 수행 과정에서 ERP 시스템과 물류 관리 시스템(WMS)의 활용 능력을 습득하였으며, 데이터 분석 기반의 의사결정 능력을 강화하였습니다. 재고 이상 발생 시 신속한 문제 진단 및 해결 방안을 제시한 경험을 통해 문제 해결 능력과 커뮤니케이션 역량 또한 향상시켰습니다. 특히, 고객사와의 협업을 통해 물류 운송 일정 조정 및 긴급 배송 요청을 성공적으로 처리하며 대내외 신뢰를 구축한 사례가 있습니다. 이를 통해 물류 운영 전반에 대한 전문성을 체계적으로 쌓아왔습니다.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