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1993.07.25</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정자동 45-1</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건국대학교</w:t>
            </w:r>
          </w:p>
        </w:tc>
        <w:tc>
          <w:tcPr>
            <w:tcW w:w="2410" w:type="dxa"/>
            <w:vAlign w:val="center"/>
          </w:tcPr>
          <w:p>
            <w:r>
              <w:t>사회학과</w:t>
            </w:r>
          </w:p>
        </w:tc>
        <w:tc>
          <w:tcPr>
            <w:tcW w:w="1275" w:type="dxa"/>
            <w:vAlign w:val="center"/>
          </w:tcPr>
          <w:p>
            <w:r>
              <w:t>3.47/4.5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신화포장</w:t>
            </w:r>
          </w:p>
        </w:tc>
        <w:tc>
          <w:tcPr>
            <w:tcW w:w="1523" w:type="dxa"/>
            <w:shd w:val="clear" w:color="auto" w:fill="auto"/>
            <w:vAlign w:val="center"/>
          </w:tcPr>
          <w:p>
            <w:r>
              <w:t>생산팀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2019.12</w:t>
            </w:r>
          </w:p>
        </w:tc>
        <w:tc>
          <w:tcPr>
            <w:tcW w:w="2051" w:type="dxa"/>
            <w:shd w:val="clear" w:color="auto" w:fill="auto"/>
            <w:vAlign w:val="center"/>
          </w:tcPr>
          <w:p>
            <w:r>
              <w:t>태림물류</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IELTS</w:t>
            </w:r>
          </w:p>
        </w:tc>
        <w:tc>
          <w:tcPr>
            <w:tcW w:w="1777" w:type="dxa"/>
            <w:shd w:val="clear" w:color="auto" w:fill="auto"/>
            <w:vAlign w:val="center"/>
          </w:tcPr>
          <w:p>
            <w:r>
              <w:t>750</w:t>
            </w:r>
          </w:p>
        </w:tc>
        <w:tc>
          <w:tcPr>
            <w:tcW w:w="1778" w:type="dxa"/>
            <w:tcBorders>
              <w:right w:val="double" w:sz="4" w:space="0" w:color="auto"/>
            </w:tcBorders>
            <w:shd w:val="clear" w:color="auto" w:fill="auto"/>
            <w:vAlign w:val="center"/>
          </w:tcPr>
          <w:p>
            <w:r>
              <w:t>2022.05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약사</w:t>
            </w:r>
          </w:p>
        </w:tc>
        <w:tc>
          <w:tcPr>
            <w:tcW w:w="1777" w:type="dxa"/>
            <w:tcBorders>
              <w:left w:val="single" w:sz="4" w:space="0" w:color="auto"/>
            </w:tcBorders>
            <w:shd w:val="clear" w:color="auto" w:fill="auto"/>
            <w:vAlign w:val="center"/>
          </w:tcPr>
          <w:p>
            <w:r>
              <w:t>2급</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의사</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토플</w:t>
            </w:r>
          </w:p>
        </w:tc>
        <w:tc>
          <w:tcPr>
            <w:tcW w:w="1777" w:type="dxa"/>
            <w:tcBorders>
              <w:left w:val="single" w:sz="4" w:space="0" w:color="auto"/>
              <w:bottom w:val="single" w:sz="4" w:space="0" w:color="auto"/>
            </w:tcBorders>
            <w:shd w:val="clear" w:color="auto" w:fill="auto"/>
            <w:vAlign w:val="center"/>
          </w:tcPr>
          <w:p>
            <w:r>
              <w:t>산업기사</w:t>
            </w:r>
          </w:p>
        </w:tc>
        <w:tc>
          <w:tcPr>
            <w:tcW w:w="1778" w:type="dxa"/>
            <w:tcBorders>
              <w:bottom w:val="single" w:sz="4" w:space="0" w:color="auto"/>
            </w:tcBorders>
            <w:shd w:val="clear" w:color="auto" w:fill="auto"/>
            <w:vAlign w:val="center"/>
          </w:tcPr>
          <w:p>
            <w:r>
              <w:t>한국어능력시험원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부품 제조업의 핵심은 정밀함과 품질 관리라고 생각합니다. 저는 신화포장에서 생산팀 주임으로 근무하며 다양한 생산 공정을 관리하고, 품질 기준을 준수하기 위해 노력해왔습니다. 이전 태림물류에서의 물류 운영 경험까지 더해, 생산부터 물류까지 흐름을 이해하고 협업하는 능력을 갖추게 되었습니다. 이러한 경험은 LS오토모티브의 부품 생산팀 PRESS 분야에서 요구하는 기술력과 책임감을 충족시킬 수 있는 밑거름이 되리라 확신합니다.</w:t>
              <w:br/>
              <w:br/>
              <w:t>입사 후에는 PRESS 설비 운영과 금형 셋업 업무를 철저히 수행하며 제품의 품질 향상과 생산성 증대에 기여하고자 합니다. 더불어 자동차 인터페이스의 핵심 부품을 제작한다는 자부심을 가지고, 새로운 기술과 공정 개선에도 적극적으로 참여하여 LS오토모티브의 성장에 기여하겠습니다. 전문성을 바탕으로 신뢰받는 구성원이 되기 위해 최선을 다하겠습니다.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공구를 다루는 것을 좋아했던 저는 작동 원리에 대한 호기심과 해결책을 찾는 즐거움을 통해 성장해왔습니다. 이러한 관심은 자연스럽게 제조와 생산 분야로 이어졌고, 이를 바탕으로 저는 꾸준히 역량을 키워왔습니다.  </w:t>
              <w:br/>
              <w:br/>
              <w:t xml:space="preserve">신화포장의 생산팀 주임으로 재직하며, 생산 공정의 효율성을 높이고 품질 관리에 중점을 두어 팀원들과 협력해 최적의 작업 환경을 구축한 경험이 있습니다. 이전 태림물류에서는 물류 관리와 운영 프로세스의 흐름을 이해하며 체계적인 업무 습관을 길렀습니다. 이 두 경험은 저를 조직 내에서 신뢰받는 구성원으로 성장시켜 주었고, 문제 상황에서도 침착하게 대응하며 솔루션을 제시할 수 있는 능력을 갖추게 했습니다.  </w:t>
              <w:br/>
              <w:br/>
              <w:t>특히 반복적이고 세밀한 작업에서도 꼼꼼함과 책임감을 유지하며 품질을 최우선으로 고려하는 것이 저의 강점입니다. LS오토모티브의 부품생산팀 PRESS 분야에서도 이러한 역량을 바탕으로 설비 운영과 금형 셋업에 있어 높은 수준의 책임감을 발휘하며, 귀사의 신뢰받는 일원이 되고자 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박지훈입니다. 저는 팀과의 협업을 통해 목표를 달성하고, 효율적인 생산 환경을 구축하는 데 강점을 가진 사람입니다. 신화포장 생산팀 주임으로 근무하며 생산 계획 수립부터 품질 관리까지 팀원들과의 유기적인 협력을 통해 생산성을 극대화한 경험이 있습니다. 특히, 긴급한 생산 일정 조율 시 팀원들과의 원활한 소통과 역할 분담을 통해 도전에 효과적으로 대응하며 긍정적인 결과를 이끌어낸 바 있습니다.</w:t>
              <w:br/>
              <w:br/>
              <w:t>태림물류에서의 경험은 저의 리더십 역량을 한층 더 강화시켰습니다. 물류운영팀에서 업무 프로세스를 개선하며 팀원들의 의견을 적극 반영하고, 문제 상황을 냉철하게 분석해 해결책을 제시했던 경험은 저를 신뢰받는 구성원으로 만들어 주었습니다. 이러한 경험을 바탕으로 LS오토모티브의 부품생산팀 PRESS분야에서 협업과 리더십을 발휘하여 양질의 생산성과 품질을 보장하는 데 기여하고자 합니다. 현장에서의 도전과 성장을 통해 귀사와 함께 발전해 나가겠습니다.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박지훈입니다. 저는 다양한 제조 및 물류 환경에서 쌓은 경험을 바탕으로 생산성과 품질 개선을 위해 꾸준히 노력해왔습니다. 신화포장 생산팀 주임으로 근무하며 생산 공정 관리, 품질 점검, 그리고 팀원 간의 협업을 통해 안정적인 생산 운영을 이끌었습니다. 특히, 설비 운영과 자주검사 과정을 체계적으로 관리하며 불량률을 낮추고 효율성을 높이는 데 기여했습니다.  </w:t>
              <w:br/>
              <w:br/>
              <w:t xml:space="preserve">또한, 태림물류 물류운영팀 사원으로 근무하며 물류 프로세스 최적화를 통해 정시 납품과 자재 관리의 중요성을 체득했습니다. 이러한 경험들은 PRESS 설비 양산 운영 및 금형셋업과 같은 정밀성과 책임이 요구되는 업무를 수행하는 데 큰 밑거름이 될 것입니다.  </w:t>
              <w:br/>
              <w:br/>
              <w:t>LS오토모티브의 자동차 인터페이스 분야에서, 저는 품질과 생산성을 중시하는 자세로 주어진 역할을 성공적으로 수행하며 회사의 경쟁력 강화에 기여하고자 합니다. 생산 현장에서의 실질적인 경험과 꼼꼼한 업무 태도를 바탕으로 믿음직한 구성원이 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신화포장</w:t>
            </w:r>
          </w:p>
        </w:tc>
        <w:tc>
          <w:tcPr>
            <w:tcW w:w="1523" w:type="dxa"/>
            <w:shd w:val="clear" w:color="auto" w:fill="auto"/>
            <w:vAlign w:val="center"/>
          </w:tcPr>
          <w:p>
            <w:r>
              <w:t>생산팀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생산팀 주임으로서 포장재 생산 공정 관리와 품질 관리를 총괄하며, 생산량 증대와 효율성 향상에 기여하였습니다. 주요 업무로는 생산 계획 수립, 자재 관리, 작업 공정 모니터링, 설비 점검 및 유지보수 관리 등이 있으며, 이를 통해 생산 라인의 안정적 운영과 제품 품질 향상을 실현하였습니다. </w:t>
              <w:br/>
              <w:br/>
              <w:t xml:space="preserve">특히, 생산 공정 최적화 프로젝트를 주도하여 작업 동선을 개선하고 설비 가동률을 15% 이상 향상시킨 경험이 있습니다. 또한, 품질 관리 프로세스를 강화하여 불량률을 기존 대비 약 10% 감소시키는 성과를 달성하였습니다. </w:t>
              <w:br/>
              <w:br/>
              <w:t>이 과정에서 생산 관리 소프트웨어(MES)와 ERP 시스템 활용 능력을 강화하였으며, 데이터 기반의 문제 해결 능력과 생산 공정 개선 역량을 습득하였습니다. 팀원들과의 협업을 통해 문제를 신속히 해결하며, 생산성 및 품질 목표를 꾸준히 달성한 사례가 다수 있습니다. 이를 통해 생산팀 운영 전반에서 신뢰받는 리더로 자리매김하였습니다.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2019.12</w:t>
            </w:r>
          </w:p>
        </w:tc>
        <w:tc>
          <w:tcPr>
            <w:tcW w:w="2051" w:type="dxa"/>
            <w:shd w:val="clear" w:color="auto" w:fill="auto"/>
            <w:vAlign w:val="center"/>
          </w:tcPr>
          <w:p>
            <w:r>
              <w:t>태림물류</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물류운영팀에서 물류 프로세스 관리 및 최적화를 주도하며, 입출고 관리, 재고 관리, 배송 일정 조율 등 물류 전반의 운영 업무를 담당했습니다. 주요 업무로는 상품 재고 현황 분석 및 효율적 배치를 통해 물류 비용 절감을 달성하고, 물류센터와 고객 간의 원활한 커뮤니케이션을 통해 배송 정확도를 20% 향상시킨 바 있습니다. </w:t>
              <w:br/>
              <w:br/>
              <w:t xml:space="preserve">특히, 물류 프로세스 개선 프로젝트에 참여하여 데이터 분석을 기반으로 작업 동선 최적화와 재고 관리 시스템의 업그레이드를 제안하고 실행했습니다. 이를 통해 작업 시간 15% 단축 및 재고 오류율 감소라는 성과를 거두었습니다. </w:t>
              <w:br/>
              <w:br/>
              <w:t>이 과정에서 물류 관리 시스템(WMS) 활용 능력을 심화하고, 데이터 분석 능력과 문제 해결 역량을 배양하였으며, 물류 프로세스 전반에 대한 이해도를 높였습니다. 고객사 요구 사항에 부합하는 맞춤형 솔루션을 제공하며, 협업과 조율 능력을 통해 팀의 성과를 극대화한 경험이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