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1993.06.22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jihun.park@gmail.com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대학로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사회학과</w:t>
            </w:r>
          </w:p>
        </w:tc>
        <w:tc>
          <w:tcPr>
            <w:tcW w:w="1275" w:type="dxa"/>
            <w:vAlign w:val="center"/>
          </w:tcPr>
          <w:p>
            <w:r>
              <w:t>3.62/4.5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2019.07</w:t>
            </w:r>
          </w:p>
        </w:tc>
        <w:tc>
          <w:tcPr>
            <w:tcW w:w="1276" w:type="dxa"/>
            <w:shd w:val="clear" w:color="auto" w:fill="auto"/>
            <w:vAlign w:val="center"/>
          </w:tcPr>
          <w:p>
            <w:r>
              <w:t>재직중</w:t>
            </w:r>
          </w:p>
        </w:tc>
        <w:tc>
          <w:tcPr>
            <w:tcW w:w="2051" w:type="dxa"/>
            <w:shd w:val="clear" w:color="auto" w:fill="auto"/>
            <w:vAlign w:val="center"/>
          </w:tcPr>
          <w:p>
            <w:r>
              <w:t>삼보산업</w:t>
            </w:r>
          </w:p>
        </w:tc>
        <w:tc>
          <w:tcPr>
            <w:tcW w:w="1523" w:type="dxa"/>
            <w:shd w:val="clear" w:color="auto" w:fill="auto"/>
            <w:vAlign w:val="center"/>
          </w:tcPr>
          <w:p>
            <w:r>
              <w:t>제품포장팀</w:t>
            </w:r>
          </w:p>
        </w:tc>
        <w:tc>
          <w:tcPr>
            <w:tcW w:w="1104" w:type="dxa"/>
            <w:shd w:val="clear" w:color="auto" w:fill="auto"/>
            <w:vAlign w:val="center"/>
          </w:tcPr>
          <w:p>
            <w:r>
              <w:t>대리</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2019.06</w:t>
            </w:r>
          </w:p>
        </w:tc>
        <w:tc>
          <w:tcPr>
            <w:tcW w:w="2051" w:type="dxa"/>
            <w:shd w:val="clear" w:color="auto" w:fill="auto"/>
            <w:vAlign w:val="center"/>
          </w:tcPr>
          <w:p>
            <w:r>
              <w:t>대신물류</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800</w:t>
            </w:r>
          </w:p>
        </w:tc>
        <w:tc>
          <w:tcPr>
            <w:tcW w:w="1778" w:type="dxa"/>
            <w:tcBorders>
              <w:right w:val="double" w:sz="4" w:space="0" w:color="auto"/>
            </w:tcBorders>
            <w:shd w:val="clear" w:color="auto" w:fill="auto"/>
            <w:vAlign w:val="center"/>
          </w:tcPr>
          <w:p>
            <w:r>
              <w:t>2022.12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tcBorders>
            <w:shd w:val="clear" w:color="auto" w:fill="auto"/>
            <w:vAlign w:val="center"/>
          </w:tcPr>
          <w:p>
            <w:r>
              <w:t>N2</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2024.05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850</w:t>
            </w:r>
          </w:p>
        </w:tc>
        <w:tc>
          <w:tcPr>
            <w:tcW w:w="1778" w:type="dxa"/>
            <w:tcBorders>
              <w:bottom w:val="single" w:sz="4" w:space="0" w:color="auto"/>
              <w:right w:val="double" w:sz="4" w:space="0" w:color="auto"/>
            </w:tcBorders>
            <w:shd w:val="clear" w:color="auto" w:fill="auto"/>
            <w:vAlign w:val="center"/>
          </w:tcPr>
          <w:p>
            <w:r>
              <w:t>2021.09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LS오토모티브의 부품생산팀 PRESS 분야에 지원하게 된 박지훈입니다. 저는 삼보산업과 대신물류에서 쌓아온 생산 및 물류 관리 경험을 바탕으로 귀사의 혁신적인 자동차 인터페이스 제품 생산에 기여하고자 합니다. 특히 제품포장팀 대리로 근무하며 품질 관리와 공정 효율화를 경험한 점은, 정밀성과 협업이 중요한 PRESS 업무에 강점으로 작용할 것이라 생각합니다.</w:t>
              <w:br/>
              <w:br/>
              <w:t>LS오토모티브는 자동차 산업의 미래를 선도하는 기업으로, 높은 기술력과 품질을 자랑하는 것으로 알고 있습니다. 저는 이러한 환경에서 정밀한 금형 셋업 및 양산 운영을 통해 귀사의 제품 경쟁력을 더욱 강화하는 데 이바지하고 싶습니다. 입사 후에는 PRESS 설비 운영과 자주검사에서 정확성과 속도를 겸비한 성과를 내고, 지속적인 자기개발을 통해 팀의 성장에 기여하겠습니다. 제 경험과 열정이 LS오토모티브의 성장에 보탬이 되기를 희망합니다. 감사합니다.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기계와 공정에 관심이 많아 다양한 사물을 분해하고 작동 원리를 탐구하는 것을 즐겼습니다. 이러한 호기심은 자연스럽게 실무 능력 강화로 이어졌고, 현재까지 저의 가장 큰 강점으로 자리 잡았습니다. 대신물류 물류관리팀에서의 경험은 체계적인 업무 관리와 협업 능력을 길러주었고, 삼보산업 제품포장팀에서는 생산 공정의 세부적 흐름을 이해하며 품질 관리와 효율성을 높이는 데 기여했습니다.  </w:t>
              <w:br/>
              <w:br/>
              <w:t xml:space="preserve">특히, 삼보산업에서 쌓은 경력을 통해 정밀한 작업과 꼼꼼한 품질 확인의 중요성을 깨달았으며, 이를 바탕으로 업무의 정확성과 책임감을 높였습니다. 프레스 설비 운영 및 금형 셋업과 같은 세밀한 작업에서도 이러한 강점이 큰 도움이 될 것이라 확신합니다. 더불어, 협력과 소통을 중시하는 태도를 바탕으로 팀원들과의 원활한 커뮤니케이션을 통해 최상의 결과를 도출할 준비가 되어 있습니다.  </w:t>
              <w:br/>
              <w:br/>
              <w:t>저는 LS오토모티브의 부품생산팀에서 축적된 경험과 강점을 발휘해 품질 향상과 효율적 생산에 기여하고, 나아가 회사의 성장과 혁신에 이바지하고자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삼보산업 제품포장팀 대리로 근무하며 팀원들과의 협업을 통해 고객사가 요구하는 품질 기준을 충족하기 위해 노력해왔습니다. 특히, 포장 프로세스 개선 프로젝트를 주도하며 팀원들과 지속적인 의사소통과 의견 조율을 통해 생산성을 15% 향상시키는 성과를 거두었습니다. 또한, 대신물류 물류관리팀에서는 다양한 부서와의 협력을 통해 자재 공급 프로세스를 원활히 관리하며 시간과 비용 절감 효과를 이끌어낸 경험이 있습니다.</w:t>
              <w:br/>
              <w:br/>
              <w:t>이러한 경험을 통해 저는 협업이 생산성과 품질 향상의 핵심임을 몸소 깨달았고, 주도적으로 소통하며 문제를 해결하는 리더십을 갖추게 되었습니다. LS오토모티브의 부품생산팀 PRESS 분야에서도 팀원들과 함께 목표를 공유하고, 효과적인 협업을 통해 고품질의 제품을 생산하며 회사의 가치를 높이는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박지훈입니다. 저는 지난 7년간 물류와 제품 포장 분야에서 쌓아온 경험을 통해 꼼꼼함과 책임감을 바탕으로 한 업무 역량을 키워왔습니다. 대신물류에서 시작해 삼보산업 제품포장팀 대리로 근무하며, 생산 공정과 제품 품질 관리의 중요성을 깊이 이해하게 되었습니다. 특히, 제품의 출고 전 검사와 포장 과정을 총괄하며 세심한 관리능력을 길렀고, 팀원들과 협력하여 효율적인 작업 환경을 구축한 경험이 강점입니다.</w:t>
              <w:br/>
              <w:br/>
              <w:t>LS오토모티브의 부품생산팀 PRESS 분야에서 요구하는 금형셋업 및 타발 업무, 자주검사 등은 제가 기존에 익힌 생산 공정 관리 능력과 세부적인 검수 경험을 바탕으로 성공적으로 수행할 수 있는 분야라고 확신합니다. 또한, 다양한 아이템의 양산 프로세스에 빠르게 적응하고 성과를 창출하는 데 기여하겠습니다. 성장 가능성이 높은 LS오토모티브와 함께하며, 제 역량을 한층 더 발전시키고자 합니다.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2019.07</w:t>
            </w:r>
          </w:p>
        </w:tc>
        <w:tc>
          <w:tcPr>
            <w:tcW w:w="1276" w:type="dxa"/>
            <w:shd w:val="clear" w:color="auto" w:fill="auto"/>
            <w:vAlign w:val="center"/>
          </w:tcPr>
          <w:p>
            <w:r>
              <w:t>재직중</w:t>
            </w:r>
          </w:p>
        </w:tc>
        <w:tc>
          <w:tcPr>
            <w:tcW w:w="2051" w:type="dxa"/>
            <w:shd w:val="clear" w:color="auto" w:fill="auto"/>
            <w:vAlign w:val="center"/>
          </w:tcPr>
          <w:p>
            <w:r>
              <w:t>삼보산업</w:t>
            </w:r>
          </w:p>
        </w:tc>
        <w:tc>
          <w:tcPr>
            <w:tcW w:w="1523" w:type="dxa"/>
            <w:shd w:val="clear" w:color="auto" w:fill="auto"/>
            <w:vAlign w:val="center"/>
          </w:tcPr>
          <w:p>
            <w:r>
              <w:t>제품포장팀</w:t>
            </w:r>
          </w:p>
        </w:tc>
        <w:tc>
          <w:tcPr>
            <w:tcW w:w="1104" w:type="dxa"/>
            <w:shd w:val="clear" w:color="auto" w:fill="auto"/>
            <w:vAlign w:val="center"/>
          </w:tcPr>
          <w:p>
            <w:r>
              <w:t>대리</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제품포장팀에서 대리로 근무하며 제품의 포장 기획부터 실행, 품질 관리까지 전반적인 프로세스를 총괄하였습니다. 주요 업무로는 포장 설계 최적화, 생산 라인과의 협업을 통한 작업 효율 증대, 포장 자재 관리 및 재고 최적화를 수행하였습니다. 특히, 포장 공정을 개선하여 작업 시간을 15% 단축하고 자재 사용량을 10% 절감하는 성과를 이뤘습니다.  </w:t>
              <w:br/>
              <w:br/>
              <w:t xml:space="preserve">또한, 새로운 포장 자동화 설비 도입 프로젝트를 주도적으로 이끌며, 설비 선정부터 테스트, 최종 도입 및 현장 적용까지 전 과정을 책임졌습니다. 이를 통해 생산성 향상과 불량률 감소라는 가시적인 성과를 달성했습니다.  </w:t>
              <w:br/>
              <w:br/>
              <w:t>이 과정에서 포장 설계 및 자재 관리에 대한 전문 지식을 축적하였으며, 생산 효율화와 비용 절감을 목표로 한 데이터 분석 및 프로세스 개선 역량을 강화하였습니다. 고객 요구사항에 맞춘 맞춤형 포장 솔루션 제안 사례도 다수 보유하고 있으며, 이를 통해 고객 만족도를 높이는 데 기여했습니다.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2019.06</w:t>
            </w:r>
          </w:p>
        </w:tc>
        <w:tc>
          <w:tcPr>
            <w:tcW w:w="2051" w:type="dxa"/>
            <w:shd w:val="clear" w:color="auto" w:fill="auto"/>
            <w:vAlign w:val="center"/>
          </w:tcPr>
          <w:p>
            <w:r>
              <w:t>대신물류</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물류관리팀에서 국내외 물류 운영 및 프로세스 개선을 담당하며, 물류 흐름의 최적화를 목표로 업무를 수행했습니다. 주요 업무로는 입출고 관리, 재고 파악 및 조정, 납기 일정 조율, 물류비 분석 및 절감 방안 제안 등이 포함되었습니다. 특히, 물류비 절감을 위해 물류 경로를 재구성하고 운송사와의 계약 조건을 재협상하여 연간 물류비를 약 15% 절감한 성과를 달성했습니다.</w:t>
              <w:br/>
              <w:br/>
              <w:t>또한, ERP 시스템을 활용한 재고 관리 프로세스를 체계화해 재고 정확도를 98% 이상으로 유지했으며, 이를 통해 납기 준수율을 크게 향상시켰습니다. 팀 내 협업을 주도하며, 정기적인 데이터 분석 및 보고서를 작성해 의사결정 과정을 지원했습니다. 이러한 경험을 통해 물류 운영에 대한 전문성을 강화하였으며, 데이터 분석 능력과 문제 해결 역량을 체득했습니다. 물류와 관련된 다양한 이해관계자들과의 협업을 통해 커뮤니케이션과 조정 능력 또한 크게 향상되었습니다.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