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화학과</w:t>
            </w:r>
          </w:p>
        </w:tc>
        <w:tc>
          <w:tcPr>
            <w:tcW w:w="1275" w:type="dxa"/>
            <w:vAlign w:val="center"/>
          </w:tcPr>
          <w:p>
            <w:r>
              <w:t>3.52/4.5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2023.07</w:t>
            </w:r>
          </w:p>
        </w:tc>
        <w:tc>
          <w:tcPr>
            <w:tcW w:w="1276" w:type="dxa"/>
            <w:shd w:val="clear" w:color="auto" w:fill="auto"/>
            <w:vAlign w:val="center"/>
          </w:tcPr>
          <w:p>
            <w:r>
              <w:t>재직중</w:t>
            </w:r>
          </w:p>
        </w:tc>
        <w:tc>
          <w:tcPr>
            <w:tcW w:w="2051" w:type="dxa"/>
            <w:shd w:val="clear" w:color="auto" w:fill="auto"/>
            <w:vAlign w:val="center"/>
          </w:tcPr>
          <w:p>
            <w:r>
              <w:t>케이엠프레스</w:t>
            </w:r>
          </w:p>
        </w:tc>
        <w:tc>
          <w:tcPr>
            <w:tcW w:w="1523" w:type="dxa"/>
            <w:shd w:val="clear" w:color="auto" w:fill="auto"/>
            <w:vAlign w:val="center"/>
          </w:tcPr>
          <w:p>
            <w:r>
              <w:t>프레스팀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2019.09</w:t>
            </w:r>
          </w:p>
        </w:tc>
        <w:tc>
          <w:tcPr>
            <w:tcW w:w="1276" w:type="dxa"/>
            <w:shd w:val="clear" w:color="auto" w:fill="auto"/>
            <w:vAlign w:val="center"/>
          </w:tcPr>
          <w:p>
            <w:r>
              <w:t>2023.06</w:t>
            </w:r>
          </w:p>
        </w:tc>
        <w:tc>
          <w:tcPr>
            <w:tcW w:w="2051" w:type="dxa"/>
            <w:shd w:val="clear" w:color="auto" w:fill="auto"/>
            <w:vAlign w:val="center"/>
          </w:tcPr>
          <w:p>
            <w:r>
              <w:t>아이엔텍</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동우전자</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2024.10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LS오토모티브가 선도하는 자동차 인터페이스 제조 분야에서 제 경력을 발휘하고 성장할 기회를 얻고자 지원하게 되었습니다. 케이엠프레스에서 프레스 운영과 금형 셋업을 담당하며 축적한 실무 경험, 아이엔텍 품질관리팀에서의 공정 품질 확인 및 개선 역량, 그리고 동우전자 생산관리팀에서의 효율적 생산 프로세스 운영 경험은 저를 LS오토모티브의 부품생산팀에 적합한 인재로 만들어주었다고 믿습니다.</w:t>
              <w:br/>
              <w:br/>
              <w:t>입사 후에는 기존 경험을 토대로 설비 운영의 안정성과 생산 품질을 극대화하는 데 기여하고자 합니다. 특히, 룸램프 및 터미널 등의 주요 부품 양산 과정에서 금형 셋업과 자주검사의 정밀도를 높이고, 공정 개선 아이디어를 제안하여 생산성을 향상시키겠습니다. LS오토모티브의 혁신적인 기술력과 함께 성장하며, 글로벌 자동차 부품 시장에서 회사의 경쟁력을 강화하는 데 이바지하는 일원이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어렸을 때부터 기계와 공정에 관심이 많았던 저는 작은 부품들이 조립되어 완성품으로 만들어지는 과정에 매료되었습니다. 이러한 흥미는 자연스럽게 제조업 분야로의 진로를 결정짓는 계기가 되었고, 이후 관련 경험과 역량을 꾸준히 쌓아왔습니다.</w:t>
              <w:br/>
              <w:br/>
              <w:t>동우전자에서 생산관리를 시작으로, 아이엔텍 품질관리팀에서 품질 기준 수립과 공정 개선을 담당하며 꼼꼼함과 문제 해결 능력을 키웠습니다. 현재는 케이엠프레스 프레스팀에서 설비 운영과 금형 셋업, 타발 작업을 통해 전문성을 더욱 강화하며 프레스 부문의 노하우를 쌓고 있습니다. 특히, 설비 안정화와 효율적인 작업 프로세스를 구축하는 데 집중해 생산성 향상에 기여한 경험이 제 강점입니다.</w:t>
              <w:br/>
              <w:br/>
              <w:t>LS오토모티브가 가진 혁신적 기술력과 품질 중심의 철학은 저의 경험과 능력을 한 단계 더 성장시킬 수 있는 최적의 환경이라고 생각합니다. 저는 축적된 경험을 바탕으로 귀사의 부품생산팀에서 안정적이고 효율적인 생산 공정 운영에 기여하며, 신뢰받는 전문가로 자리매김하고자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제조 및 품질관리 환경에서 협업과 리더십을 통해 성과를 이끌어낸 경험이 많은 박지훈입니다. 동우전자 생산관리팀에서 첫 업무를 시작하며 생산 공정의 효율성을 높이기 위해 팀원들과 긴밀히 협력했고, 아이엔텍 품질관리팀에서는 주임으로서 품질 규격 준수를 위해 부서 간 조율과 문제 해결에 앞장섰습니다. 현재 케이엠프레스 프레스팀 대리로서, 생산 현장에서 발생하는 문제를 신속히 파악하고 팀원들과 소통하며 최적의 솔루션을 구현하고 있습니다.</w:t>
              <w:br/>
              <w:br/>
              <w:t>특히, 프레스 설비 운영과 금형 셋업 과정에서 팀 내 업무 분담과 효율적인 작업 방식을 제안해 생산성을 끌어올린 경험이 있습니다. 이러한 과정에서 쌓은 협업 능력과 리더십은 LS오토모티브의 부품생산팀에서 팀원들과 함께 더 나은 결과를 만들어가는 데 기여할 것이라 확신합니다. 저는 항상 열린 소통과 팀워크를 바탕으로 문제를 해결하며, 고객과 회사가 만족할 수 있는 품질과 생산성을 실현하고자 노력할 준비가 되어 있습니다.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자동차 부품 제조 및 품질관리 분야에서 일하며 쌓아온 실무 경험과 역량을 바탕으로 LS오토모티브의 부품생산팀 PRESS 분야에서 기여하고자 합니다. </w:t>
              <w:br/>
              <w:br/>
              <w:t>아이엔텍 품질관리팀에서 4년간 근무하며 품질 기준을 준수하기 위한 프로세스를 관리하고, 문제 발생 시 신속히 원인을 분석해 개선 방안을 도출하는 데 주력했습니다. 또한, 동우전자 생산관리팀에서는 생산 일정 조율과 설비 운영의 효율성을 높이기 위한 업무를 수행하며 생산성과 품질 간 균형을 맞추는 법을 배웠습니다. 현재 케이엠프레스 프레스팀에서 일반프레스를 다루며 금형 셋업, 타발, 자주검사 등 현장 중심의 실무를 익히고 있습니다. 다양한 설비와 부품 양산 경험을 통해 생산 공정에 대한 깊은 이해를 쌓았으며, 정확성과 꼼꼼함을 바탕으로 품질 높은 결과물을 만들어내는 데 자신 있습니다.</w:t>
              <w:br/>
              <w:br/>
              <w:t>저는 LS오토모티브의 전문성과 혁신에 걸맞은 인재가 되기 위해 끊임없이 배우고 성장하며, 회사의 발전에 실질적인 기여를 할 준비가 되어 있습니다.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2023.07</w:t>
            </w:r>
          </w:p>
        </w:tc>
        <w:tc>
          <w:tcPr>
            <w:tcW w:w="1276" w:type="dxa"/>
            <w:shd w:val="clear" w:color="auto" w:fill="auto"/>
            <w:vAlign w:val="center"/>
          </w:tcPr>
          <w:p>
            <w:r>
              <w:t>재직중</w:t>
            </w:r>
          </w:p>
        </w:tc>
        <w:tc>
          <w:tcPr>
            <w:tcW w:w="2051" w:type="dxa"/>
            <w:shd w:val="clear" w:color="auto" w:fill="auto"/>
            <w:vAlign w:val="center"/>
          </w:tcPr>
          <w:p>
            <w:r>
              <w:t>케이엠프레스</w:t>
            </w:r>
          </w:p>
        </w:tc>
        <w:tc>
          <w:tcPr>
            <w:tcW w:w="1523" w:type="dxa"/>
            <w:shd w:val="clear" w:color="auto" w:fill="auto"/>
            <w:vAlign w:val="center"/>
          </w:tcPr>
          <w:p>
            <w:r>
              <w:t>프레스팀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프레스팀에서 대리로 근무하며 금속 소재 가공 및 프레스 공정 관리 전반을 담당하였습니다. 주요 역할로는 생산 계획에 따른 공정 스케줄 수립 및 관리, 설비 운영 효율화, 품질 문제 분석 및 개선활동 주도 등이 포함되었습니다. 특히, 신규 금형 도입 시 설계 검토 및 초기 셋업을 진행하며, 생산 안정화를 위한 프로세스 최적화를 성공적으로 수행하였습니다.</w:t>
              <w:br/>
              <w:br/>
              <w:t xml:space="preserve">주요 성과로는 공정 효율성을 15% 향상시키는 개선 프로젝트를 주도한 경험이 있으며, 이를 통해 원가 절감과 납기 준수를 동시에 달성하였습니다. 또한, 품질 관리 시스템을 체계화하여 불량률을 기존 대비 10% 감소시키는 성과를 이루어냈습니다. </w:t>
              <w:br/>
              <w:br/>
              <w:t>업무를 통해 프레스 공정 관련 전문 지식과 설비 운영에 대한 심화된 이해를 구축하였으며, 데이터 기반의 분석 및 문제 해결 능력을 강화하였습니다. 이러한 경험은 프레스 공정의 생산성 향상과 품질 개선으로 이어지는 구체적인 성과로 입증되었습니다.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2019.09</w:t>
            </w:r>
          </w:p>
        </w:tc>
        <w:tc>
          <w:tcPr>
            <w:tcW w:w="1276" w:type="dxa"/>
            <w:shd w:val="clear" w:color="auto" w:fill="auto"/>
            <w:vAlign w:val="center"/>
          </w:tcPr>
          <w:p>
            <w:r>
              <w:t>2023.06</w:t>
            </w:r>
          </w:p>
        </w:tc>
        <w:tc>
          <w:tcPr>
            <w:tcW w:w="2051" w:type="dxa"/>
            <w:shd w:val="clear" w:color="auto" w:fill="auto"/>
            <w:vAlign w:val="center"/>
          </w:tcPr>
          <w:p>
            <w:r>
              <w:t>아이엔텍</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주임으로 근무하며 제품 품질 향상과 생산 공정 개선을 목표로 다양한 품질 관리 활동을 수행하였습니다. 주요 업무로는 생산 공정의 품질 모니터링, 불량률 분석 및 개선안을 제시하는 역할을 담당하였으며, 품질 표준 절차(SOP)를 수립하고 관련 교육을 진행하여 조직 내 품질 의식을 제고하였습니다. </w:t>
              <w:br/>
              <w:br/>
              <w:t>특히, 주요 프로젝트로는 생산 공정의 불량률을 15% 감소시키는 성과를 달성한 사례가 있습니다. 이를 위해, 데이터 분석 도구를 활용해 불량 원인을 체계적으로 도출하고, 해당 문제를 해결하기 위한 공정 개선 계획을 제안 및 실행하였습니다. 또한, 외부 고객 클레임 사례를 분석하여 재발 방지 대책을 수립하고, 고객 신뢰도를 높이는 데 기여하였습니다.</w:t>
              <w:br/>
              <w:br/>
              <w:t>이러한 경험을 통해 ISO 품질 관리 시스템(ISO 9001)에 대한 실무 경험을 축적하였고, 데이터 분석 및 문제 해결 능력을 강화하였습니다. 더불어, 조직 내 다양한 부서와 협업하며 커뮤니케이션 및 조정 능력을 키워, 품질 개선과 생산성 향상이라는 목표를 효과적으로 달성한 바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동우전자</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제조 공정의 효율성과 품질 향상을 목표로 생산 계획 수립, 자재 관리, 공정 모니터링 및 일정 관리 업무를 수행하였습니다. 생산 일정과 자재 수급의 최적화를 위해 ERP 시스템을 활용하여 데이터를 분석하고, 부서 간 협업을 통해 공정 간 병목현상을 최소화하는 데 기여했습니다. 특히, 주요 프로젝트로 신규 생산 라인 도입 시 초기 셋업 및 운영 프로세스를 구축하며 생산성이 15% 향상되는 성과를 달성하였습니다. </w:t>
              <w:br/>
              <w:br/>
              <w:t>또한, 정기적인 생산 불량률 분석과 개선 방안을 도출하여 품질 문제를 사전에 예방하고, 고객사 클레임 건수를 20% 감소시킨 경험이 있습니다. 이를 통해 문제 해결 능력과 데이터 기반 의사결정 역량을 강화하였으며, 생산성과 품질 관리에서의 전문성을 내재화하였습니다. 업무 수행 중 발생했던 긴급 상황에서도 유연한 대처 능력을 발휘하며 안정적인 생산 운영을 유지한 사례가 다수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