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Jinwoo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jinwoo.park@gmail.com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25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사회학과</w:t>
            </w:r>
          </w:p>
        </w:tc>
        <w:tc>
          <w:tcPr>
            <w:tcW w:w="1275" w:type="dxa"/>
            <w:vAlign w:val="center"/>
          </w:tcPr>
          <w:p>
            <w:r>
              <w:t>3.48/4.5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2021.02</w:t>
            </w:r>
          </w:p>
        </w:tc>
        <w:tc>
          <w:tcPr>
            <w:tcW w:w="1276" w:type="dxa"/>
            <w:shd w:val="clear" w:color="auto" w:fill="auto"/>
            <w:vAlign w:val="center"/>
          </w:tcPr>
          <w:p>
            <w:r>
              <w:t>재직중</w:t>
            </w:r>
          </w:p>
        </w:tc>
        <w:tc>
          <w:tcPr>
            <w:tcW w:w="2051" w:type="dxa"/>
            <w:shd w:val="clear" w:color="auto" w:fill="auto"/>
            <w:vAlign w:val="center"/>
          </w:tcPr>
          <w:p>
            <w:r>
              <w:t>태성산업</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CJ대한통운</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인정받고 있는 LS오토모티브에 지원하게 되어 기쁘게 생각합니다. 현재 태성산업 생산팀에서 주임으로 근무하며 금형 셋업, 프레스 설비 운영, 품질검사 등 다양한 생산 업무를 수행해왔습니다. 이를 통해 축적한 제조 공정의 이해와 설비 운영 경험은 LS오토모티브가 추구하는 고품질 생산 시스템에 기여할 수 있는 기반이 될 것이라 확신합니다.  </w:t>
              <w:br/>
              <w:br/>
              <w:t>특히 PRESS 분야에서의 제 경험은 룸램프, 터미널, ASSY 등 주요 제품의 양산 공정을 더욱 효율화하고 품질을 향상시키는 데에 실질적인 도움을 줄 수 있을 것입니다. 입사 후에는 회사의 기술력과 제 실무 경험을 융합하여 생산 효율을 극대화하고, 나아가 LS오토모티브가 글로벌 시장에서 더욱 경쟁력을 강화하는 데 기여하고 싶습니다. 끊임없는 학습과 개선을 통해 회사와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기계의 작동 원리에 관심이 많아 분해와 조립을 통해 사물을 이해하는 데 흥미를 느꼈습니다. 이러한 성향은 자연스럽게 기술과 생산 분야에 대한 열정으로 이어졌고, 이를 바탕으로 전문성을 키우기 위해 꾸준히 노력해왔습니다.  </w:t>
              <w:br/>
              <w:br/>
              <w:t xml:space="preserve">CJ대한통운 물류팀에서의 경험은 조직 내 협업의 중요성과 시간 관리 능력을 배울 수 있는 계기가 되었습니다. 이후 태성산업 생산팀에서는 프레스 설비 운영과 생산 공정 관리 업무를 맡으며, 제품 품질 향상과 생산 효율 증대를 위해 최선을 다했습니다. 특히, 금형 셋업과 자주검사 과정에서 세심함과 책임감을 발휘하며 신뢰받는 성과를 이뤘습니다.  </w:t>
              <w:br/>
              <w:br/>
              <w:t>저의 강점은 업무를 빠르게 습득하고 꼼꼼함을 바탕으로 정확한 작업을 수행하는 능력입니다. 또한, 현장에서의 문제 해결 경험을 통해 효율적인 대처 능력을 갖췄습니다. LS오토모티브의 부품생산팀 PRESS 분야에서 저의 경험과 역량을 바탕으로 품질 높은 생산 공정에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태성산업 생산팀 주임으로 근무하며, 저는 다양한 생산 공정 내에서 팀원들과 협력하고 효율적인 작업 흐름을 만들어내는 데 중점을 두었습니다. 특히, 프레스 설비 운영과 금형 셋업 과정에서 발생할 수 있는 문제를 사전에 예방하기 위해 팀원들과 긴밀히 소통하며 개선 방안을 도출했던 경험이 있습니다. 이를 통해 생산성 향상은 물론 품질 안정성까지 확보할 수 있었습니다.  </w:t>
              <w:br/>
              <w:br/>
              <w:t xml:space="preserve">또한, CJ대한통운 물류팀에서의 경험은 저에게 협업의 중요성을 다시금 일깨워주었습니다. 물류 흐름의 정확성과 시간을 준수하기 위해 부서 간 원활한 의사소통과 협력을 주도하며, 문제 상황 발생 시 신속히 대응하여 팀의 목표를 달성하는 데 기여했습니다.  </w:t>
              <w:br/>
              <w:br/>
              <w:t>이러한 경험을 바탕으로 LS오토모티브의 부품생산팀 PRESS 분야에서도 구성원들과 긴밀히 협력하며 최적의 생산성을 이끌어내겠습니다. 책임감을 가지고 임무를 수행하며, 조직의 목표 달성을 위해 항상 앞장서는 리더로서의 역할을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박진우입니다. 저는 태성산업 생산팀에서 주임으로 근무하며 다양한 생산 공정을 관리하고 최적화하는 경험을 쌓아왔습니다. 특히 생산 설비 운영과 품질 관리 업무를 통해 제품의 안정성과 효율성을 동시에 달성하는 데 주력해왔습니다. 이전에는 CJ대한통운 물류팀에서 물류 관리 프로세스와 시스템 운영을 담당하며 업무의 정확성과 신속성을 기반으로 한 체계적인 사고를 익힐 수 있었습니다.</w:t>
              <w:br/>
              <w:br/>
              <w:t>현재까지의 경력은 LS오토모티브의 부품생산팀 PRESS 분야에서 요구하는 역량과 직결된 경험을 제공합니다. 일반프레스 설비 운영과 금형셋업, 자주검사 등 세부적인 공정 관리 능력을 갖추고 있으며, 이를 통해 품질과 생산성을 극대화할 수 있는 자신감을 가지고 있습니다. 또한, 업무 중 발생할 수 있는 문제를 분석하고 신속히 해결하는 역량은 저의 강점 중 하나입니다.</w:t>
              <w:br/>
              <w:br/>
              <w:t>LS오토모티브의 혁신적인 기술력과 함께 성장하며, 자동차 인터페이스 제품의 품질 향상과 생산성 증대에 기여하는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2021.02</w:t>
            </w:r>
          </w:p>
        </w:tc>
        <w:tc>
          <w:tcPr>
            <w:tcW w:w="1276" w:type="dxa"/>
            <w:shd w:val="clear" w:color="auto" w:fill="auto"/>
            <w:vAlign w:val="center"/>
          </w:tcPr>
          <w:p>
            <w:r>
              <w:t>재직중</w:t>
            </w:r>
          </w:p>
        </w:tc>
        <w:tc>
          <w:tcPr>
            <w:tcW w:w="2051" w:type="dxa"/>
            <w:shd w:val="clear" w:color="auto" w:fill="auto"/>
            <w:vAlign w:val="center"/>
          </w:tcPr>
          <w:p>
            <w:r>
              <w:t>태성산업</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생산팀에서 주임으로 근무하며 생산 공정 관리 및 운영 최적화를 주도하였습니다. 주요 업무로는 생산 일정 계획 수립, 공정 라인 관리, 품질 관리 및 생산성 향상을 위한 프로세스 개선이 포함되었습니다. 특히, 생산 공정에서 발생하는 비효율성을 분석하고 이를 개선하기 위해 데이터 기반의 문제 해결 방식을 도입하여 생산성을 10% 이상 향상시키는 성과를 달성하였습니다.  </w:t>
              <w:br/>
              <w:br/>
              <w:t xml:space="preserve">또한, 신규 제품 도입 프로젝트에 참여하여 생산 라인의 초기 세팅 및 테스트를 성공적으로 완수하였고, 이를 통해 생산 기간 단축과 초기 품질 안정화에 기여하였습니다. 이 과정에서 공정 설계 및 품질 기준 수립에 대한 전문성을 확보하였으며, 팀원들과의 협업을 통해 목표를 달성하는 리더십 역량을 강화하였습니다.  </w:t>
              <w:br/>
              <w:br/>
              <w:t>특히, 생산 공정의 실시간 모니터링 시스템을 도입하여 작업 효율성을 높이고 불량률을 15% 감소시키는 성과를 이루었습니다. 이를 통해 제조업 환경에서 데이터 분석 및 공정 개선에 대한 전문성을 갖추게 되었으며, 품질과 생산성을 동시에 고려한 운영 관리 능력을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CJ대한통운</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 운영 및 관리 부서에서 물류 프로세스 최적화와 효율성 강화를 목표로 다양한 업무를 수행하였습니다. 주요 업무는 물류센터 운영 관리, 재고 관리, 배송 일정 조율 및 운송 네트워크 최적화 등으로, 물류 흐름 전반을 체계적으로 관리하며 운영 효율성을 높였습니다. 특히, 물류센터의 재고 관리 시스템 개선 프로젝트에 참여하여 데이터 분석을 기반으로 불필요한 재고를 15% 절감하고, 수요 예측 정확도를 향상시키는 데 기여하였습니다.  </w:t>
              <w:br/>
              <w:br/>
              <w:t>또한, 배송 일정 조율 및 고객사와의 협업을 통해 SLA(Service Level Agreement) 준수율을 95% 이상으로 유지하며, 고객사의 신뢰도를 높이는 성과를 달성하였습니다. 이 과정에서 물류 관리 시스템(WMS) 및 데이터 분석 툴 활용 능력을 습득하였으며, 문제 해결 능력과 커뮤니케이션 역량을 강화하였습니다. 구체적인 사례로, 물류센터 내 작업 동선 재구성을 통해 작업 효율을 20% 이상 개선한 경험이 있습니다. 이를 통해 물류 관리의 전문성과 프로세스 개선 역량을 체계적으로 쌓아왔습니다.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