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화학과</w:t>
            </w:r>
          </w:p>
        </w:tc>
        <w:tc>
          <w:tcPr>
            <w:tcW w:w="1275" w:type="dxa"/>
            <w:vAlign w:val="center"/>
          </w:tcPr>
          <w:p>
            <w:r>
              <w:t>3.52/4.5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신화산업</w:t>
            </w:r>
          </w:p>
        </w:tc>
        <w:tc>
          <w:tcPr>
            <w:tcW w:w="1523" w:type="dxa"/>
            <w:shd w:val="clear" w:color="auto" w:fill="auto"/>
            <w:vAlign w:val="center"/>
          </w:tcPr>
          <w:p>
            <w:r>
              <w:t>품질관리부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태림포장</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다루는 LS오토모티브의 뛰어난 기술력과 글로벌 시장에서의 입지를 보며, 품질과 생산 관리 경험을 바탕으로 기여할 수 있다는 확신에 지원하게 되었습니다. 신화산업 품질관리부에서의 품질 개선과 공정 안정화 경험, 태림포장에서의 생산 계획 및 운영 노하우는 귀사의 PRESS 분야에서 요구되는 생산 효율성과 품질 관리 측면에서 큰 자산이 될 것입니다.</w:t>
              <w:br/>
              <w:br/>
              <w:t>입사 후, 정밀한 금형 셋업 및 타발 업무에서의 역량을 발휘해 양산 품질 안정화와 생산성 향상에 기여하겠습니다. 또한, 지속적인 학습을 통해 최신 기술과 공정 개선 아이디어를 도입하며, 글로벌 자동차 시장에서 LS오토모티브가 더욱 신뢰받는 파트너로 자리매김할 수 있도록 노력하겠습니다. "보다 나은 인터페이스"라는 LS오토모티브의 가치를 함께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사소한 것이라도 스스로 해결하려는 자세를 중요하게 여겨왔습니다. 이러한 태도는 학창 시절 프로젝트 활동과 팀 과제에서의 주도적인 역할로 이어졌고, 자연스럽게 문제 해결 능력과 책임감을 키울 수 있었습니다.  </w:t>
              <w:br/>
              <w:br/>
              <w:t xml:space="preserve">태림포장에서 생산관리팀 사원으로 근무하며 효율적인 생산라인 운영과 일정 관리의 중요성을 배웠고, 신화산업 품질관리부 대리로서 품질 기준을 준수하며 제품의 신뢰도를 확보하는 실무 경험을 쌓았습니다. 특히, 양산 과정에서의 품질 모니터링과 문제 발생 시 신속한 조치 경험은 저의 업무 역량을 한층 높여주었습니다.  </w:t>
              <w:br/>
              <w:br/>
              <w:t>저의 강점은 '세밀함과 책임감'입니다. 품질관리와 생산관리 업무를 통해 쌓은 꼼꼼한 데이터 분석 및 문제 예측 능력은 LS오토모티브의 부품생산팀 PRESS 분야에서도 큰 가치를 더할 것으로 확신합니다. 룸램프, RY TERMINAL 등 주요 양산 아이템의 생산 과정에서 설비 운영과 금형셋업 같은 세부적인 업무에서도 높은 집중력과 성실함으로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신화산업 품질관리부에서 대리로 근무하며, 다양한 부서와의 협업을 통해 품질 문제를 해결하고, 생산 공정의 효율성을 개선한 경험이 있습니다. 특히 긴급한 품질 이슈가 발생했을 때, 생산팀, 설비팀과의 긴밀한 협업으로 문제를 신속히 파악하고 대응책을 마련해 납기 준수를 이끌어낸 사례는 제 경력의 중요한 성과 중 하나입니다.  </w:t>
              <w:br/>
              <w:br/>
              <w:t xml:space="preserve">또한, 태림포장 생산관리팀에서는 팀의 막내로 시작해 선배들과의 원활한 소통과 책임감 있는 업무 수행으로 신뢰를 얻었으며, 이후 팀의 프로젝트를 주도적으로 이끌며 리더십을 발휘했습니다. 팀원 간의 의견을 조율하며 목표를 효율적으로 달성한 경험은 제가 리더로서 갖춰야 할 역량을 더욱 키울 수 있는 기회가 되었습니다.  </w:t>
              <w:br/>
              <w:br/>
              <w:t>LS오토모티브의 부품생산팀 PRESS 분야에서 제 협업 능력과 문제 해결 경험, 그리고 리더로서의 책임감을 발휘해 품질 개선과 생산성 향상에 기여할 자신이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이도현입니다.  </w:t>
              <w:br/>
              <w:t xml:space="preserve">저는 태림포장 생산관리팀에서 생산 공정을 관리하며 체계적인 업무 관리 능력을 키웠고, 이후 신화산업 품질관리부에서 품질 검사와 개선 활동을 통해 제품의 완성도를 높이는 데 주력해왔습니다. 이러한 경험을 통해 생산 과정에서의 효율성 확보와 품질 향상이라는 두 가지 핵심 요소를 조화롭게 다루는 역량을 갖추게 되었습니다.  </w:t>
              <w:br/>
              <w:br/>
              <w:t xml:space="preserve">특히, 생산 공정에서의 문제 해결과 금형 셋업, 자주검사와 같은 세부적인 업무를 수행하며 정밀성과 책임감을 중요시하는 자세를 기르게 되었습니다. PRESS 설비와 금형 관련 업무는 높은 수준의 집중력과 기술적 이해가 요구되는 분야로, 저는 그동안의 경험을 바탕으로 LS오토모티브의 부품생산팀에서 신뢰받는 구성원이 될 자신이 있습니다.  </w:t>
              <w:br/>
              <w:br/>
              <w:t>자동차 인터페이스 부품의 높은 품질과 효율적인 생산을 위해 제 경험과 역량을 최대한 발휘하며 LS오토모티브와 함께 성장하겠습니다.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신화산업</w:t>
            </w:r>
          </w:p>
        </w:tc>
        <w:tc>
          <w:tcPr>
            <w:tcW w:w="1523" w:type="dxa"/>
            <w:shd w:val="clear" w:color="auto" w:fill="auto"/>
            <w:vAlign w:val="center"/>
          </w:tcPr>
          <w:p>
            <w:r>
              <w:t>품질관리부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품질관리부에서 대리로 근무하며 제조 공정 전반에 걸친 품질 검사 및 개선 활동을 주도하였습니다. 주요 업무로는 제품 품질의 안정성을 확보하기 위한 공정 모니터링, 생산 과정에서 발생하는 불량 원인 분석 및 개선 방안 수립, 품질 데이터 분석 및 보고서 작성 등이 포함됩니다. 특히, 품질 관리 시스템을 강화하기 위해 ISO 9001 인증 유지 및 내부 심사의 전 과정을 담당하며, 품질 관리 체계의 효율성을 높이는 데 기여하였습니다.</w:t>
              <w:br/>
              <w:br/>
              <w:t>주요 성과로는 생산 불량률을 15% 감소시키는 프로젝트를 성공적으로 이끈 경험이 있습니다. 이를 위해 데이터 기반의 품질 분석 및 협력 부서와의 긴밀한 협업을 통해 문제 해결 프로세스를 개선하였습니다. 또한, 고객 클레임 처리 프로세스를 재정비하여 처리 시간을 20% 단축시키며 고객 만족도를 향상시켰습니다.</w:t>
              <w:br/>
              <w:br/>
              <w:t>이 과정에서 데이터 분석 능력, 문제 해결 역량, 품질 관리 관련 전문성을 심화시켰으며, 품질 기준 준수를 위한 세부적인 문서 관리와 팀워크의 중요성을 체감하며 실무 경험을 쌓았습니다. 실질적인 개선 사례와 체계적 접근을 통해 회사의 품질 경쟁력을 강화하는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태림포장</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효율성을 극대화하고 제품 품질을 유지하기 위한 전반적인 관리 업무를 수행했습니다. 생산 일정 계획 수립, 자재 관리, 공정 개선 및 작업자 관리 등을 주도적으로 담당하였으며, 생산성과와 품질 향상을 동시에 달성하기 위해 노력했습니다. </w:t>
              <w:br/>
              <w:br/>
              <w:t xml:space="preserve">주요 성과로는 생산 현황 데이터를 체계적으로 분석하여 비효율적인 공정을 개선하고, 이를 통해 생산성 15% 증대 및 원자재 낭비율 10% 감소를 실현한 바 있습니다. 또한, 공정 중 발생하는 문제를 신속히 파악하고 대처하며, 품질 불량률을 5% 이하로 유지하는 데 기여했습니다. </w:t>
              <w:br/>
              <w:br/>
              <w:t>업무를 통해 데이터 분석 능력, 문제 해결 능력, 협업 및 의사소통 역량을 강화하였으며, ERP 시스템을 활용한 자재 및 생산 관리, 품질 관리 프로세스에 대한 전문성을 습득하였습니다. 특히, 작업자들과의 원활한 협업을 통해 현장의 효율성을 극대화하고, 생산 목표를 안정적으로 달성한 사례가 다수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