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수내동 102-3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02-4567-8910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건국대학교</w:t>
            </w:r>
          </w:p>
        </w:tc>
        <w:tc>
          <w:tcPr>
            <w:tcW w:w="2410" w:type="dxa"/>
            <w:vAlign w:val="center"/>
          </w:tcPr>
          <w:p>
            <w:r>
              <w:t>사회학과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2019.01</w:t>
            </w:r>
          </w:p>
        </w:tc>
        <w:tc>
          <w:tcPr>
            <w:tcW w:w="1276" w:type="dxa"/>
            <w:shd w:val="clear" w:color="auto" w:fill="auto"/>
            <w:vAlign w:val="center"/>
          </w:tcPr>
          <w:p>
            <w:r>
              <w:t>2023.08</w:t>
            </w:r>
          </w:p>
        </w:tc>
        <w:tc>
          <w:tcPr>
            <w:tcW w:w="2051" w:type="dxa"/>
            <w:shd w:val="clear" w:color="auto" w:fill="auto"/>
            <w:vAlign w:val="center"/>
          </w:tcPr>
          <w:p>
            <w:r>
              <w:t>동서포장산업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한일물류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핵심은 신뢰할 수 있는 부품 생산과 정교한 품질 관리라고 생각합니다. LS오토모티브는 글로벌 시장에서 인정받는 기술력과 혁신적인 제품으로 자동차 인터페이스 부문을 선도하고 있으며, 이러한 비전 속에서 제 경험과 역량을 발휘할 기회를 얻고 싶습니다.  </w:t>
              <w:br/>
              <w:br/>
              <w:t xml:space="preserve">저는 동서포장산업 생산관리팀에서 4년 8개월간 근무하며 생산 공정 관리, 설비 운영, 품질 개선 프로젝트를 성공적으로 수행한 경험이 있습니다. 특히 생산 효율성을 높이고 불량률을 줄이기 위한 데이터 분석과 현장 중심의 문제 해결 능력을 키웠습니다. 또한, 한일물류 물류관리팀에서 재고 관리와 공급망 운영을 경험하며 업무 전반에 대한 폭넓은 이해를 쌓았습니다. 이 같은 경험은 LS오토모티브 부품생산팀 PRESS 분야에서의 설비 운영과 품질 관리에 크게 기여할 것이라 확신합니다.  </w:t>
              <w:br/>
              <w:br/>
              <w:t>입사 후에는 PRESS 설비의 안정적 운영과 금형 셋업 업무에서의 전문성을 키우고, 지속적인 개선 활동을 통해 생산성과 품질을 동시에 향상시키는 데 기여하겠습니다. 나아가 LS오토모티브의 기술 혁신과 글로벌 시장 경쟁력을 강화하는 데 일조하는 인재로 성장하고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사물을 조립하고 구조를 파악하는 데 흥미를 느껴왔습니다. 이러한 관심은 대학 시절 기계공학 기초 수업을 통해 더욱 깊어졌으며, 이를 토대로 생산 및 물류 분야에서 실질적인 경험을 쌓게 되었습니다. 동서포장산업에서는 생산관리팀 대리로서 생산 공정을 효율적으로 운영하고, 품질 관리 및 팀원 간의 협업을 통해 생산성 향상에 기여했습니다. 또한, 한일물류에서는 물류 관리 업무를 수행하며 체계적인 업무 프로세스와 시간 관리 능력을 배양했습니다.</w:t>
              <w:br/>
              <w:br/>
              <w:t>제 강점은 꼼꼼함과 문제 해결 능력입니다. 생산 현장에서 발생할 수 있는 다양한 상황에 유연하게 대처하며, 정확한 판단을 통해 최적의 해결책을 제시해왔습니다. 특히, 금형 및 설비 운영에 대한 이해와 경험은 LS오토모티브 부품생산팀 PRESS 분야의 역할을 수행하는 데 중요한 자산이 될 것입니다. 저는 이러한 강점을 바탕으로 회사의 생산성을 높이고 품질 경쟁력을 강화하는 데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이도현입니다. 지난 7년간 생산 및 물류 분야에서 다양한 과제를 수행하며 협업과 리더십의 중요성을 몸소 체득하였습니다. 동서포장산업 생산관리팀에서는 팀원들과 긴밀히 소통하며 생산 일정 조율, 품질 관리, 문제 해결에 앞장섰습니다. 특히, 예기치 못한 생산 중단 상황에서도 팀원들과 협력해 신속히 대안을 마련하며 안정적인 운영을 이끌어낸 경험이 있습니다.  </w:t>
              <w:br/>
              <w:br/>
              <w:t xml:space="preserve">한일물류에서는 물류 흐름 최적화 프로젝트를 담당하며 팀 간 협업의 가교 역할을 수행했습니다. 각 부서의 요구사항을 반영해 효율적인 프로세스를 구축하며, 조직 내 신뢰를 쌓을 수 있었습니다. 이러한 경험들은 LS오토모티브의 부품생산팀에서 PRESS 설비 운영 및 품질 개선 업무를 수행하는 데 있어 강력한 자산이 될 것입니다.  </w:t>
              <w:br/>
              <w:br/>
              <w:t>저는 모든 과정에서 팀원들의 의견을 존중하고, 목표 달성을 위해 리더십을 발휘해왔습니다. 앞으로 LS오토모티브에서도 협업과 책임감을 바탕으로 귀사의 혁신적인 자동차 인터페이스 생산에 기여하겠습니다.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제조 및 물류 관리 분야에서 쌓아온 경험은 저의 가장 큰 자산입니다. 동서포장산업 생산관리팀에서 대리로 근무하며 공정 관리, 품질 유지, 생산 일정 조율 등의 업무를 수행했습니다. 특히, 생산 라인의 효율화를 위해 데이터 분석과 공정 개선 프로젝트를 성공적으로 이끌며 생산성과 품질을 동시에 향상시켰습니다. 이전 한일물류에서는 물류관리팀에서 재고 관리 및 물류 프로세스 최적화 업무를 담당하며 체계적이고 정확한 업무 처리 능력을 배양했습니다.</w:t>
              <w:br/>
              <w:br/>
              <w:t>이러한 경험을 통해 프레스 설비 운영 및 금형 셋업과 같은 정밀한 제조 업무에서도 높은 책임감과 꼼꼼한 태도를 발휘할 자신이 있습니다. 특히, 품질 관리와 자주검사 경험은 LS오토모티브의 부품 생산 과정에서 신뢰할 수 있는 결과를 제공하는 데 기여할 것입니다. 끊임없이 배우고 성장하며, LS오토모티브가 글로벌 시장에서 더욱 경쟁력을 발휘할 수 있도록 노력하겠습니다.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2019.01</w:t>
            </w:r>
          </w:p>
        </w:tc>
        <w:tc>
          <w:tcPr>
            <w:tcW w:w="1276" w:type="dxa"/>
            <w:shd w:val="clear" w:color="auto" w:fill="auto"/>
            <w:vAlign w:val="center"/>
          </w:tcPr>
          <w:p>
            <w:r>
              <w:t>2023.08</w:t>
            </w:r>
          </w:p>
        </w:tc>
        <w:tc>
          <w:tcPr>
            <w:tcW w:w="2051" w:type="dxa"/>
            <w:shd w:val="clear" w:color="auto" w:fill="auto"/>
            <w:vAlign w:val="center"/>
          </w:tcPr>
          <w:p>
            <w:r>
              <w:t>동서포장산업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대리로서 생산 계획 수립 및 공정 관리 전반을 담당하며 생산 효율성 향상과 품질 관리를 주도하였습니다. 주요 업무로는 일일 생산 일정 조율, 자재 수급 관리, 공정 문제 해결, 생산성과 품질 데이터 분석이 포함되었습니다. 특히, 생산 라인의 병목 현상을 분석해 공정 흐름을 최적화함으로써 생산 효율성을 15% 향상시키는 성과를 달성하였습니다.  </w:t>
              <w:br/>
              <w:br/>
              <w:t xml:space="preserve">또한, 신규 생산 설비 도입 프로젝트를 주도하며 설비 선정, 설치, 테스트 및 초기 운영 과정을 총괄하였습니다. 이 과정에서 관련 부서와 협업하여 설비 가동률을 95% 이상으로 안정화하였고, 도입 후 초기 6개월간 예상 대비 20% 이상의 비용 절감을 이루어냈습니다.  </w:t>
              <w:br/>
              <w:br/>
              <w:t>이외에도 ERP 시스템을 활용한 생산 데이터 관리 및 보고서 작성 업무를 통해 데이터 기반 의사결정 능력을 강화하였으며, 품질 이슈 발생 시 신속한 원인 분석과 개선 방안을 마련하는 등 문제 해결 역량을 배양하였습니다. 이러한 경험을 통해 생산 관리, 품질 개선, 데이터 분석 및 프로젝트 관리에 대한 전문성을 쌓았습니다.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한일물류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물류 운영 및 재고 관리를 주요 업무로 수행하며, 물류 프로세스 최적화와 비용 절감 방안을 모색하는 데 기여하였습니다. 물류 데이터 분석을 통해 재고 회전율을 개선하고, 불필요한 재고를 최소화하여 물류 효율성을 15% 향상시키는 성과를 달성하였습니다. 또한, 협력 업체와의 원활한 커뮤니케이션을 통해 배송 일정 조율 및 품질 관리를 담당하였으며, 정시 배송율을 98% 이상 유지하는 데 기여하였습니다.</w:t>
              <w:br/>
              <w:br/>
              <w:t>특히, ERP 시스템을 활용해 물류 흐름을 체계적으로 관리하고, 데이터를 기반으로 한 의사결정을 통해 작업 프로세스를 표준화하였습니다. 신규 물류 관리 시스템 도입 프로젝트에 참여하여 시스템 테스트 및 사용자 교육을 주도적으로 수행하였으며, 이를 통해 업무의 정확성과 효율성을 크게 향상시켰습니다. 이러한 경험을 통해 물류 프로세스의 전반적인 이해와 데이터 분석 능력을 함양하였으며, 문제 해결 및 의사소통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