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이성민</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Sungmin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1992.08.20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sungmin.lee92@gmail.com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센텀중앙로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051-123-4567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부산대학교</w:t>
            </w:r>
          </w:p>
        </w:tc>
        <w:tc>
          <w:tcPr>
            <w:tcW w:w="2410" w:type="dxa"/>
            <w:vAlign w:val="center"/>
          </w:tcPr>
          <w:p>
            <w:r>
              <w:t>화학과</w:t>
            </w:r>
          </w:p>
        </w:tc>
        <w:tc>
          <w:tcPr>
            <w:tcW w:w="1275" w:type="dxa"/>
            <w:vAlign w:val="center"/>
          </w:tcPr>
          <w:p>
            <w:r>
              <w:t>3.82/4.5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코리아프레스</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2018.11</w:t>
            </w:r>
          </w:p>
        </w:tc>
        <w:tc>
          <w:tcPr>
            <w:tcW w:w="1276" w:type="dxa"/>
            <w:shd w:val="clear" w:color="auto" w:fill="auto"/>
            <w:vAlign w:val="center"/>
          </w:tcPr>
          <w:p>
            <w:r>
              <w:t>2022.12</w:t>
            </w:r>
          </w:p>
        </w:tc>
        <w:tc>
          <w:tcPr>
            <w:tcW w:w="2051" w:type="dxa"/>
            <w:shd w:val="clear" w:color="auto" w:fill="auto"/>
            <w:vAlign w:val="center"/>
          </w:tcPr>
          <w:p>
            <w:r>
              <w:t>파카코리아</w:t>
            </w:r>
          </w:p>
        </w:tc>
        <w:tc>
          <w:tcPr>
            <w:tcW w:w="1523" w:type="dxa"/>
            <w:shd w:val="clear" w:color="auto" w:fill="auto"/>
            <w:vAlign w:val="center"/>
          </w:tcPr>
          <w:p>
            <w:r>
              <w:t>포장관리팀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개인사정</w:t>
            </w:r>
          </w:p>
        </w:tc>
      </w:tr>
      <w:tr w:rsidR="006D7989" w:rsidTr="00AB349D">
        <w:trPr>
          <w:trHeight w:val="426"/>
        </w:trPr>
        <w:tc>
          <w:tcPr>
            <w:tcW w:w="1242" w:type="dxa"/>
            <w:shd w:val="clear" w:color="auto" w:fill="auto"/>
            <w:vAlign w:val="center"/>
          </w:tcPr>
          <w:p>
            <w:r>
              <w:t>2015.03</w:t>
            </w:r>
          </w:p>
        </w:tc>
        <w:tc>
          <w:tcPr>
            <w:tcW w:w="1276" w:type="dxa"/>
            <w:shd w:val="clear" w:color="auto" w:fill="auto"/>
            <w:vAlign w:val="center"/>
          </w:tcPr>
          <w:p>
            <w:r>
              <w:t>2018.10</w:t>
            </w:r>
          </w:p>
        </w:tc>
        <w:tc>
          <w:tcPr>
            <w:tcW w:w="2051" w:type="dxa"/>
            <w:shd w:val="clear" w:color="auto" w:fill="auto"/>
            <w:vAlign w:val="center"/>
          </w:tcPr>
          <w:p>
            <w:r>
              <w:t>신세계백화점</w:t>
            </w:r>
          </w:p>
        </w:tc>
        <w:tc>
          <w:tcPr>
            <w:tcW w:w="1523" w:type="dxa"/>
            <w:shd w:val="clear" w:color="auto" w:fill="auto"/>
            <w:vAlign w:val="center"/>
          </w:tcPr>
          <w:p>
            <w:r>
              <w:t>물류팀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2021.11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시장에서 인정받고 있는 LS오토모티브에 지원하게 되어 매우 기쁩니다. 저는 생산·물류 관리 분야에서 쌓아온 경력을 바탕으로, 귀사의 부품생산팀 PRESS 분야에서 가치를 더할 수 있다고 확신합니다.  </w:t>
              <w:br/>
              <w:br/>
              <w:t xml:space="preserve">코리아프레스 생산관리팀 대리로 근무하며 프레스 설비의 운영 및 관리 능력을 배양했고, 파카코리아 포장관리팀에서는 품질 기준을 준수하며 효율적인 포장 프로세스를 구축한 경험이 있습니다. 이러한 경험은 생산 과정에서의 품질 확보와 생산성 향상에 기여할 수 있는 역량으로 이어졌습니다.  </w:t>
              <w:br/>
              <w:br/>
              <w:t>입사 후에는 PRESS 설비 운영과 금형 셋업 업무에서 정확성과 효율성을 극대화하는 것을 목표로 하겠습니다. 또한, 자주검사 및 포장 업무에서도 꼼꼼함과 책임감을 발휘하여 귀사의 품질 기준을 준수하겠습니다. LS오토모티브의 선도적인 기술력과 제 경험이 만나 시너지를 창출할 수 있도록 최선을 다하겠습니다.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사소한 문제도 꼼꼼히 분석하고 해결책을 찾아가는 것을 즐겼습니다. 이러한 성향은 학업과 업무에서 자연스럽게 발휘되었고, 이를 통해 생산관리 및 물류 분야에서 실질적인 성과를 이루어낼 수 있었습니다.  </w:t>
              <w:br/>
              <w:br/>
              <w:t xml:space="preserve">코리아프레스 생산관리팀에서는 공정 최적화를 통해 생산성을 높이는 데 기여했으며, 파카코리아 포장관리팀에서는 효율적인 포장 프로세스를 구축하여 작업 시간을 단축시켰습니다. 또한 신세계백화점 물류팀에서는 물류 흐름 최적화를 경험하며 기본적인 생산 및 관리의 중요성을 몸소 체득했습니다.  </w:t>
              <w:br/>
              <w:br/>
              <w:t>저의 강점은 현장을 세심히 관찰하고, 문제를 분석한 뒤 즉각적인 대안을 실행하는 실행력입니다. 특히, 다양한 분야에서 쌓은 경험은 PRESS 분야에서도 신속하고 정확한 작업 수행에 큰 도움이 될 것이라 자신합니다. LS오토모티브의 우수한 품질과 혁신을 현장에서 실현하며 함께 성장하고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 분야에서의 경험과 협업 능력을 바탕으로, 주어진 목표를 효율적으로 달성하는 데 강점을 가지고 있습니다. 코리아프레스 생산관리팀 대리로 근무하며 40~80톤 프레스 설비 운영과 금형 셋업 프로세스를 주도적으로 관리해 왔습니다. 생산성과 품질을 동시에 확보하기 위해 팀원들과 긴밀히 소통하며 문제를 사전에 예방하는 시스템을 구축한 경험이 있습니다.</w:t>
              <w:br/>
              <w:br/>
              <w:t>또한, 파카코리아 포장관리팀 주임으로 근무하면서 다수의 부서와 협력하여 물류 프로세스를 최적화하였고, 신세계백화점 물류팀에서는 다양한 요구사항을 조율하며 고객 만족을 극대화하는 데 기여했습니다. 이러한 과정에서 팀 내에서 자연스럽게 리더십을 발휘하며, 협업을 통해 목표를 달성하는 데 있어 실질적인 성과를 만들어냈습니다.</w:t>
              <w:br/>
              <w:br/>
              <w:t>LS오토모티브의 부품 생산팀에 합류하여 축적된 경험과 능력을 바탕으로 생산 공정을 최적화하고 품질을 더욱 향상시키는 데 기여하고자 합니다. 책임감과 전문성을 바탕으로 팀원들과 함께 더 나은 결과를 만들어내는 데 최선을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저는 생산관리와 물류 분야에서 쌓은 풍부한 경험과 꼼꼼한 업무 능력을 바탕으로 귀사의 부품생산팀에서 가치 있는 성과를 창출하고자 합니다. 코리아프레스 생산관리팀 대리로서 생산 공정 전반을 효율적으로 관리하며 품질 개선과 생산성 향상에 기여한 경험이 있습니다. 파카코리아 포장관리팀에서는 부품 포장 프로세스를 체계적으로 운영하며 고객사 납기 준수율을 높였고, 신세계백화점 물류팀에서는 재고 관리와 물류 흐름 최적화를 통해 원활한 운영을 지원한 바 있습니다.</w:t>
              <w:br/>
              <w:br/>
              <w:t>특히, 금형 셋업 및 타발 업무와 관련하여, 정밀한 작업과 자주검사를 통해 품질 유지와 생산 효율 간의 균형을 맞추는 데 강점을 가지고 있습니다. 또한, 빠른 학습 능력과 현장 경험을 바탕으로 일반프레스 설비를 신속히 이해하고 양산 공정을 체계적으로 운영할 자신이 있습니다. LS오토모티브의 핵심 제품인 룸램프, 터미널 등 양산 아이템에 대한 높은 관심과 열정을 가지고 있으며, 귀사의 성공적인 생산 활동에 기여할 준비가 되어 있습니다.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코리아프레스</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대리로 근무하며 생산 일정 계획 수립, 자재 관리, 품질 관리 등 생산 전반의 효율성을 극대화하는 업무를 주도적으로 수행하였습니다. 생산 공정 최적화를 위해 ERP 시스템을 활용하여 자재 소요량을 정확히 분석하고, 재고 관리를 체계화하여 비용 절감 및 납기 준수율을 15% 향상시키는 성과를 달성하였습니다.  </w:t>
              <w:br/>
              <w:br/>
              <w:t xml:space="preserve">또한, 공정 개선 프로젝트를 이끌며 작업 표준화를 통해 생산성 향상을 도모하였고, QC 프로세스를 강화하여 불량률을 기존 대비 10% 감소시켰습니다. 협력 업체와의 원활한 소통과 조율을 통해 안정적인 공급망을 유지하며, 생산 차질을 방지하는 데 기여했습니다.  </w:t>
              <w:br/>
              <w:br/>
              <w:t>이 과정에서 데이터 분석 및 문제 해결 역량을 심화하였으며, 팀원 간 협업 및 커뮤니케이션 능력을 강화하였습니다. 특히, 생산성과 품질 개선을 위한 방안을 지속적으로 제안하고 실행하며 현장에서의 실질적인 변화를 이끌어내는 데 주력하였습니다.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2018.11</w:t>
            </w:r>
          </w:p>
        </w:tc>
        <w:tc>
          <w:tcPr>
            <w:tcW w:w="1276" w:type="dxa"/>
            <w:shd w:val="clear" w:color="auto" w:fill="auto"/>
            <w:vAlign w:val="center"/>
          </w:tcPr>
          <w:p>
            <w:r>
              <w:t>2022.12</w:t>
            </w:r>
          </w:p>
        </w:tc>
        <w:tc>
          <w:tcPr>
            <w:tcW w:w="2051" w:type="dxa"/>
            <w:shd w:val="clear" w:color="auto" w:fill="auto"/>
            <w:vAlign w:val="center"/>
          </w:tcPr>
          <w:p>
            <w:r>
              <w:t>파카코리아</w:t>
            </w:r>
          </w:p>
        </w:tc>
        <w:tc>
          <w:tcPr>
            <w:tcW w:w="1523" w:type="dxa"/>
            <w:shd w:val="clear" w:color="auto" w:fill="auto"/>
            <w:vAlign w:val="center"/>
          </w:tcPr>
          <w:p>
            <w:r>
              <w:t>포장관리팀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개인사정</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포장관리팀에서 주임으로 근무하며 포장 공정 전반의 관리와 품질 개선을 주도하였습니다. 제품 포장 프로세스를 최적화하고 효율성을 높이기 위해 작업 표준화 방안을 수립하고, 이를 현장에 적용하여 작업 시간 15% 단축 및 비용 절감을 실현하였습니다. 또한, 협력 업체와의 협업을 통해 자재 품질 검수를 체계화하여 포장 불량률을 기존 대비 20% 감소시켰습니다. </w:t>
              <w:br/>
              <w:br/>
              <w:t xml:space="preserve">주요 프로젝트로는, 신제품 출시 시 요구되는 맞춤형 포장 시스템 설계를 주도하여, 초기 시장 진입 시 발생 가능한 물류 및 포장 문제를 사전 해결한 사례가 있습니다. 이를 통해 제품의 원활한 유통과 품질 유지에 기여하였습니다. </w:t>
              <w:br/>
              <w:br/>
              <w:t>이 과정에서 ERP 시스템 활용 능력을 향상시키고, 데이터 분석을 통해 문제를 도출하고 해결책을 제시하는 역량을 키웠습니다. 또한, 팀원 간 원활한 소통과 업무 조정을 통해 협업 능력을 강화하였으며, 지속적인 개선 활동을 통해 업무의 전문성과 책임감을 증명하였습니다.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2018.10</w:t>
            </w:r>
          </w:p>
        </w:tc>
        <w:tc>
          <w:tcPr>
            <w:tcW w:w="2051" w:type="dxa"/>
            <w:shd w:val="clear" w:color="auto" w:fill="auto"/>
            <w:vAlign w:val="center"/>
          </w:tcPr>
          <w:p>
            <w:r>
              <w:t>신세계백화점</w:t>
            </w:r>
          </w:p>
        </w:tc>
        <w:tc>
          <w:tcPr>
            <w:tcW w:w="1523" w:type="dxa"/>
            <w:shd w:val="clear" w:color="auto" w:fill="auto"/>
            <w:vAlign w:val="center"/>
          </w:tcPr>
          <w:p>
            <w:r>
              <w:t>물류팀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물류팀에서 근무하며 상품의 입출고, 재고 관리, 배송 프로세스 최적화 등 물류 운영 전반을 담당하였습니다. 주요 업무로는 물류 시스템을 활용한 재고 데이터 분석 및 관리, 물류센터와 매장 간의 원활한 소통을 통한 배송 일정 조율, 물류 비용 절감을 위한 프로세스 개선 방안 제안 등이 포함되었습니다. </w:t>
              <w:br/>
              <w:br/>
              <w:t>특히, 재고 회전율을 개선하기 위한 프로젝트에 참여하여 데이터 분석을 통해 특정 상품의 과잉 재고를 식별하고, 이를 기반으로 한 매장 간 재고 이동 및 판매 전략을 수립함으로써 재고 관리 효율성을 15% 향상시킨 성과를 달성했습니다. 또한, 물류 현장의 작업 프로세스를 체계화해 작업 시간을 단축시키고 오류율을 줄이는 데 기여했습니다.</w:t>
              <w:br/>
              <w:br/>
              <w:t>이 과정에서 물류 관리 시스템(WMS) 활용 능력을 배양하고, 데이터 분석 및 문제 해결 역량을 강화하였으며, 팀원 및 타 부서와의 협업을 통해 커뮤니케이션 능력 또한 발전시켰습니다. 고객 중심의 물류 프로세스를 구축하여 서비스 품질 향상과 비용 절감을 동시에 실현한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