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1991.08.25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2010.03</w:t>
            </w:r>
          </w:p>
        </w:tc>
        <w:tc>
          <w:tcPr>
            <w:tcW w:w="1276" w:type="dxa"/>
            <w:vAlign w:val="center"/>
          </w:tcPr>
          <w:p>
            <w:r>
              <w:t>2014.02</w:t>
            </w:r>
          </w:p>
        </w:tc>
        <w:tc>
          <w:tcPr>
            <w:tcW w:w="2410" w:type="dxa"/>
            <w:vAlign w:val="center"/>
          </w:tcPr>
          <w:p>
            <w:r>
              <w:t>건국대학교</w:t>
            </w:r>
          </w:p>
        </w:tc>
        <w:tc>
          <w:tcPr>
            <w:tcW w:w="2410" w:type="dxa"/>
            <w:vAlign w:val="center"/>
          </w:tcPr>
          <w:p>
            <w:r>
              <w:t>경제학과</w:t>
            </w:r>
          </w:p>
        </w:tc>
        <w:tc>
          <w:tcPr>
            <w:tcW w:w="1275" w:type="dxa"/>
            <w:vAlign w:val="center"/>
          </w:tcPr>
          <w:p>
            <w:r>
              <w:t>3.56/4.5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H&amp;J 프레스</w:t>
            </w:r>
          </w:p>
        </w:tc>
        <w:tc>
          <w:tcPr>
            <w:tcW w:w="1523" w:type="dxa"/>
            <w:shd w:val="clear" w:color="auto" w:fill="auto"/>
            <w:vAlign w:val="center"/>
          </w:tcPr>
          <w:p>
            <w:r>
              <w:t>부품생산팀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2018.01</w:t>
            </w:r>
          </w:p>
        </w:tc>
        <w:tc>
          <w:tcPr>
            <w:tcW w:w="1276" w:type="dxa"/>
            <w:shd w:val="clear" w:color="auto" w:fill="auto"/>
            <w:vAlign w:val="center"/>
          </w:tcPr>
          <w:p>
            <w:r>
              <w:t>2020.12</w:t>
            </w:r>
          </w:p>
        </w:tc>
        <w:tc>
          <w:tcPr>
            <w:tcW w:w="2051" w:type="dxa"/>
            <w:shd w:val="clear" w:color="auto" w:fill="auto"/>
            <w:vAlign w:val="center"/>
          </w:tcPr>
          <w:p>
            <w:r>
              <w:t>동아포장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2014.03</w:t>
            </w:r>
          </w:p>
        </w:tc>
        <w:tc>
          <w:tcPr>
            <w:tcW w:w="1276" w:type="dxa"/>
            <w:shd w:val="clear" w:color="auto" w:fill="auto"/>
            <w:vAlign w:val="center"/>
          </w:tcPr>
          <w:p>
            <w:r>
              <w:t>2017.12</w:t>
            </w:r>
          </w:p>
        </w:tc>
        <w:tc>
          <w:tcPr>
            <w:tcW w:w="2051" w:type="dxa"/>
            <w:shd w:val="clear" w:color="auto" w:fill="auto"/>
            <w:vAlign w:val="center"/>
          </w:tcPr>
          <w:p>
            <w:r>
              <w:t>A-One 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인터페이스 기술은 운전자의 편의성과 안전성을 높이는 핵심 요소라고 생각합니다. LS오토모티브가 이 분야에서 보여주는 기술력과 혁신은 저에게 큰 영감을 주었고, 이러한 기술력을 체계적으로 지원하는 부품 생산 분야에서 제 전문성을 발휘하고자 지원하게 되었습니다.  </w:t>
              <w:br/>
              <w:br/>
              <w:t xml:space="preserve">저는 H&amp;J 프레스 부품생산팀에서 대리로 근무하며 다양한 프레스 설비를 운영하고 금형 셋업 및 품질 관리 업무를 수행해왔습니다. 특히, 생산 효율화와 품질 향상을 위해 협력하며 문제를 해결한 경험은 저의 가장 큰 자산입니다. 이전에도 생산 관리, 물류 운영 등 다양한 경력을 쌓으며 제조업의 전반적인 프로세스에 대한 이해를 넓혔습니다.  </w:t>
              <w:br/>
              <w:br/>
              <w:t>입사 후에는 프레스 설비 운영과 금형 셋업 과정에서 축적한 경험을 바탕으로 생산 안정성과 품질 향상을 최우선 과제로 삼겠습니다. 또한, LS오토모티브의 기술력을 더욱 강화할 수 있는 아이디어를 제시하고, 동료들과 협력하여 생산 공정의 최적화를 이루는 데 기여하겠습니다. 끊임없이 배우고 성장하며 회사의 발전에 보탬이 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도구를 다루는 것에 흥미가 많아, 사소한 수리나 조립을 통해 문제를 해결하는 경험을 즐겨왔습니다. 이러한 경험은 대학 졸업 후 제조 및 생산 현장에서의 경력을 쌓는 데 밑거름이 되었으며, 현재까지도 업무에 대한 열정과 책임감을 유지하게 하는 원동력이 되고 있습니다.</w:t>
              <w:br/>
              <w:br/>
              <w:t>H&amp;J 프레스 부품생산팀 대리로 근무하며 40~80톤 프레스 설비를 다루는 데 익숙해졌고, 금형 셋업 및 타발 업무를 통해 정밀성과 신속함을 요구하는 작업 환경에 대한 적응력을 키웠습니다. 이전 동아포장 생산관리팀에서는 협업과 일정 관리 능력을, A-One 물류에서는 물류 운영의 효율성을 높이는 경험을 쌓으며 업무의 기본기를 다졌습니다.</w:t>
              <w:br/>
              <w:br/>
              <w:t>저의 강점은 꼼꼼한 업무 처리와 문제 해결 능력입니다. 생산 과정에서 발생할 수 있는 변수에 유연하게 대처하며, 항상 최상의 품질을 유지하기 위해 자주검사 및 포장 단계까지 세심히 신경 씁니다. LS오토모티브가 추구하는 고품질의 자동차 인터페이스 제작에 기여하며, 생산 공정에서의 안정성과 효율성을 극대화할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제조 및 생산 현장에서 팀의 목표를 달성하기 위해 협력과 리더십을 발휘해 온 이성훈입니다. H&amp;J 프레스 부품생산팀에서는 대리로서 생산 공정의 효율성을 높이고, 팀원들과의 원활한 소통을 통해 문제를 신속히 해결하며 생산성을 극대화한 경험을 쌓았습니다. 이전 동아포장에서는 생산관리팀 주임으로 근무하며 생산 일정 조율과 자원 관리에 주력해 프로젝트의 성공적인 마무리를 이끌었고, A-One 물류에서는 물류 운영팀 사원으로 협업의 중요성을 배우며 효율적인 업무 프로세스를 구축한 바 있습니다.</w:t>
              <w:br/>
              <w:br/>
              <w:t>특히 프레스 설비 운영과 금형 셋업, 품질 검사 등 LS오토모티브의 채용 분야와 밀접한 업무 경험을 보유하고 있어, 빠르게 업무에 적응하고 기여할 자신이 있습니다. 저는 팀원들의 역량을 끌어올리고, 주어진 목표를 달성하기 위해 항상 솔선수범하며 협력하는 리더로서 LS오토모티브의 성공에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 쌓은 경험과 역량은 제가 LS오토모티브의 부품생산팀 PRESS 분야에 적합한 인재임을 증명합니다. H&amp;J 프레스 부품생산팀에서 대리로 근무하며 40~80톤 프레스 설비 양산 운영 및 금형 셋업을 직접 담당해왔습니다. 이 과정에서 설비의 안정성과 생산 효율성을 높이기 위한 체계적인 관리 능력을 키웠으며, 품질 기준을 준수하며 자주검사 및 포장 업무를 수행한 경험은 고객 만족의 중요성을 깊이 이해하게 해주었습니다.  </w:t>
              <w:br/>
              <w:br/>
              <w:t xml:space="preserve">동아포장 생산관리팀에서는 생산 일정 조율과 자재 관리, 품질 관리 등을 총괄하며 협력 부서와의 원활한 소통으로 문제를 해결하고 생산성을 극대화하는 데 기여했습니다. 또한, A-One 물류에서 팀원들과의 협업을 통해 물류 프로세스를 효율적으로 운영하며 업무의 기본기를 다졌습니다.  </w:t>
              <w:br/>
              <w:br/>
              <w:t>이런 경험을 바탕으로 룸램프, RY TERMINAL, F CONTACTOR ASSY와 같은 주요 양산 아이템의 특성을 빠르게 이해하고, LS오토모티브의 성장과 품질 혁신에 기여할 준비가 되어 있습니다. 철저한 책임감과 문제 해결 능력을 바탕으로 귀사의 성공에 일조하겠습니다.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H&amp;J 프레스</w:t>
            </w:r>
          </w:p>
        </w:tc>
        <w:tc>
          <w:tcPr>
            <w:tcW w:w="1523" w:type="dxa"/>
            <w:shd w:val="clear" w:color="auto" w:fill="auto"/>
            <w:vAlign w:val="center"/>
          </w:tcPr>
          <w:p>
            <w:r>
              <w:t>부품생산팀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부품생산팀에서 대리로서 생산 공정 최적화와 품질 향상을 주도하며 제조 프로세스의 효율성을 극대화하는 데 기여하였습니다. 주요 업무로는 생산 계획 수립 및 관리, 공정 개선, 품질 모니터링, 생산 데이터 분석 및 문제 해결을 담당하였습니다. 특히, 공정 불량률을 15% 감소시키는 프로젝트를 성공적으로 수행하여 생산 효율성을 크게 향상시켰습니다. 이를 위해 원인 분석 및 개선 방안을 제안하고, 작업자 교육 및 설비 조정을 통해 실질적인 변화를 구현하였습니다.</w:t>
              <w:br/>
              <w:br/>
              <w:t>또한, ERP 시스템을 활용한 생산 데이터 분석 및 보고서를 작성하여 경영진에게 생산성과 관련된 주요 인사이트를 제공하였으며, 팀 내 커뮤니케이션과 협업을 통해 목표 달성을 이끌었습니다. 이러한 업무를 통해 생산 프로세스 관리, 데이터 분석, 문제 해결 역량과 더불어 품질 관리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2018.01</w:t>
            </w:r>
          </w:p>
        </w:tc>
        <w:tc>
          <w:tcPr>
            <w:tcW w:w="1276" w:type="dxa"/>
            <w:shd w:val="clear" w:color="auto" w:fill="auto"/>
            <w:vAlign w:val="center"/>
          </w:tcPr>
          <w:p>
            <w:r>
              <w:t>2020.12</w:t>
            </w:r>
          </w:p>
        </w:tc>
        <w:tc>
          <w:tcPr>
            <w:tcW w:w="2051" w:type="dxa"/>
            <w:shd w:val="clear" w:color="auto" w:fill="auto"/>
            <w:vAlign w:val="center"/>
          </w:tcPr>
          <w:p>
            <w:r>
              <w:t>동아포장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 및 조정, 자재 관리, 품질 관리 등 전반적인 생산 운영 업무를 담당하였습니다. 주 생산 라인의 효율성을 높이기 위해 생산 일정과 자재 소요량을 체계적으로 분석하고, 이를 바탕으로 생산 공정을 최적화하였습니다. 특히, ERP 시스템을 활용한 데이터 기반의 재고 관리 프로세스를 개선하여 재고 회전율을 15% 향상시키는 성과를 거두었습니다.  </w:t>
              <w:br/>
              <w:br/>
              <w:t xml:space="preserve">또한, 생산 품질 안정화를 위해 불량률 분석을 주도적으로 수행하고, 원인 파악 및 개선 방안을 제안하였습니다. 이를 통해 주요 제품의 불량률을 기존 대비 10% 감소시키는 데 기여하였습니다. 이외에도 협력업체와의 긴밀한 커뮤니케이션을 통해 납기 준수율을 95% 이상으로 유지하여 고객 신뢰도를 높였습니다.  </w:t>
              <w:br/>
              <w:br/>
              <w:t>이러한 경험을 통해 생산 공정 최적화, 데이터 분석, 품질 관리 역량을 심화하였으며, 문제 해결 능력과 협업 능력을 바탕으로 팀의 생산성과 효율성을 증대시키는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2014.03</w:t>
            </w:r>
          </w:p>
        </w:tc>
        <w:tc>
          <w:tcPr>
            <w:tcW w:w="1276" w:type="dxa"/>
            <w:shd w:val="clear" w:color="auto" w:fill="auto"/>
            <w:vAlign w:val="center"/>
          </w:tcPr>
          <w:p>
            <w:r>
              <w:t>2017.12</w:t>
            </w:r>
          </w:p>
        </w:tc>
        <w:tc>
          <w:tcPr>
            <w:tcW w:w="2051" w:type="dxa"/>
            <w:shd w:val="clear" w:color="auto" w:fill="auto"/>
            <w:vAlign w:val="center"/>
          </w:tcPr>
          <w:p>
            <w:r>
              <w:t>A-One 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물류 관리 및 운영의 전반적인 업무를 수행하며 물류 프로세스 최적화와 효율성 증대를 목표로 다양한 업무를 담당하였습니다. 주요 업무로는 출고 및 입고 관리, 재고 관리, 배송 스케줄 조율 및 물류 운송 업체와의 협력 업무 등을 맡아 정확하고 신속한 물류 흐름을 유지하였습니다. 특히, ERP 시스템을 활용한 재고 데이터 분석 및 보고서 작성으로 주기적인 재고 파악과 재고 손실률 최소화를 달성하였으며, 물류 비용 절감을 위한 프로세스 개선 프로젝트에 참여하여 연간 물류 비용을 약 10% 절감하는 성과를 이뤄냈습니다.</w:t>
              <w:br/>
              <w:br/>
              <w:t>또한, 물류 흐름의 병목 현상을 분석하고 개선 방안을 제시하여 배송 지연율을 15% 이상 감소시키는 데 기여하였습니다. 이러한 과정을 통해 데이터 분석 능력, 문제 해결 능력, 그리고 커뮤니케이션 역량을 강화하였으며, 물류 운영 전반에 대한 전문성을 배양하였습니다. 특히, 협력 업체와의 원활한 소통을 통해 신뢰 관계를 구축하며 안정적인 물류 네트워크 관리를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