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214</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단국대학교</w:t>
            </w:r>
          </w:p>
        </w:tc>
        <w:tc>
          <w:tcPr>
            <w:tcW w:w="2410" w:type="dxa"/>
            <w:vAlign w:val="center"/>
          </w:tcPr>
          <w:p>
            <w:r>
              <w:t>화학과</w:t>
            </w:r>
          </w:p>
        </w:tc>
        <w:tc>
          <w:tcPr>
            <w:tcW w:w="1275" w:type="dxa"/>
            <w:vAlign w:val="center"/>
          </w:tcPr>
          <w:p>
            <w:r>
              <w:t>3.42/4.5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신한테크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태광금속</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2023.07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지속적인 성장과 혁신은 제게 큰 영감을 주었습니다. 특히 LS오토모티브가 제공하는 정밀하고 신뢰성 높은 자동차 인터페이스 솔루션은 업계의 중요한 변화를 이끌고 있다는 점에서 깊은 인상을 받았습니다. 저는 이러한 혁신의 중심에서 제 경력을 쌓고, 품질과 생산성 향상에 기여하고자 지원하게 되었습니다.</w:t>
              <w:br/>
              <w:br/>
              <w:t>신한테크 품질관리팀에서 주임으로 근무하며 쌓은 경험은 품질 향상을 위한 데이터 분석 및 문제 해결 능력을 키울 수 있게 했고, 태광금속 생산팀에서는 생산 현장의 기본과 프레스 설비 운영에 대한 실무 감각을 익혔습니다. 이 경험들은 LS오토모티브의 부품생산팀 PRESS 분야에서 요구하는 역할을 수행하는 데 있어 큰 자산이 될 것이라 확신합니다.</w:t>
              <w:br/>
              <w:br/>
              <w:t>입사 후에는 철저한 설비 운영 및 금형 셋업 역량을 발휘해 양산 공정의 안정성을 높이고, 자주검사 및 품질관리를 통해 고객 신뢰를 더욱 강화하겠습니다. 또한 지속적인 학습과 협업을 통해 LS오토모티브가 선도하는 자동차 인터페이스 기술 발전에 기여하며, 함께 성장하는 인재로 자리매김하겠습니다.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공구를 손에 쥐고 무언가를 조립하고 만들어내는 데 흥미를 느꼈습니다. 이러한 관심은 자연스럽게 제조업과 생산 공정에 대한 진로로 이어졌고, 체계적인 학습과 현장 경험을 통해 저만의 전문성을 쌓아왔습니다.  </w:t>
              <w:br/>
              <w:br/>
              <w:t xml:space="preserve">태광금속 생산팀에서의 첫 직무 경험은 생산 공정의 기본 개념과 현장 운영의 중요성을 깨닫는 계기가 되었습니다. 이후 신한테크 품질관리팀에서 주임으로 근무하며 생산 과정에서의 품질 기준 관리와 공정 개선 업무를 담당하며, 생산과 품질의 유기적 연계를 이해하는 시각을 갖추게 되었습니다. 다양한 금형과 프레스 설비를 다루며 축적한 경험은 문제 발생 시 원인을 분석하고 적절한 조치를 취하는 실무 능력으로 이어졌습니다.  </w:t>
              <w:br/>
              <w:br/>
              <w:t>저의 강점은 꼼꼼함과 책임감으로, 생산 및 품질 관리 과정에서 발생할 수 있는 미세한 오류를 놓치지 않고 사전에 예방하는 데 주력합니다. 특히, PRESS 분야에서 금형 셋업과 타발 업무를 수행하며 안전하고 효율적인 공정을 유지하는 데 자신감을 가지고 있습니다. LS오토모티브의 정밀하고 완성도 높은 부품 생산에 기여하며, 더 높은 품질 기준을 함께 만들어가고자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신한테크 품질관리팀에서 주임으로 근무하며 다양한 팀원들과의 협업을 통해 품질 향상을 위한 체계적인 관리 프로세스를 구축한 경험이 있습니다. 특히, 제품 불량률 감소 프로젝트에서 품질관리팀과 생산팀 간의 긴밀한 소통을 주도하며 목표를 초과 달성한 바 있습니다. 이를 통해 협업의 중요성을 깊이 깨달았고, 문제 해결과 효율적인 커뮤니케이션 역량을 한층 강화할 수 있었습니다.  </w:t>
              <w:br/>
              <w:br/>
              <w:t xml:space="preserve">또한, 태광금속 생산팀에서 근무할 당시에는 팀 내 업무 분담과 생산 일정 관리를 담당하며 자연스럽게 리더십을 발휘하게 되었습니다. 동료들과의 신뢰를 바탕으로 원활한 작업 환경을 조성하고, 생산성과 품질을 높이는 데 기여했습니다.  </w:t>
              <w:br/>
              <w:br/>
              <w:t>이처럼 협업과 리더십의 가치를 실무에서 체득한 경험을 바탕으로 LS오토모티브 부품생산팀 PRESS 분야에서도 팀과의 조화를 이루며 최상의 결과를 만들어내겠습니다. 특히, 금형셋업 및 타발 업무의 정확성과 효율성을 극대화하기 위해 책임감 있는 자세로 임하며, 회사의 성과 향상에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경험과 품질 관리에 대한 깊은 이해는 저의 가장 큰 강점입니다. 신한테크 품질관리팀에서 주임으로 근무하며 제품의 품질 확보와 공정 개선을 위해 노력해왔습니다. 특히, 생산 공정에서 발생할 수 있는 품질 문제를 사전에 예방하고 신속히 대응하는 데 주력하며, 다양한 협력업체와의 조율 경험을 통해 커뮤니케이션 능력도 키웠습니다.  </w:t>
              <w:br/>
              <w:br/>
              <w:t xml:space="preserve">이전 태광금속 생산팀에서는 프레스 설비 운영과 금형 셋업을 직접 담당하며, 생산 프로세스와 설비의 효율적 관리에 대한 실무 경험을 쌓았습니다. 룸램프, 터미널 등 자동차 부품 생산에 대한 이해도를 바탕으로 정밀성과 책임감을 갖고 업무를 수행해왔습니다.  </w:t>
              <w:br/>
              <w:br/>
              <w:t>LS오토모티브가 추구하는 혁신적 자동차 인터페이스 기술의 발전에 기여하기 위해, 저의 경험과 역량을 적극 활용하여 품질과 생산성을 동시에 확보하는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신한테크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품질관리팀의 주임으로서, 생산 공정 내 품질 관리와 개선을 담당하며 제품의 전반적인 품질 향상을 목표로 체계적인 관리 프로세스를 운영하였습니다. 주요 업무로는 품질 검사 기준 수립, 공정 내 불량률 분석 및 개선 방안 도출, 고객사 요구사항 대응 및 품질 관련 클레임 처리 등이 포함되었습니다.  </w:t>
              <w:br/>
              <w:br/>
              <w:t xml:space="preserve">특히, 제조 공정 내 불량률을 15%에서 8%로 감소시키는 프로젝트를 성공적으로 이끌었으며, 이를 위해 데이터 분석을 바탕으로 한 공정 개선 활동과 전담 교육 프로그램을 시행하였습니다. 또한, 고객사 품질 인증 프로세스를 주도적으로 수행하여 신규 거래처 확보에 기여한 바 있습니다.  </w:t>
              <w:br/>
              <w:br/>
              <w:t>이와 같은 경험을 통해 공정 분석 능력, 데이터 기반 문제 해결 역량, 품질 관리 도구 활용 능력(예: FMEA, QC 7가지 도구 등)을 체득하였으며, 팀원 및 관련 부서와의 협업을 통한 커뮤니케이션 역량을 강화하였습니다. 실질적인 품질 개선 사례를 바탕으로 조직 내 품질 관리 시스템의 신뢰성을 제고하고, 고객 만족도를 향상시키는 데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태광금속</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생산팀에서 금속 제품 제조 공정 전반을 담당하며 생산 계획 수립, 공정 관리 및 품질 검수 업무를 수행하였습니다. 주어진 생산 목표를 효율적으로 달성하기 위해 작업 공정을 최적화하고, 생산 설비의 유지 보수 및 점검을 통해 설비 가동률을 95% 이상으로 유지한 경험이 있습니다. 또한, 생산 공정 개선 프로젝트에 참여하여 불량률을 15% 감소시키는 성과를 달성하였으며, 이를 통해 생산 효율성과 품질 경쟁력을 동시에 강화할 수 있었습니다. </w:t>
              <w:br/>
              <w:br/>
              <w:t>업무 과정에서 CAD를 활용한 도면 해석 능력을 키웠으며, ERP 시스템을 이용한 자재 관리 및 생산 데이터 분석 역량을 습득하였습니다. 특히, 공정 개선 사례로는 특정 부품의 제작 공정에서 발생하던 시간 낭비를 파악하여 작업 순서를 재구성하고, 이를 통해 작업 시간을 20% 단축한 경험이 있습니다. 이러한 경험을 통해 생산 관리와 품질 개선에 대한 전문성을 갖추었으며, 문제 해결 능력과 협업 능력을 강화할 수 있었습니다.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