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삼평동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경기대학교</w:t>
            </w:r>
          </w:p>
        </w:tc>
        <w:tc>
          <w:tcPr>
            <w:tcW w:w="2410" w:type="dxa"/>
            <w:vAlign w:val="center"/>
          </w:tcPr>
          <w:p>
            <w:r>
              <w:t>경제학과</w:t>
            </w:r>
          </w:p>
        </w:tc>
        <w:tc>
          <w:tcPr>
            <w:tcW w:w="1275" w:type="dxa"/>
            <w:vAlign w:val="center"/>
          </w:tcPr>
          <w:p>
            <w:r>
              <w:t>3.45/4.5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세광패키징</w:t>
            </w:r>
          </w:p>
        </w:tc>
        <w:tc>
          <w:tcPr>
            <w:tcW w:w="1523" w:type="dxa"/>
            <w:shd w:val="clear" w:color="auto" w:fill="auto"/>
            <w:vAlign w:val="center"/>
          </w:tcPr>
          <w:p>
            <w:r>
              <w:t>포장생산팀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핵심인 인터페이스 분야에서 선도적인 역할을 하고 있는 LS오토모티브의 부품생산팀에 지원하게 되어 기쁘게 생각합니다. 저는 세광패키징에서 포장생산팀 주임으로 근무하며 공정 관리 및 생산 효율화에 기여하였고, 한국물류주식회사에서는 물류 운영의 전반적인 업무를 수행하며 꼼꼼한 업무 처리와 협업 능력을 키웠습니다. 이러한 경험은 PRESS 분야의 설비 운영 및 관리, 자주검사와 포장 업무 등 체계적이고 정확한 작업이 요구되는 부품생산팀의 역할에 큰 자산이 될 것이라 확신합니다.</w:t>
              <w:br/>
              <w:br/>
              <w:t>입사 후, 회사의 품질 기준과 공정 프로세스를 철저히 숙지하여 빠르게 업무에 적응하고자 합니다. 더불어, 현장에서의 경험을 통해 지속적인 개선 방안을 모색하고, 생산성과 품질 향상에 기여하는 구성원이 되겠습니다. LS오토모티브와 함께 성장하며 글로벌 자동차 산업의 발전에 이바지하고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어려서부터 저는 세심함과 책임감을 바탕으로 주어진 상황을 체계적으로 해결해 나가는 데 강점을 보여왔습니다. 이러한 성격은 업무를 수행하는 데 있어 큰 자산이 되었고, 이를 통해 맡은 바 역할에 최선을 다해왔습니다. </w:t>
              <w:br/>
              <w:br/>
              <w:t>세광패키징 포장생산팀에서 주임으로 근무하며 생산 공정의 효율성을 높이고 품질 관리를 강화하는 데 주력했습니다. 특히, 제품의 포장 및 출고 과정에서 발생할 수 있는 문제를 사전에 예측하고 대응하며, 현장 운영의 안정성을 유지하는 데 기여했습니다. 이전 한국물류주식회사에서는 물류운영팀 사원으로서 물류 흐름과 시스템 운영에 대한 이해를 쌓았으며, 이는 제조와 물류의 연계성을 고려한 폭넓은 시각을 갖추게 해 주었습니다.</w:t>
              <w:br/>
              <w:br/>
              <w:t>저는 PRESS 설비 양산 운영과 금형 셋업 분야에서 필요한 꼼꼼함과 문제 해결 능력을 보유하고 있습니다. 또한, 현장에서의 소통과 협업의 중요성을 깊이 이해하며, 이를 통해 공정의 원활한 운영과 품질 향상을 목표로 하고 있습니다. LS오토모티브의 부품생산팀에서 제 경험과 역량을 발휘하며, 고객에게 신뢰받는 제품을 만드는 데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이정훈입니다. 저는 다양한 경험 속에서 협업과 리더십을 발휘하며 문제를 해결하고 팀의 성과를 이끌어낸 경험을 가지고 있습니다. 세광패키징 포장생산팀에서 주임으로 근무하며 생산 효율성을 높이기 위해 팀원 간 원활한 소통과 업무 조율을 중요시했습니다. 특히 급박한 납기 일정 속에서도 팀원들의 의견을 수렴하고 역할을 분담해 문제를 해결하며 최상의 결과를 도출한 경험은 협업의 가치를 깊이 깨닫게 해주었습니다.  </w:t>
              <w:br/>
              <w:br/>
              <w:t xml:space="preserve">한국물류주식회사에서는 물류운영팀 사원으로서 다수의 부서와 긴밀히 협력하며 복잡한 작업 흐름을 조율한 경험이 있습니다. 이 과정에서 업무의 우선순위를 명확히 설정하고, 팀원들에게 동기를 부여하며 프로젝트를 성공적으로 마무리한 사례가 많습니다.  </w:t>
              <w:br/>
              <w:br/>
              <w:t>이러한 경험을 바탕으로, LS오토모티브 부품생산팀에서 PRESS 분야의 양산 운영과 금형 셋업 등의 업무를 책임감 있게 수행하며 팀의 목표를 달성하는 데 기여할 자신이 있습니다. 협업과 리더십을 통해 품질과 생산성을 동시에 강화하는 인재로 성장하겠습니다.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생산에 있어 세밀함과 정확성은 가장 중요한 요소라고 생각합니다. 저는 세광패키징 포장생산팀에서 주임으로 근무하며 생산 공정의 효율성을 극대화하고 품질 관리를 강화하는 데 주력하였습니다. 특히, 제품의 포장 및 검사 과정에서 발생할 수 있는 오류를 사전에 방지하기 위해 표준화된 절차를 구축하고, 팀원들과 함께 품질 개선을 위한 아이디어를 지속적으로 제안하며 성과를 창출하였습니다. 또한, 한국물류주식회사 물류운영팀에서는 생산된 제품의 흐름과 공급망 관리에 대한 전반적인 이해를 쌓을 수 있었습니다.</w:t>
              <w:br/>
              <w:br/>
              <w:t>이러한 경험은 LS오토모티브의 PRESS 분야에서 요구되는 금형 셋업, 타발 업무 및 자주검사 등 정밀한 작업 수행과 품질 관리에 큰 강점이 될 것이라 확신합니다. 업무 과정 중 발생할 수 있는 문제 상황에서도 유연하게 대응하며, 최적의 결과를 도출하기 위해 팀과 협력하는 자세를 유지하겠습니다. 자동차 인터페이스 분야의 선두주자인 LS오토모티브에서 제 역량을 발휘하며 회사의 성장에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세광패키징</w:t>
            </w:r>
          </w:p>
        </w:tc>
        <w:tc>
          <w:tcPr>
            <w:tcW w:w="1523" w:type="dxa"/>
            <w:shd w:val="clear" w:color="auto" w:fill="auto"/>
            <w:vAlign w:val="center"/>
          </w:tcPr>
          <w:p>
            <w:r>
              <w:t>포장생산팀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포장생산팀 주임으로서 생산 공정 관리 및 품질 개선을 주도하며, 제품 포장 공정의 효율성을 극대화하기 위한 업무를 수행하였습니다. 주요 업무로는 생산 일정 계획 수립, 작업 프로세스 최적화, 품질 검수 및 문제 발생 시 신속한 원인 분석과 대처를 포함합니다. 특히, 제조 공정상의 비효율성을 개선하기 위해 작업 흐름 분석을 시행하고, 이를 기반으로 자동화 설비 도입 프로젝트를 성공적으로 이끌어 생산성을 15% 향상시켰습니다.  </w:t>
              <w:br/>
              <w:br/>
              <w:t>또한, 포장재 손실률 감소를 목표로 품질 기준을 재정립하고, 직원 교육을 통해 작업자의 이해도를 높인 결과 포장재 불량률을 10% 이상 감소시킨 성과를 달성하였습니다. 이러한 과정에서 제조 공정 최적화와 품질 관리 능력을 심화시켰으며, SAP 시스템과 생산 관리 소프트웨어를 활용해 데이터 기반의 의사결정을 실행하는 데 전문성을 쌓았습니다. 지속적인 개선 활동을 통해 원가 절감과 생산성 향상에 기여하며, 협업과 문제 해결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근무하며 국내외 물류 관리와 운영 전반을 담당하였습니다. 주된 업무로는 물류 프로세스 최적화, 재고 관리 시스템 운영, 배송 일정 조율 및 협력업체 관리 등이 포함되었습니다. 특히, 물류 네트워크 효율성을 높이기 위한 데이터 분석 및 개선안을 제시하여 연간 물류비를 약 15% 절감하는 성과를 달성하였습니다. </w:t>
              <w:br/>
              <w:br/>
              <w:t xml:space="preserve">또한, 대규모 물류센터 이전 프로젝트에 참여하여 물류 흐름 설계, 설비 배치 최적화, IT 시스템 연동 등을 주도적으로 수행하였고, 이를 통해 작업 효율성을 20% 이상 향상시키는 데 기여하였습니다. </w:t>
              <w:br/>
              <w:br/>
              <w:t>이 과정에서 SCM(공급망 관리)에 대한 전문성을 강화하였고, ERP 및 WMS(창고 관리 시스템)를 활용한 데이터 기반 의사결정 능력을 습득하였습니다. 고객사의 긴급 요청에도 유연하게 대응하여 배송 지연율을 5% 이하로 유지하는 등 신속하고 정확한 문제 해결 능력을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