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이정훈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Junghoon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lee.junghoon@gmail.com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광교로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행정학과</w:t>
            </w:r>
          </w:p>
        </w:tc>
        <w:tc>
          <w:tcPr>
            <w:tcW w:w="1275" w:type="dxa"/>
            <w:vAlign w:val="center"/>
          </w:tcPr>
          <w:p>
            <w:r>
              <w:t>3.47/4.5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2019.03</w:t>
            </w:r>
          </w:p>
        </w:tc>
        <w:tc>
          <w:tcPr>
            <w:tcW w:w="1276" w:type="dxa"/>
            <w:shd w:val="clear" w:color="auto" w:fill="auto"/>
            <w:vAlign w:val="center"/>
          </w:tcPr>
          <w:p>
            <w:r>
              <w:t>재직중</w:t>
            </w:r>
          </w:p>
        </w:tc>
        <w:tc>
          <w:tcPr>
            <w:tcW w:w="2051" w:type="dxa"/>
            <w:shd w:val="clear" w:color="auto" w:fill="auto"/>
            <w:vAlign w:val="center"/>
          </w:tcPr>
          <w:p>
            <w:r>
              <w:t>남서울포장</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2019.02</w:t>
            </w:r>
          </w:p>
        </w:tc>
        <w:tc>
          <w:tcPr>
            <w:tcW w:w="2051" w:type="dxa"/>
            <w:shd w:val="clear" w:color="auto" w:fill="auto"/>
            <w:vAlign w:val="center"/>
          </w:tcPr>
          <w:p>
            <w:r>
              <w:t>한국물류서비스</w:t>
            </w:r>
          </w:p>
        </w:tc>
        <w:tc>
          <w:tcPr>
            <w:tcW w:w="1523" w:type="dxa"/>
            <w:shd w:val="clear" w:color="auto" w:fill="auto"/>
            <w:vAlign w:val="center"/>
          </w:tcPr>
          <w:p>
            <w:r>
              <w:t>운영관리팀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TEPS</w:t>
            </w:r>
          </w:p>
        </w:tc>
        <w:tc>
          <w:tcPr>
            <w:tcW w:w="1777" w:type="dxa"/>
            <w:shd w:val="clear" w:color="auto" w:fill="auto"/>
            <w:vAlign w:val="center"/>
          </w:tcPr>
          <w:p>
            <w:r>
              <w:t>950</w:t>
            </w:r>
          </w:p>
        </w:tc>
        <w:tc>
          <w:tcPr>
            <w:tcW w:w="1778" w:type="dxa"/>
            <w:tcBorders>
              <w:right w:val="double" w:sz="4" w:space="0" w:color="auto"/>
            </w:tcBorders>
            <w:shd w:val="clear" w:color="auto" w:fill="auto"/>
            <w:vAlign w:val="center"/>
          </w:tcPr>
          <w:p>
            <w:r>
              <w:t>2022.09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tcBorders>
            <w:shd w:val="clear" w:color="auto" w:fill="auto"/>
            <w:vAlign w:val="center"/>
          </w:tcPr>
          <w:p>
            <w:r>
              <w:t>750점</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2023.08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900</w:t>
            </w:r>
          </w:p>
        </w:tc>
        <w:tc>
          <w:tcPr>
            <w:tcW w:w="1778" w:type="dxa"/>
            <w:tcBorders>
              <w:bottom w:val="single" w:sz="4" w:space="0" w:color="auto"/>
              <w:right w:val="double" w:sz="4" w:space="0" w:color="auto"/>
            </w:tcBorders>
            <w:shd w:val="clear" w:color="auto" w:fill="auto"/>
            <w:vAlign w:val="center"/>
          </w:tcPr>
          <w:p>
            <w:r>
              <w:t>2022.04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설계하고 생산하는 LS오토모티브에서 제 경력을 기반으로 더 큰 도전을 하고자 지원하게 되었습니다. 현재까지 생산 및 운영관리 분야에서 쌓아온 경험은 생산 공정의 효율성과 품질 관리를 최우선으로 하는 업무 수행 역량을 키우는 데 큰 도움이 되었습니다. 특히 남서울포장에서 생산관리팀 주임으로 근무하며, 다양한 설비 및 자재 관리 업무를 통해 체계적인 생산 프로세스에 대한 이해를 깊이 쌓을 수 있었습니다.  </w:t>
              <w:br/>
              <w:br/>
              <w:t>PRESS 분야는 자동차 부품 제조의 정밀성과 품질을 결정짓는 중요한 역할을 담당한다고 생각합니다. 입사 후에는 LS오토모티브의 전문적인 생산 시스템을 빠르게 습득하고, 금형 셋업 및 양산 과정에서 발생하는 문제를 사전에 예측하고 해결하는 데 기여하고자 합니다. 또한, 지속적인 자기 계발과 협업을 통해 공정 개선 및 생산성 향상을 도모하며 회사와 함께 성장하는 인재가 되고 싶습니다. LS오토모티브의 혁신적인 기술력과 함께 더 나은 자동차 산업의 미래를 만들어가는 데 기여하겠습니다.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사물을 분해하고 원리를 탐구하며 호기심을 키워온 저는, 이러한 성향을 바탕으로 꼼꼼함과 문제 해결 능력을 갖춘 인재로 성장했습니다. 남서울포장 생산관리팀에서 주임으로 근무하며 생산 공정의 효율성을 높이고 품질 관리를 체계화하는 데 기여하였고, 한국물류서비스에서는 물류 운영 전반을 관리하며 프로세스 최적화와 협업 능력을 배양했습니다.  </w:t>
              <w:br/>
              <w:br/>
              <w:t>이러한 경험은 자동차 부품 생산과 같은 정밀성과 품질 관리가 요구되는 분야에서 제 강점으로 작용할 것이라 확신합니다. 특히 PRESS 설비 양산 운영 및 금형 셋업과 같은 세부적인 영역에서도 저는 높은 책임감과 현장 중심의 문제 해결 능력을 발휘할 자신이 있습니다. 끊임없이 배우고 성장하며 LS오토모티브의 품질 경쟁력 강화에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협업과 리더십이 곧 성공적인 생산 환경의 핵심 요소라 믿으며, 이를 바탕으로 다양한 경험을 쌓아왔습니다. 남서울포장 생산관리팀 주임으로 근무하며 팀원들과의 긴밀한 협력을 통해 생산 효율성을 극대화하고, 품질 개선 프로젝트를 주도적으로 이끌어내는 성과를 거두었습니다. 특히, 다양한 부서와의 원활한 소통을 통해 문제를 조기에 파악하고 신속히 해결함으로써 생산 차질을 최소화한 경험이 있습니다.</w:t>
              <w:br/>
              <w:br/>
              <w:t>또한, 한국물류서비스에서 근무하며 팀워크의 중요성을 몸소 배우고, 조직 내 조정 역할을 수행하며 효율적인 운영 체계를 구축한 바 있습니다. 이러한 경험은 LS오토모티브의 부품생산팀 PRESS 분야에서 요구되는 협력과 리더십 역량을 발휘하는 데 큰 자산이 될 것입니다.</w:t>
              <w:br/>
              <w:br/>
              <w:t>저는 항상 열린 마음으로 팀원들의 의견을 경청하며, 명확한 목표 설정을 통해 구성원들이 하나의 방향으로 나아갈 수 있도록 돕는 리더로서 역할을 다해왔습니다. LS오토모티브에서도 이러한 강점을 바탕으로 생산 공정의 완성도를 높이고, 팀과 함께 성장하는 성과를 이루어내고자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제조 분야에서의 전문성과 성장을 위해 LS오토모티브에 지원하게 된 이정훈입니다. 저는 현재 남서울포장 생산관리팀 주임으로 근무하며 생산 계획 수립, 공정 관리, 품질 검토 등 제조 공정 전반을 책임지고 있습니다. 이전에는 한국물류서비스 운영관리팀에서 물류 최적화와 프로세스 개선을 담당하며 효율적인 자원 관리를 경험했습니다. 이러한 경험은 생산성과 품질 향상을 목표로 한 실질적이고 체계적인 문제 해결 능력을 키우는 데 큰 밑거름이 되었습니다.  </w:t>
              <w:br/>
              <w:br/>
              <w:t>특히, 설비 운영 및 품질 관리는 제 전문 분야로, PRESS 설비와 금형 관련 업무에서도 빠르게 적응할 자신이 있습니다. 꼼꼼한 공정 관리와 데이터 기반의 분석 역량을 바탕으로 LS오토모티브가 생산하는 제품의 경쟁력 강화에 기여하고자 합니다. 자동차 인터페이스 분야의 선도 기업에서 제 역량을 발휘하며 함께 성장하겠습니다.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2019.03</w:t>
            </w:r>
          </w:p>
        </w:tc>
        <w:tc>
          <w:tcPr>
            <w:tcW w:w="1276" w:type="dxa"/>
            <w:shd w:val="clear" w:color="auto" w:fill="auto"/>
            <w:vAlign w:val="center"/>
          </w:tcPr>
          <w:p>
            <w:r>
              <w:t>재직중</w:t>
            </w:r>
          </w:p>
        </w:tc>
        <w:tc>
          <w:tcPr>
            <w:tcW w:w="2051" w:type="dxa"/>
            <w:shd w:val="clear" w:color="auto" w:fill="auto"/>
            <w:vAlign w:val="center"/>
          </w:tcPr>
          <w:p>
            <w:r>
              <w:t>남서울포장</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주임으로 근무하며 공정관리, 생산 계획 수립 및 조정, 자재 관리 등 생산 전반의 프로세스를 총괄하였습니다. 생산 일정의 효율성을 극대화하기 위해 ERP 시스템을 활용하여 재고를 효율적으로 관리하고, 납기 준수율을 95% 이상으로 유지한 성과를 달성하였습니다. 또한, 불량률 감소를 위해 공정 개선 프로젝트를 주도하며, 작업 표준화를 통해 불량률을 15%가량 감소시키는 데 기여하였습니다.  </w:t>
              <w:br/>
              <w:br/>
              <w:t>생산성과와 품질 향상을 위해 협력 부서와의 원활한 커뮤니케이션을 통해 문제를 조율하고, 개선 방안을 신속히 실행하는 능력을 습득하였습니다. 특히, 생산성과 지표를 분석하여 데이터 기반의 의사결정을 내리는 데 강점을 보였으며, 이를 통해 생산 효율성을 10% 이상 향상시킨 구체적인 성과를 거두었습니다. 이러한 경험을 통해 생산 관리 전반에 대한 전문성과 문제 해결 역량을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2019.02</w:t>
            </w:r>
          </w:p>
        </w:tc>
        <w:tc>
          <w:tcPr>
            <w:tcW w:w="2051" w:type="dxa"/>
            <w:shd w:val="clear" w:color="auto" w:fill="auto"/>
            <w:vAlign w:val="center"/>
          </w:tcPr>
          <w:p>
            <w:r>
              <w:t>한국물류서비스</w:t>
            </w:r>
          </w:p>
        </w:tc>
        <w:tc>
          <w:tcPr>
            <w:tcW w:w="1523" w:type="dxa"/>
            <w:shd w:val="clear" w:color="auto" w:fill="auto"/>
            <w:vAlign w:val="center"/>
          </w:tcPr>
          <w:p>
            <w:r>
              <w:t>운영관리팀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운영관리팀에서 물류 프로세스 관리 및 효율화 업무를 담당하며 물류 운영의 전반적인 흐름을 파악하고 최적화 방안을 실행하였습니다. 주요 업무로는 입출고 관리, 재고 운영 및 데이터 분석을 통해 물류 비용 절감과 운영 효율성 증대를 도모했습니다. 특히 재고관리 시스템 개선 프로젝트에 참여하여 데이터를 기반으로 한 분석을 통해 재고 회전율을 15% 향상시키는 성과를 거두었습니다. </w:t>
              <w:br/>
              <w:br/>
              <w:t>또한, 물류 흐름에서 발생하는 문제를 신속히 해결하기 위해 협력사 및 내부 부서와의 의사소통을 주도하며 원활한 물류 운영을 지원하였습니다. 고객 주문 데이터를 분석하여 물류 수요를 예측하고, 이를 통해 납기 준수율을 10% 이상 개선한 경험이 있습니다. 업무를 통해 데이터 분석, 문제 해결 역량, 그리고 물류 프로세스 운영 전문성을 체득하였으며, 체계적인 업무 수행과 협력을 통해 실질적인 성과를 창출했습니다.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