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국민대학교</w:t>
            </w:r>
          </w:p>
        </w:tc>
        <w:tc>
          <w:tcPr>
            <w:tcW w:w="2410" w:type="dxa"/>
            <w:vAlign w:val="center"/>
          </w:tcPr>
          <w:p>
            <w:r>
              <w:t>물리학과</w:t>
            </w:r>
          </w:p>
        </w:tc>
        <w:tc>
          <w:tcPr>
            <w:tcW w:w="1275" w:type="dxa"/>
            <w:vAlign w:val="center"/>
          </w:tcPr>
          <w:p>
            <w:r>
              <w:t>3.48/4.5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2023.12</w:t>
            </w:r>
          </w:p>
        </w:tc>
        <w:tc>
          <w:tcPr>
            <w:tcW w:w="1276" w:type="dxa"/>
            <w:shd w:val="clear" w:color="auto" w:fill="auto"/>
            <w:vAlign w:val="center"/>
          </w:tcPr>
          <w:p>
            <w:r>
              <w:t>재직중</w:t>
            </w:r>
          </w:p>
        </w:tc>
        <w:tc>
          <w:tcPr>
            <w:tcW w:w="2051" w:type="dxa"/>
            <w:shd w:val="clear" w:color="auto" w:fill="auto"/>
            <w:vAlign w:val="center"/>
          </w:tcPr>
          <w:p>
            <w:r>
              <w:t>현진프레스</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2021.01</w:t>
            </w:r>
          </w:p>
        </w:tc>
        <w:tc>
          <w:tcPr>
            <w:tcW w:w="1276" w:type="dxa"/>
            <w:shd w:val="clear" w:color="auto" w:fill="auto"/>
            <w:vAlign w:val="center"/>
          </w:tcPr>
          <w:p>
            <w:r>
              <w:t>2023.11</w:t>
            </w:r>
          </w:p>
        </w:tc>
        <w:tc>
          <w:tcPr>
            <w:tcW w:w="2051" w:type="dxa"/>
            <w:shd w:val="clear" w:color="auto" w:fill="auto"/>
            <w:vAlign w:val="center"/>
          </w:tcPr>
          <w:p>
            <w:r>
              <w:t>태성산업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현장 경험 확대를 위한 이직</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성일테크</w:t>
            </w:r>
          </w:p>
        </w:tc>
        <w:tc>
          <w:tcPr>
            <w:tcW w:w="1523" w:type="dxa"/>
            <w:shd w:val="clear" w:color="auto" w:fill="auto"/>
            <w:vAlign w:val="center"/>
          </w:tcPr>
          <w:p>
            <w:r>
              <w:t>생산부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발전을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2023.10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미래를 선도하는 LS오토모티브에 지원하게 되어 큰 기대와 열정을 가지고 있습니다. 저는 금속가공과 품질관리 분야에서 쌓아온 6년 이상의 경험을 바탕으로, 귀사의 부품생산팀 PRESS 분야에서 의미 있는 기여를 하고자 합니다. 현진프레스에서 프레스가공팀 주임으로 근무하며, 다양한 금형 셋업과 타발 업무를 수행하며 설비 운영의 전문성을 길렀고, 태성산업 품질관리팀에서는 생산품의 품질 보증과 개선 활동을 통해 문제 해결 능력을 강화했습니다. </w:t>
              <w:br/>
              <w:br/>
              <w:t>입사 후에는 제 경험을 기반으로 룸램프, 터미널 등 주요 양산 아이템의 생산 효율성을 극대화하고, 품질 관리와 생산 공정의 안정성을 높이는 데 기여하겠습니다. 또한, 지속적인 자기계발을 통해 LS오토모티브의 기술 경쟁력을 강화하고, 자동차 인터페이스 분야의 새로운 도약에 함께하겠습니다. 귀사와 함께 성장하며, 더 나은 가치를 창출하는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설비에 관심이 많아 자연스럽게 관련 분야로 진로를 선택하게 되었습니다. 첫 직장인 성일테크에서는 생산 현장 업무를 통해 제조 공정의 기본을 익혔고, 이후 태성산업 품질관리팀에서 근무하며 품질과 공정 간의 상호 연계성을 깊이 이해하게 되었습니다. 현재 현진프레스에서는 프레스가공팀 주임으로 근무하며 프레스 설비 운영과 금형 셋업 및 타발 업무를 수행하며 전문성을 키웠습니다.</w:t>
              <w:br/>
              <w:br/>
              <w:t>이와 같은 경험을 통해 저는 설비 운영 및 금형 관리 능력뿐만 아니라, 문제 발생 시 신속히 원인을 분석하고 해결책을 제시하는 문제 해결 능력을 갖추게 되었습니다. 특히, 프레스 공정의 효율성과 품질을 동시에 관리할 수 있는 세밀한 관찰력과 책임감이 저의 가장 큰 강점입니다. 이러한 역량을 바탕으로 LS오토모티브의 부품생산팀에서 높은 품질의 자동차 인터페이스 제품을 생산하는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제조 환경에서 쌓은 경험과 팀워크를 기반으로 최상의 결과를 도출하는 데 집중해온 이준혁입니다. 태성산업 품질관리팀에서 근무하며 생산 공정의 품질을 개선하기 위해 협업과 조율의 중요성을 깊이 체감했습니다. 특히, 부서 간의 긴밀한 협력을 통해 불량률을 감소시키고 고객 신뢰를 회복한 경험은 저의 문제 해결 능력을 더욱 강화시켰습니다.</w:t>
              <w:br/>
              <w:br/>
              <w:t>또한, 현진프레스 프레스가공팀에서는 주임으로서 팀을 이끌며 생산 효율성을 극대화하고, 팀원들과 긴밀히 소통하며 목표를 달성해왔습니다. 리더로서 각자의 강점을 파악하고 적재적소에 배치하여 업무 효율을 높이고, 도전적인 작업 환경에서도 안정적인 결과를 도출하는 데 주력했습니다.</w:t>
              <w:br/>
              <w:br/>
              <w:t>LS오토모티브의 자동차 부품 생산팀에서 제가 가진 프레스 설비 운영 경험과 협업 능력, 리더십을 통해 귀사의 생산 공정 최적화와 품질 경쟁력 강화에 기여하고 싶습니다. 지속적인 성장과 혁신을 목표로 귀사와 함께 나아가고자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제조 산업에서 쌓아온 경험과 전문성은 제게 가장 큰 자산입니다. 성일테크 생산부에서 첫 커리어를 시작하며 생산 공정의 기본을 익혔고, 태성산업 품질관리팀에서는 제품의 품질 기준을 준수하고 개선하는 업무를 담당하며 세밀한 관찰력과 문제 해결 능력을 키웠습니다. 현재 현진프레스의 프레스가공팀 주임으로서, 다양한 금형 셋업과 타발 작업을 수행하며 생산 라인을 안정적으로 운영하고 있습니다. 특히, 40~80톤급 설비를 다룬 경험과 자주검사 및 포장 업무 등 전반적인 생산 프로세스에 대한 이해는 LS오토모티브의 PRESS 분야에서도 즉각적으로 기여할 수 있는 역량이라 자신합니다. 변화와 혁신을 주도하는 LS오토모티브와 함께하며, 보다 효율적이고 품질 높은 생산을 실현하는 데 제 역량을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2023.12</w:t>
            </w:r>
          </w:p>
        </w:tc>
        <w:tc>
          <w:tcPr>
            <w:tcW w:w="1276" w:type="dxa"/>
            <w:shd w:val="clear" w:color="auto" w:fill="auto"/>
            <w:vAlign w:val="center"/>
          </w:tcPr>
          <w:p>
            <w:r>
              <w:t>재직중</w:t>
            </w:r>
          </w:p>
        </w:tc>
        <w:tc>
          <w:tcPr>
            <w:tcW w:w="2051" w:type="dxa"/>
            <w:shd w:val="clear" w:color="auto" w:fill="auto"/>
            <w:vAlign w:val="center"/>
          </w:tcPr>
          <w:p>
            <w:r>
              <w:t>현진프레스</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프레스가공팀에서 주임으로 근무하며 금속 부품 및 소재 가공 공정 전반을 총괄하였습니다. 주요 업무로는 프레스 기계를 활용한 금속 가공, 생산 공정 관리 및 품질 관리 업무를 수행하며, 제품의 정확성과 생산성을 극대화하는 데 주력하였습니다. 특히, 고객사의 요구에 부합하는 맞춤형 금속 부품 제작 프로젝트를 성공적으로 완료하며 기존 대비 15%의 생산 효율 향상을 이루어냈습니다. </w:t>
              <w:br/>
              <w:br/>
              <w:t>생산 공정 최적화를 위해 CAD 도면 분석 및 작업 지침서를 개선하여 작업자들의 생산성을 높였으며, 설비 유지보수 및 문제 해결 역량을 통해 기계 다운타임을 10% 이상 감소시켰습니다. 또한, 품질 관리 기준을 강화하고 데이터 기반 분석을 통해 불량률을 8%에서 5%로 줄이는 성과를 거두었습니다. 이러한 경험을 통해 공정 최적화, 품질 관리, 설비 운영에 대한 전문성을 습득하였으며, 팀 내 생산성 향상을 위한 리더십 역량 또한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2021.01</w:t>
            </w:r>
          </w:p>
        </w:tc>
        <w:tc>
          <w:tcPr>
            <w:tcW w:w="1276" w:type="dxa"/>
            <w:shd w:val="clear" w:color="auto" w:fill="auto"/>
            <w:vAlign w:val="center"/>
          </w:tcPr>
          <w:p>
            <w:r>
              <w:t>2023.11</w:t>
            </w:r>
          </w:p>
        </w:tc>
        <w:tc>
          <w:tcPr>
            <w:tcW w:w="2051" w:type="dxa"/>
            <w:shd w:val="clear" w:color="auto" w:fill="auto"/>
            <w:vAlign w:val="center"/>
          </w:tcPr>
          <w:p>
            <w:r>
              <w:t>태성산업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현장 경험 확대를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 주임으로서 제품 품질 보증과 관리 전반에 걸친 업무를 수행하였습니다. 주요 업무로는 제조 공정 단계별 품질 검사, 불량률 분석 및 개선 방안 도출, 고객사 클레임 대응 및 사후 관리가 포함되었습니다. 특히, 공정 품질 개선 프로젝트를 주도하여 불량률을 기존 대비 15% 이상 감소시키며 생산성 향상에 기여한 바 있습니다. </w:t>
              <w:br/>
              <w:br/>
              <w:t xml:space="preserve">또한, ISO 9001 인증 유지 및 내부 심사 준비를 총괄하며 품질 관리 시스템의 효율적 운영을 지원하였습니다. 고객사 요청에 따라 품질 개선 보고서를 작성하고, 정기적인 품질 데이터 분석을 통해 신뢰도 높은 품질 체계를 구축하였습니다. </w:t>
              <w:br/>
              <w:br/>
              <w:t>이 과정에서 데이터 분석 역량, 문제 해결 능력, 그리고 협업 및 커뮤니케이션 능력을 강화하였으며, 품질 관리 소프트웨어와 다양한 검사 장비의 활용 경험을 쌓았습니다. 특히, 특정 생산 라인에서 반복적으로 발생하던 문제를 분석하여 근본원인을 규명하고 설비 개선을 통해 재발 방지에 성공한 사례는 높은 평가를 받았습니다.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성일테크</w:t>
            </w:r>
          </w:p>
        </w:tc>
        <w:tc>
          <w:tcPr>
            <w:tcW w:w="1523" w:type="dxa"/>
            <w:shd w:val="clear" w:color="auto" w:fill="auto"/>
            <w:vAlign w:val="center"/>
          </w:tcPr>
          <w:p>
            <w:r>
              <w:t>생산부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발전을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 공정의 효율성을 극대화하고 품질 관리를 담당하며 생산 라인의 안정적인 운영을 지원하였습니다. 주요 업무로는 생산 설비의 운영 및 관리, 제품 품질 검사, 작업 프로세스 개선 등이 포함되었습니다. 특히, 설비 유지보수 및 오작동 예방을 위해 정기적인 점검 체계를 구축하였고, 이를 통해 생산 중단 시간을 15% 단축하는 성과를 달성하였습니다. </w:t>
              <w:br/>
              <w:br/>
              <w:t xml:space="preserve">또한, 신규 제품의 생산 초기 단계에서 공정 설계 및 테스트를 주도하며, 불량률을 10% 이상 감소시키는 데 기여하였습니다. 생산 데이터 분석을 통해 비효율적인 작업 단계를 식별하고, 개선안을 제시하여 작업 속도와 생산성을 향상시켰습니다. </w:t>
              <w:br/>
              <w:br/>
              <w:t>이 과정에서 설비 운용 기술, 생산 데이터 분석 능력, 품질 관리에 대한 전문성을 습득하였으며, 협업을 통해 부서 간 의사소통과 문제 해결 역량을 강화하였습니다. 지속적인 프로세스 개선과 품질 향상을 목표로 업무를 수행하며, 생산 현장에서의 실질적인 개선 성과를 창출하였습니다.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