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이준형</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Junhyung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junhyung.lee@gmail.com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센텀중앙로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부산대학교</w:t>
            </w:r>
          </w:p>
        </w:tc>
        <w:tc>
          <w:tcPr>
            <w:tcW w:w="2410" w:type="dxa"/>
            <w:vAlign w:val="center"/>
          </w:tcPr>
          <w:p>
            <w:r>
              <w:t>물리학과</w:t>
            </w:r>
          </w:p>
        </w:tc>
        <w:tc>
          <w:tcPr>
            <w:tcW w:w="1275" w:type="dxa"/>
            <w:vAlign w:val="center"/>
          </w:tcPr>
          <w:p>
            <w:r>
              <w:t>3.62/4.5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현대금속가공</w:t>
            </w:r>
          </w:p>
        </w:tc>
        <w:tc>
          <w:tcPr>
            <w:tcW w:w="1523" w:type="dxa"/>
            <w:shd w:val="clear" w:color="auto" w:fill="auto"/>
            <w:vAlign w:val="center"/>
          </w:tcPr>
          <w:p>
            <w:r>
              <w:t>제조부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2020.11</w:t>
            </w:r>
          </w:p>
        </w:tc>
        <w:tc>
          <w:tcPr>
            <w:tcW w:w="2051" w:type="dxa"/>
            <w:shd w:val="clear" w:color="auto" w:fill="auto"/>
            <w:vAlign w:val="center"/>
          </w:tcPr>
          <w:p>
            <w:r>
              <w:t>대진포장산업</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경력확장 및 이직 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LS오토모티브의 부품생산팀 PRESS 분야에 지원하게 된 이준형입니다. 현대금속가공에서 제조부 주임으로 근무하며 금속가공 공정의 효율성을 높이고 품질 관리를 강화하는 데 주력해왔습니다. 또한, 대진포장산업 생산팀에서의 경험을 통해 생산 공정의 기초부터 실질적인 운영까지 체계적으로 익히며 현장과 설비 운영에 대한 전문성을 쌓았습니다.</w:t>
              <w:br/>
              <w:br/>
              <w:t>LS오토모티브는 자동차 인터페이스 분야에서 독보적인 기술력과 품질을 자랑하며, 글로벌 시장에서도 인정받는 기업입니다. 저는 이러한 환경에서 기존의 경험과 역량을 활용해 PRESS 설비의 안정적인 운영과 높은 품질 기준을 유지하는 데 기여하고자 합니다. 특히 금형 셋업과 타발 업무에서의 숙련도를 바탕으로 생산성과 효율성을 극대화하며 회사가 추구하는 품질 경영에 힘을 보태고 싶습니다.</w:t>
              <w:br/>
              <w:br/>
              <w:t>입사 후에는 LS오토모티브의 기술력과 생산 공정에 대해 깊이 배우고, 현장에서 얻은 경험을 바탕으로 프로세스를 개선하는 데 앞장서겠습니다. 더 나아가 자동차 인터페이스 부품 생산의 전문가로 성장하며 회사와 함께 새로운 도약을 이루어 나가겠습니다.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공구를 다루는 것에 흥미를 느껴 자연스럽게 제조업에 관심을 가지게 되었습니다. 이러한 관심은 학업과 실무 경험을 통해 구체화되었으며, 제조 공정에 대한 이해와 기술 능력을 키우는 데 집중해왔습니다. 특히 현대금속가공 제조부 주임으로 근무하며, 금속 가공과 생산 공정 전반에 대한 체계적인 경험을 쌓았습니다. 이전 대진포장산업 생산팀에서는 생산 현장의 기본기를 충실히 다지며, 정확성과 책임감을 바탕으로 팀워크를 발휘했습니다.</w:t>
              <w:br/>
              <w:br/>
              <w:t>저는 작업의 효율성과 품질을 동시에 달성하는 데 중점을 두며, 세부적인 공정 관리와 자주검사를 통해 문제를 사전에 예방하는 능력을 갖추고 있습니다. PRESS 설비와 금형 셋업, 타발 업무 경험을 통해 정밀성과 반복 작업에서도 높은 집중력을 발휘할 수 있는 점이 강점입니다. LS오토모티브가 추구하는 자동차 인터페이스의 품질과 혁신에 기여하며, 회사와 함께 성장하는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현대금속가공 제조부에서 주임으로 근무하며 다양한 생산 공정을 관리하고 팀원들과 협력하여 목표를 달성해왔습니다. 특히, 생산 라인의 효율성을 높이기 위한 개선 프로젝트를 주도하며 팀원들과 긴밀히 소통하고 문제를 해결한 경험은 제 리더십과 협업 능력을 크게 발전시킨 계기가 되었습니다. 이전 대진포장산업 재직 시에는 생산팀 사원으로서 현장 실무와 팀워크의 중요성을 몸소 체감하며, 동료와의 협력을 통해 품질과 생산성을 동시에 높이는 데 기여한 바 있습니다.  </w:t>
              <w:br/>
              <w:br/>
              <w:t>이러한 경험을 바탕으로 LS오토모티브의 PRESS 분야에서도 팀원들과 긴밀히 협력하며 금형 셋업, 타발 업무, 자주검사 등을 안정적으로 수행할 자신이 있습니다. 동시에, 부품 생산 공정의 효율을 극대화하고 품질을 유지하기 위한 리더로서의 역할을 충실히 해낼 것입니다. 항상 열린 소통과 책임감을 바탕으로 조직의 목표 달성을 위해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현대금속가공 제조부에서 주임으로 근무하며 금속 가공 및 프레스 업무 전반에 대한 경험을 쌓아왔습니다. 일반프레스 설비를 활용한 양산 운영과 금형 셋업, 자주검사 및 품질 관리 업무를 주도적으로 수행하며 공정의 효율성을 지속적으로 개선해왔습니다. 또한, 대진포장산업 생산팀에서 근무하며 생산 공정의 기초를 익히고, 팀원들과의 협업을 통해 생산성과 품질 향상을 달성한 경험이 있습니다.  </w:t>
              <w:br/>
              <w:br/>
              <w:t>이러한 경력 속에서 금형 및 프레스 작업의 중요성을 깊이 이해하게 되었으며, 안전하고 정확한 작업을 위해 항상 세부적인 부분까지 꼼꼼히 점검하는 습관을 길렀습니다. 특히 효율적인 생산 공정 운영과 품질 유지에 필요한 문제 해결 능력을 갖추고 있으며, 다양한 부품 양산 아이템에 대한 높은 이해도를 바탕으로 LS오토모티브의 PRESS 분야에서 즉시 기여할 준비가 되어 있습니다. 저의 경험과 역량을 바탕으로 귀사의 생산 공정에 안정성과 혁신을 더하고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현대금속가공</w:t>
            </w:r>
          </w:p>
        </w:tc>
        <w:tc>
          <w:tcPr>
            <w:tcW w:w="1523" w:type="dxa"/>
            <w:shd w:val="clear" w:color="auto" w:fill="auto"/>
            <w:vAlign w:val="center"/>
          </w:tcPr>
          <w:p>
            <w:r>
              <w:t>제조부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제조부 주임으로서 금속 가공 및 생산 공정을 총괄하며, 품질 관리와 생산성 향상을 목표로 다양한 업무를 수행하였습니다. 주요 업무로는 금속 가공 설비 운영 및 유지보수, 생산 계획 수립 및 공정 관리, 품질 검사 및 불량률 분석 등이 포함됩니다. 특히, 생산 효율성을 높이기 위해 공정 개선 프로젝트를 주도하여 작업 시간을 15% 단축하고 비용 절감 효과를 달성한 바 있습니다.  </w:t>
              <w:br/>
              <w:br/>
              <w:t xml:space="preserve">또한, 최신 가공 기술 및 장비 도입을 통해 제품 품질을 상향 표준화하였으며, 업무 중 발생하는 기술적 문제를 신속히 분석하고 해결하는 능력을 배양하였습니다. 주요 성과로는 불량률을 10% 이상 감소시킨 사례가 있으며, 이를 통해 고객사의 신뢰도를 향상시키고 지속적인 거래를 유지할 수 있었습니다.  </w:t>
              <w:br/>
              <w:br/>
              <w:t>이와 함께 협력 부서 및 외부 협력업체와의 유기적인 커뮤니케이션을 통해 원활한 자재 수급과 생산 일정 조율을 이루어냈으며, 팀원들과의 협업을 통해 목표를 효과적으로 달성하였습니다. 지속적인 자기 계발과 현장 경험을 바탕으로 금속 가공 분야의 전문성을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2020.11</w:t>
            </w:r>
          </w:p>
        </w:tc>
        <w:tc>
          <w:tcPr>
            <w:tcW w:w="2051" w:type="dxa"/>
            <w:shd w:val="clear" w:color="auto" w:fill="auto"/>
            <w:vAlign w:val="center"/>
          </w:tcPr>
          <w:p>
            <w:r>
              <w:t>대진포장산업</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경력확장 및 이직 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생산팀에서 주요 제조 공정을 담당하며 생산 라인의 효율성과 품질을 관리하는 업무를 수행하였습니다. 제품 포장 공정의 설비 운영 및 유지보수를 통해 생산성 향상을 도모하였으며, 작업 공정을 최적화하여 생산 속도를 약 15% 개선한 성과를 이루었습니다. 또한, 생산 오류율을 감소시키기 위해 품질 점검 프로세스를 강화하고, 작업자 교육을 주도적으로 진행하여 작업 정확도를 높였습니다.</w:t>
              <w:br/>
              <w:br/>
              <w:t xml:space="preserve">특히, 신규 포장 설비 도입 프로젝트에 참여하여 초기 설치 및 시운전을 지원하고, 장비 매뉴얼 작성 및 작업자 교육을 담당하며 성공적인 가동을 이끌었습니다. 이를 통해 설비 가동률을 높이고 생산량 증가에 기여했습니다. </w:t>
              <w:br/>
              <w:br/>
              <w:t>업무를 통해 설비 운영 및 유지보수, 품질 관리 역량을 강화하였으며, 문제 해결 능력과 팀워크를 바탕으로 효율적인 생산 환경 구축에 기여한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