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031-4321-5678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2020.03</w:t>
            </w:r>
          </w:p>
        </w:tc>
        <w:tc>
          <w:tcPr>
            <w:tcW w:w="1276" w:type="dxa"/>
            <w:shd w:val="clear" w:color="auto" w:fill="auto"/>
            <w:vAlign w:val="center"/>
          </w:tcPr>
          <w:p>
            <w:r>
              <w:t>2023.12</w:t>
            </w:r>
          </w:p>
        </w:tc>
        <w:tc>
          <w:tcPr>
            <w:tcW w:w="2051" w:type="dxa"/>
            <w:shd w:val="clear" w:color="auto" w:fill="auto"/>
            <w:vAlign w:val="center"/>
          </w:tcPr>
          <w:p>
            <w:r>
              <w:t>세광산업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동진기술</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IL</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핵심인 인터페이스 부품 생산 분야에서 LS오토모티브가 구축한 기술력과 글로벌 경쟁력에 깊은 인상을 받았습니다. 특히, 다양한 부품 양산 및 정밀한 품질관리를 통해 자동차 산업의 안전성과 편의성을 높이는 회사의 비전에 공감하며, 제 경력을 바탕으로 기여하고자 지원하게 되었습니다.</w:t>
              <w:br/>
              <w:br/>
              <w:t>세광산업 생산관리팀에서 생산 효율화와 품질 안정화를 목표로 설비 운영과 공정 관리를 담당하며, 생산성과 품질 지표를 향상시킨 경험이 있습니다. 또한, 동진기술 품질관리팀에서 근무하며 품질 검사 및 개선 활동을 통해 정밀한 부품 생산의 중요성을 체득하였습니다. 이러한 경험은 PRESS 분야에서 요구되는 금형 셋업, 타발 업무, 자주 검사 등 실무 전반에서 실질적인 역량으로 이어질 것입니다.</w:t>
              <w:br/>
              <w:br/>
              <w:t>입사 후에는 LS오토모티브의 생산 프로세스 최적화를 위해 적극적으로 참여하고, 품질과 효율성을 동시에 강화하는 데 기여하겠습니다. 나아가, 지속적인 학습과 현장 경험을 통해 기술 전문성을 높이며, 회사의 글로벌 성장과 함께 발전하는 인재가 되겠습니다. LS오토모티브와 함께 미래 자동차 산업의 혁신에 동참하고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공정에 대한 관심이 많았던 저는, 이를 기반으로 체계적인 학습과 경험을 쌓으며 문제 해결 능력을 키워왔습니다. 특히, 세광산업 생산관리팀에서 근무하며 다양한 공정 관리와 생산 효율화 프로젝트를 수행한 경험은 저의 업무 능력을 한층 더 발전시키는 계기가 되었습니다. 또한, 동진기술 품질관리팀에서의 경험은 제품의 품질 기준을 이해하고, 생산 과정에서 발생할 수 있는 문제를 사전에 예방하는 능력을 배양하는 데 큰 도움이 됐습니다.</w:t>
              <w:br/>
              <w:br/>
              <w:t>저의 가장 큰 강점은 디테일한 업무 수행 능력과 책임감입니다. PRESS 설비와 금형 셋업 관련 업무는 정확성과 꼼꼼함이 요구되는 분야로, 이러한 강점은 LS오토모티브의 높은 품질 기준을 충족시키는 데 기여할 수 있을 것으로 확신합니다. 더불어, 다양한 부품 생산 경험을 통해 쌓아온 실무 지식은 룸램프, 터미널 제품 등 주요 양산 아이템의 생산 과정에서도 즉시 활용될 수 있습니다.</w:t>
              <w:br/>
              <w:br/>
              <w:t>저는 항상 더 나은 결과를 위해 고민하고 학습하며, 주어진 역할에 최선을 다하는 자세로 업무에 임하고자 합니다. LS오토모티브의 미래 성장에 기여하며, 함께 발전하는 인재로 자리 잡고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세광산업 생산관리팀에서 대리로 근무하며 팀 내 다양한 부서와 긴밀히 협력해 생산 공정을 최적화하고 문제를 해결한 경험이 있습니다. 특히, 생산성과 품질을 동시에 향상시키기 위해 품질관리팀과 협업하여 프로세스 개선 프로젝트를 주도한 바 있습니다. 이 과정에서 각 팀의 의견을 경청하고 조율하며 목표를 달성하는 데 중점을 두었습니다.</w:t>
              <w:br/>
              <w:br/>
              <w:t>또한, 동진기술 품질관리팀에서는 품질 검사를 체계화하고 개선점을 도출하는 업무를 수행하며 세부적인 데이터 분석 및 문제 해결 능력을 키웠습니다. 이러한 경험을 통해 품질의 중요성을 정확히 이해하고, 생산부터 출하까지의 모든 과정에서 높은 품질을 유지하는 방법을 터득했습니다.</w:t>
              <w:br/>
              <w:br/>
              <w:t>팀원들과 함께하는 생산 현장은 언제나 효율적인 협업과 원활한 소통이 필수적입니다. 저는 이러한 경험과 리더십을 바탕으로 LS오토모티브의 부품생산팀에서 최상의 품질과 생산성과를 이끌어내는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세광산업 생산관리팀에서 대리로 근무하며 수립한 생산 계획과 공정 관리 경험은 저를 효율적인 생산 운영 전문가로 성장시켰습니다. 특히, 생산성과 품질 개선을 위해 공정 데이터를 분석하고 문제를 사전에 예측·대응했던 경험은 LS오토모티브의 생산 현장에서 즉시 활용 가능한 역량이라 자부합니다.  </w:t>
              <w:br/>
              <w:br/>
              <w:t xml:space="preserve">또한, 동진기술 품질관리팀에서 근무하며 금형 부품 및 프레스 품목의 품질 기준을 설정하고 검사 공정을 관리한 경험은 PRESS 분야의 정밀성과 품질 중요성을 깊이 이해하는 밑거름이 되었습니다. 금형 셋업, 타발 작업, 자주검사 등 LS오토모티브의 주요 업무와 유사한 환경에서 쌓아온 경험은 새로운 환경에서도 빠르게 적응하고 성과를 낼 자신감을 제공합니다.  </w:t>
              <w:br/>
              <w:br/>
              <w:t>저는 생산성과 품질을 동시에 추구하며, 문제 해결 능력과 책임감을 바탕으로 LS오토모티브의 PRESS 분야에서 가치를 더하는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2020.03</w:t>
            </w:r>
          </w:p>
        </w:tc>
        <w:tc>
          <w:tcPr>
            <w:tcW w:w="1276" w:type="dxa"/>
            <w:shd w:val="clear" w:color="auto" w:fill="auto"/>
            <w:vAlign w:val="center"/>
          </w:tcPr>
          <w:p>
            <w:r>
              <w:t>2023.12</w:t>
            </w:r>
          </w:p>
        </w:tc>
        <w:tc>
          <w:tcPr>
            <w:tcW w:w="2051" w:type="dxa"/>
            <w:shd w:val="clear" w:color="auto" w:fill="auto"/>
            <w:vAlign w:val="center"/>
          </w:tcPr>
          <w:p>
            <w:r>
              <w:t>세광산업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 근무하며 생산 계획 수립 및 공정 관리, 자재 조달 및 재고 관리 등 전반적인 생산 운영을 책임졌습니다. 주 단위 및 월 단위 생산 스케줄을 수립하여 공정 효율성을 15% 향상시켰으며, ERP 시스템을 활용한 자재 및 재고 관리 최적화를 통해 불필요한 재고를 10% 절감하는 성과를 달성했습니다.  </w:t>
              <w:br/>
              <w:br/>
              <w:t xml:space="preserve">특히, 생산 라인의 병목 현상을 해결하기 위해 공정 분석과 개선 프로젝트를 주도하였으며, 작업 공정을 재구성하고 인력 배치 전략을 수정하여 납기 준수율을 98%까지 끌어올렸습니다. 또한, 협력 업체와의 원활한 커뮤니케이션을 통해 원자재 조달 시간을 단축하고, 비용 효율성을 극대화하는 데 기여했습니다.  </w:t>
              <w:br/>
              <w:br/>
              <w:t>이 과정에서 데이터 기반 의사결정 능력, 문제 해결 능력, 협업 및 커뮤니케이션 스킬을 체계적으로 습득하였으며, 제조업 전반에 대한 전문성을 강화하였습니다. 특히, 지속적인 프로세스 개선을 통해 실질적인 성과를 창출한 경험은 회사의 생산성과 경쟁력을 높이는 데 기여한 사례로 평가받았습니다.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동진기술</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제품의 품질 보증과 개선을 위한 전반적인 프로세스를 관리하고 운영했습니다. 주요 업무로는 품질 검사 기준 수립, 생산 공정 내 품질 점검, 불량률 분석 및 개선 방안 제시 등이 포함되었습니다. 특히, 제품 불량률 감소 프로젝트를 주도하여 데이터 기반의 원인 분석과 개선 활동을 통해 불량률을 15% 이상 감소시키는 성과를 달성했습니다. </w:t>
              <w:br/>
              <w:br/>
              <w:t xml:space="preserve">또한, ISO 9001 품질경영시스템 인증 유지 활동에 참여하여 내부 심사 준비 및 프로세스 개선을 지원하며 품질 표준 준수 및 인증 갱신에 기여했습니다. 이 과정에서 품질 관리 도구 및 통계적 공정 관리(SPC)를 활용해 문제를 체계적으로 분석하고 해결하는 역량을 강화했습니다. </w:t>
              <w:br/>
              <w:br/>
              <w:t>아울러, 협력업체와의 품질 관련 이슈를 조율하며 원활한 의사소통 능력을 발휘했고, 지속적인 품질 개선 활동을 통해 고객 만족도를 향상시키는 데 기여했습니다. 이를 통해 품질 관리의 전문성을 쌓고 문제 해결 및 협업 능력을 배양했습니다.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