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사회학과</w:t>
            </w:r>
          </w:p>
        </w:tc>
        <w:tc>
          <w:tcPr>
            <w:tcW w:w="1275" w:type="dxa"/>
            <w:vAlign w:val="center"/>
          </w:tcPr>
          <w:p>
            <w:r>
              <w:t>3.55/4.5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2023.07</w:t>
            </w:r>
          </w:p>
        </w:tc>
        <w:tc>
          <w:tcPr>
            <w:tcW w:w="1276" w:type="dxa"/>
            <w:shd w:val="clear" w:color="auto" w:fill="auto"/>
            <w:vAlign w:val="center"/>
          </w:tcPr>
          <w:p>
            <w:r>
              <w:t>재직중</w:t>
            </w:r>
          </w:p>
        </w:tc>
        <w:tc>
          <w:tcPr>
            <w:tcW w:w="2051" w:type="dxa"/>
            <w:shd w:val="clear" w:color="auto" w:fill="auto"/>
            <w:vAlign w:val="center"/>
          </w:tcPr>
          <w:p>
            <w:r>
              <w:t>에이스팩토리</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2020.01</w:t>
            </w:r>
          </w:p>
        </w:tc>
        <w:tc>
          <w:tcPr>
            <w:tcW w:w="1276" w:type="dxa"/>
            <w:shd w:val="clear" w:color="auto" w:fill="auto"/>
            <w:vAlign w:val="center"/>
          </w:tcPr>
          <w:p>
            <w:r>
              <w:t>2023.06</w:t>
            </w:r>
          </w:p>
        </w:tc>
        <w:tc>
          <w:tcPr>
            <w:tcW w:w="2051" w:type="dxa"/>
            <w:shd w:val="clear" w:color="auto" w:fill="auto"/>
            <w:vAlign w:val="center"/>
          </w:tcPr>
          <w:p>
            <w:r>
              <w:t>한진택배</w:t>
            </w:r>
          </w:p>
        </w:tc>
        <w:tc>
          <w:tcPr>
            <w:tcW w:w="1523" w:type="dxa"/>
            <w:shd w:val="clear" w:color="auto" w:fill="auto"/>
            <w:vAlign w:val="center"/>
          </w:tcPr>
          <w:p>
            <w:r>
              <w:t>운영지원팀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개인사정</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코오롱베니트</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N3</w:t>
            </w:r>
          </w:p>
        </w:tc>
        <w:tc>
          <w:tcPr>
            <w:tcW w:w="1778" w:type="dxa"/>
            <w:tcBorders>
              <w:right w:val="double" w:sz="4" w:space="0" w:color="auto"/>
            </w:tcBorders>
            <w:shd w:val="clear" w:color="auto" w:fill="auto"/>
            <w:vAlign w:val="center"/>
          </w:tcPr>
          <w:p>
            <w:r>
              <w:t>2021.12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우리의 삶을 보다 안전하고 편리하게 만들어주고 있습니다. LS오토모티브는 그 중심에서 혁신적인 인터페이스 기술을 통해 자동차의 가치를 높이고 있다는 점에서 저에게 깊은 인상을 주었습니다. 저는 생산관리와 물류 운영 분야에서 쌓아 온 경험과 전문성을 바탕으로, LS오토모티브의 부품생산팀에서 효율적인 설비 운영과 품질 관리를 통해 회사의 성장에 기여하고자 합니다.</w:t>
              <w:br/>
              <w:br/>
              <w:t>에이스팩토리와 한진택배, 코오롱베니트에서 생산 및 물류 관리 업무를 담당하며 체계적인 공정 관리 및 협업 능력을 키웠습니다. 특히, 생산 현장에서의 문제 해결과 생산성 향상 방안을 도출하는 데 강점을 발휘해왔습니다. 이러한 경험은 PRESS 설비 운영과 금형셋업, 자주검사 등 LS오토모티브의 업무에 신속히 적응할 수 있는 기반이 될 것입니다.</w:t>
              <w:br/>
              <w:br/>
              <w:t>입사 후에는 LS오토모티브의 높은 품질 기준을 유지하며, 공정 개선과 생산 효율 극대화를 위해 노력하겠습니다. 또한, 지속적으로 기술과 업무 능력을 발전시켜 회사의 신뢰받는 일원이 되겠습니다. LS오토모티브와 함께 성장하며 자동차 산업의 미래를 만들어 나가는 데 기여하고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사물을 분해하고 조립하며 구조와 원리를 탐구하는 데 큰 흥미를 느꼈습니다. 이러한 관심은 자연스럽게 제조 및 생산 분야에 대한 열정으로 이어졌고, 이를 기반으로 체계적이고 실질적인 경험을 쌓아왔습니다.  </w:t>
              <w:br/>
              <w:br/>
              <w:t xml:space="preserve">코오롱베니트에서는 물류관리팀에서 효율적인 자재 흐름을 관리하며 생산의 원활함을 지원했으며, 한진택배 운영지원팀에서는 물류 프로세스 최적화를 통해 정확성과 신속함을 동시에 달성했습니다. 이후 에이스팩토리 생산관리팀에서는 공정 관리와 생산 일정 조율을 담당하며 현장의 실질적인 문제를 해결하고, 다양한 팀과 협력하여 목표를 달성하는 능력을 키웠습니다.  </w:t>
              <w:br/>
              <w:br/>
              <w:t>저는 이러한 경험을 통해 문제 해결 능력과 세부 사항에 대한 꼼꼼함을 갖추게 되었으며, 동시에 팀워크와 소통의 중요성을 깊이 깨달았습니다. LS오토모티브 부품생산팀의 PRESS 분야에서 제 경험과 역량을 바탕으로 고품질의 제품을 안정적으로 생산하며 회사의 성장에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다양한 조직에서 쌓아온 경험을 통해 협업과 리더십의 중요성을 깊이 체득하였습니다. 에이스팩토리 생산관리팀에서 팀원들과의 긴밀한 협력을 통해 생산성과 품질을 동시에 향상시키는 데 기여했으며, 프로세스 개선 프로젝트를 주도하여 효율성을 높였습니다. 한진택배 운영지원팀에서는 물류 흐름 최적화를 위해 여러 부서와 소통하며 문제를 해결했고, 코오롱베니트에서는 사원 시절부터 협업 중심의 태도로 물류 관리와 팀 업무를 원활히 수행했습니다.</w:t>
              <w:br/>
              <w:br/>
              <w:t>리더로서의 책임감 또한 꾸준히 발전시켜 왔습니다. 팀원 간의 의견을 존중하며 목표 달성을 위한 방향성을 제시했고, 특히 단기 프로젝트에서는 팀워크를 강화해 성공적인 결과를 이끌어낸 경험이 많습니다. LS오토모티브의 부품생산팀 PRESS 분야에서도 이러한 경험을 바탕으로 팀과 함께 정확성과 효율성을 갖춘 생산 환경을 만들어가겠습니다. 항상 유연한 사고와 적극적인 태도로 업무에 임하며, 조직의 성장에 기여하는 구성원이 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생산의 핵심은 정밀성과 효율성이라고 생각합니다. 저는 다양한 산업 현장에서 쌓아온 경험을 바탕으로 LS오토모티브의 부품생산팀에서 이러한 가치를 실현할 준비가 되어 있습니다.  </w:t>
              <w:br/>
              <w:br/>
              <w:t xml:space="preserve">에이스팩토리 생산관리팀에서는 생산 공정의 효율화를 목표로 설비 운영 및 생산 일정 관리를 담당하며, 제품 품질 향상과 납기 준수를 동시에 달성한 경험이 있습니다. 또한, 한진택배 운영지원팀에서는 물류 프로세스 최적화를 통해 업무 흐름을 개선하고, 코오롱베니트 물류관리팀에서는 공정 내 재고 관리와 물류 흐름의 안정화를 주도하며 체계적인 관리 능력을 키웠습니다.  </w:t>
              <w:br/>
              <w:br/>
              <w:t xml:space="preserve">이와 같은 경험은 PRESS 설비의 양산 운영과 금형 셋업, 자주검사 및 포장 업무 등 LS오토모티브의 부품생산팀 역할 수행에 있어 큰 자산이 될 것입니다. 특히, 업무에서 요구되는 정밀한 설비 운영과 품질 관리는 제가 기존에 중점적으로 다뤄온 부분으로, 빠르게 업무에 적응하고 성과를 낼 자신이 있습니다.  </w:t>
              <w:br/>
              <w:br/>
              <w:t>LS오토모티브와 함께 자동차 인터페이스의 미래를 만들어가는 과정에서 제 역량을 최대한 발휘하며 귀사의 발전에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2023.07</w:t>
            </w:r>
          </w:p>
        </w:tc>
        <w:tc>
          <w:tcPr>
            <w:tcW w:w="1276" w:type="dxa"/>
            <w:shd w:val="clear" w:color="auto" w:fill="auto"/>
            <w:vAlign w:val="center"/>
          </w:tcPr>
          <w:p>
            <w:r>
              <w:t>재직중</w:t>
            </w:r>
          </w:p>
        </w:tc>
        <w:tc>
          <w:tcPr>
            <w:tcW w:w="2051" w:type="dxa"/>
            <w:shd w:val="clear" w:color="auto" w:fill="auto"/>
            <w:vAlign w:val="center"/>
          </w:tcPr>
          <w:p>
            <w:r>
              <w:t>에이스팩토리</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대리로서 생산 공정의 효율화를 목표로 전반적인 생산 계획 수립 및 운영을 담당하였습니다. 주 업무로는 생산 일정 관리, 자재 수급 조율, 작업 공정 분석 및 개선이 포함되며, 이를 통해 생산성 향상과 비용 절감을 실현하였습니다. 특히 공정 불량률 감소를 위해 데이터 기반의 품질 관리 방안을 도입하여 불량률을 15% 이상 개선한 성과를 달성하였습니다.  </w:t>
              <w:br/>
              <w:br/>
              <w:t xml:space="preserve">또한, ERP 시스템을 활용한 생산 데이터 분석과 실시간 모니터링을 통해 자재 낭비를 최소화하고, 생산 일정 준수율을 98% 이상으로 유지하였습니다. 팀 내 협업을 강화하기 위해 주간 회의를 주도하며 공정별 이슈를 신속히 파악하고 해결하는 데 기여하였습니다.  </w:t>
              <w:br/>
              <w:br/>
              <w:t>이 과정에서 데이터 분석 능력과 문제 해결 능력을 강화하였으며, 생산성 향상과 품질 개선을 위한 체계적인 관리 역량을 쌓았습니다. 지속적인 프로세스 개선 활동과 체계적인 자원 관리로 회사의 생산 경쟁력을 강화하는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2020.01</w:t>
            </w:r>
          </w:p>
        </w:tc>
        <w:tc>
          <w:tcPr>
            <w:tcW w:w="1276" w:type="dxa"/>
            <w:shd w:val="clear" w:color="auto" w:fill="auto"/>
            <w:vAlign w:val="center"/>
          </w:tcPr>
          <w:p>
            <w:r>
              <w:t>2023.06</w:t>
            </w:r>
          </w:p>
        </w:tc>
        <w:tc>
          <w:tcPr>
            <w:tcW w:w="2051" w:type="dxa"/>
            <w:shd w:val="clear" w:color="auto" w:fill="auto"/>
            <w:vAlign w:val="center"/>
          </w:tcPr>
          <w:p>
            <w:r>
              <w:t>한진택배</w:t>
            </w:r>
          </w:p>
        </w:tc>
        <w:tc>
          <w:tcPr>
            <w:tcW w:w="1523" w:type="dxa"/>
            <w:shd w:val="clear" w:color="auto" w:fill="auto"/>
            <w:vAlign w:val="center"/>
          </w:tcPr>
          <w:p>
            <w:r>
              <w:t>운영지원팀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개인사정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운영지원팀 주임으로서 물류 운영 프로세스의 최적화와 효율적 관리에 주력하며, 일일 물류 데이터 분석 및 배송 품질 관리를 통해 서비스 개선에 기여했습니다. 주요 업무로는 배송 일정 조율, 물류 네트워크 관리, 고객 클레임 처리 및 내부 운영 지표 관리를 수행하였으며, 이를 통해 고객 만족도 향상과 현장 운영 안정화를 이끌어냈습니다.  </w:t>
              <w:br/>
              <w:br/>
              <w:t xml:space="preserve">특히, 배송 지연 문제를 해결하기 위해 지역별 물류 흐름 데이터를 분석하여 분류 작업을 최적화한 결과, 평균 배송 시간을 15% 단축하는 성과를 달성했습니다. 또한, 고객 클레임 감소를 목표로 한 내부 교육 프로그램을 주도적으로 기획 및 실행하여 클레임 건수를 20% 이상 감소시키는 데 성공했습니다.  </w:t>
              <w:br/>
              <w:br/>
              <w:t>이 과정에서 물류 시스템 운영에 대한 심화된 이해와 데이터 분석 능력을 습득하였으며, 팀 내 협업 및 커뮤니케이션 역량을 강화했습니다. 이러한 경험을 바탕으로 물류 관리의 전반적인 프로세스를 개선하고, 문제 해결을 위한 실행 가능한 전략을 도출하는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코오롱베니트</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물류관리팀에서 물류 프로세스 최적화 및 운영을 담당하며, 물류 시스템 개선과 효율화에 중점을 둔 업무를 수행했습니다. 주요 업무로는 재고 관리, 물류 흐름 분석, 물류비 절감 방안 수립 및 실행 등이 포함됩니다. 특히, SAP 시스템을 활용한 데이터 분석과 물류 현황 모니터링을 통해 물류 운영의 정확성과 효율성을 높였습니다.</w:t>
              <w:br/>
              <w:br/>
              <w:t xml:space="preserve">담당했던 주요 프로젝트로는 창고 관리 시스템(WMS) 도입 및 운영 최적화 프로젝트가 있으며, 이를 통해 재고 오류율을 10% 이상 감소시키고 물류 처리 속도를 20% 향상시켰습니다. 또한, 물류비 절감을 목표로 한 협력사 간 물류 통합 운영 방안을 제안 및 실행하여 연간 약 5%의 비용 절감을 달성했습니다. </w:t>
              <w:br/>
              <w:br/>
              <w:t>이 과정에서 데이터 분석 능력, 문제 해결 능력, 팀 간 협업 능력을 체득했으며, 물류 프로세스의 전반적인 이해와 효율적인 자원 배분 및 관리를 통해 전문성을 강화했습니다. 특히, 긴급 상황 시 신속한 대처와 커뮤니케이션 능력을 통해 물류 운영의 안정성을 유지한 사례가 다수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