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3300만원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1994.08.21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010-2345-6789</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화학과</w:t>
            </w:r>
          </w:p>
        </w:tc>
        <w:tc>
          <w:tcPr>
            <w:tcW w:w="1275" w:type="dxa"/>
            <w:vAlign w:val="center"/>
          </w:tcPr>
          <w:p>
            <w:r>
              <w:t>3.51/4.5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삼양화학</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두산베어스엔지니어링</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IL</w:t>
            </w:r>
          </w:p>
        </w:tc>
        <w:tc>
          <w:tcPr>
            <w:tcW w:w="1778" w:type="dxa"/>
            <w:tcBorders>
              <w:bottom w:val="single" w:sz="4" w:space="0" w:color="auto"/>
              <w:right w:val="double" w:sz="4" w:space="0" w:color="auto"/>
            </w:tcBorders>
            <w:shd w:val="clear" w:color="auto" w:fill="auto"/>
            <w:vAlign w:val="center"/>
          </w:tcPr>
          <w:p>
            <w:r>
              <w:t>2022.12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혁신을 요구하는 분야입니다. 저는 삼양화학 생산관리팀에서의 경험과 두산베어스엔지니어링 품질관리팀에서 쌓은 품질관리 노하우를 바탕으로 LS오토모티브의 부품생산팀 PRESS 분야에서 가치를 더할 수 있다고 확신합니다. 특히, 생산성과 품질 향상을 위해 공정 개선과 효율적인 설비 운영 방안을 모색했던 경험은 귀사의 정밀한 자동차 인터페이스 부품 생산에 기여할 수 있는 강점이라 생각합니다.</w:t>
              <w:br/>
              <w:br/>
              <w:t>입사 후에는 PRESS 설비 운영과 금형 셋업 과정에서 발생할 수 있는 문제를 선제적으로 해결하고, 품질 기준을 철저히 준수하며 안정적인 생산 환경을 구축하겠습니다. 또한, 지속적인 자기 개발과 현장 중심의 협업을 통해 귀사의 경쟁력 강화에 기여하고자 합니다. LS오토모티브와 함께 자동차 산업의 미래를 만들어 나가는 데 동참하고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제조 공정에 관심이 많았던 저는, 체계적인 관리와 세심한 품질관리가 제품의 완성도를 높인다는 것을 배웁니다. 이러한 관심은 대학 시절 생산 및 품질 관련 학문에 몰두하게 했으며, 졸업 후 실무 경험을 통해 더욱 구체화되었습니다.</w:t>
              <w:br/>
              <w:br/>
              <w:t>두산베어스엔지니어링 품질관리팀에서는 다양한 부품의 품질 검사와 개선 업무에 참여하며 세밀함과 꼼꼼함을 갖추었습니다. 이후 삼양화학 생산관리팀에서는 생산 프로세스 최적화와 효율적인 설비 운영을 통해 생산성 향상에 기여하며 책임감 있는 리더십을 발휘했습니다.</w:t>
              <w:br/>
              <w:br/>
              <w:t>저의 강점은 문제 상황에 대한 분석력과 이를 해결하기 위한 실행력입니다. 특히, 금형셋업과 프레스 공정의 중요성을 깊이 이해하고 있으며, 자주검사 및 품질 관리 경험을 통해 작은 결함도 놓치지 않는 세심함을 갖추고 있습니다. LS오토모티브의 부품생산팀에서 저의 경험과 역량을 발휘해 높은 품질의 부품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삼양화학 생산관리팀에서 주임으로 근무하며 팀 내 다양한 프로젝트를 성공적으로 이끌어온 경험이 있습니다. 생산성과 향상을 목표로 부서 간 협업을 주도하며, 효율적인 자원 배분과 일정 관리를 통해 생산 공정을 최적화한 바 있습니다. 특히, 공정 개선 프로젝트에서는 품질관리팀과의 긴밀한 협력을 통해 불량률을 15% 이상 감소시키는 성과를 달성했습니다.</w:t>
              <w:br/>
              <w:br/>
              <w:t>또한, 두산베어스엔지니어링 품질관리팀에서는 팀원들과의 원활한 소통을 바탕으로 품질 이슈를 신속히 해결하며 고객사의 신뢰를 쌓아왔습니다. 이 과정에서 데이터 분석과 문제 해결 능력을 바탕으로 품질 기준을 강화하며 제품 신뢰도를 높였습니다.</w:t>
              <w:br/>
              <w:br/>
              <w:t>저는 이러한 경험을 바탕으로 LS오토모티브 부품생산팀의 PRESS 분야에서 협업과 리더십을 발휘하여, 생산 공정의 안정성과 효율성을 더욱 강화하고, 품질 개선에 기여하고자 합니다. 팀원들과의 신뢰를 바탕으로 조직의 목표를 함께 실현해 나가는 리더로서 LS오토모티브의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이현우입니다. 저는 품질관리와 생산관리에서 쌓아온 경험을 바탕으로 LS오토모티브의 부품생산팀 PRESS 분야에서 가치를 더하고자 합니다. 두산베어스엔지니어링 품질관리팀에서는 생산 공정 내 품질 기준을 수립하고 관리하며, 제품의 안정성을 확보하는 데 주력했습니다. 이후 삼양화학 생산관리팀에서는 생산 일정 관리와 공정 최적화를 통해 효율성을 극대화하며 생산성과 품질을 동시에 달성하는 데 기여했습니다.</w:t>
              <w:br/>
              <w:br/>
              <w:t>이 과정에서 금형 셋업, 설비 운영, 작업 표준화 등 PRESS 분야와 직결된 핵심 업무들을 체계적으로 경험하며 문제 해결 능력을 배양했습니다. 특히, 설비 가동 중 발생하는 비효율을 분석하고 개선 방안을 마련하는 데 강점을 가지고 있습니다. 이러한 경험은 LS오토모티브의 양산 품질과 생산성을 높이는 데 직접적인 기여를 할 수 있는 역량으로 이어질 것입니다.</w:t>
              <w:br/>
              <w:br/>
              <w:t>끊임없이 배우고 성장하며, 기술과 품질의 융합을 통해 LS오토모티브의 발전에 기여할 수 있는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2021.02</w:t>
            </w:r>
          </w:p>
        </w:tc>
        <w:tc>
          <w:tcPr>
            <w:tcW w:w="1276" w:type="dxa"/>
            <w:shd w:val="clear" w:color="auto" w:fill="auto"/>
            <w:vAlign w:val="center"/>
          </w:tcPr>
          <w:p>
            <w:r>
              <w:t>재직중</w:t>
            </w:r>
          </w:p>
        </w:tc>
        <w:tc>
          <w:tcPr>
            <w:tcW w:w="2051" w:type="dxa"/>
            <w:shd w:val="clear" w:color="auto" w:fill="auto"/>
            <w:vAlign w:val="center"/>
          </w:tcPr>
          <w:p>
            <w:r>
              <w:t>삼양화학</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주임으로서 생산 공정의 효율화와 품질 관리를 중심으로 업무를 수행하였습니다. 주요 역할로는 생산 계획 수립 및 자재 관리, 작업 공정의 모니터링 및 개선, 그리고 생산성과 품질 지표 분석을 통해 최적의 제조 환경을 유지하는 데 기여하였습니다. 특히, 제조 공정 분석을 통해 불량률을 15% 감소시키는 성과를 달성하였으며, 이를 위해 공정 데이터를 체계적으로 수집·분석하고, 문제 원인을 파악하여 개선 방안을 실행하였습니다.</w:t>
              <w:br/>
              <w:br/>
              <w:t>또한, ERP 시스템을 활용한 자재 및 재고 관리 능력을 강화하였으며, 생산 일정의 정확도를 높여 납기 준수율을 98% 이상으로 향상시켰습니다. 협력 부서 및 현장 직원들과의 긴밀한 소통을 통해 작업 환경의 안전성을 확보하고, 생산성 향상을 위한 팀워크를 구축하였습니다. 이러한 경험을 통해 데이터 분석, 문제 해결 능력, 생산 공정 최적화 등의 전문 역량을 습득하였으며, 지속적인 개선을 통해 조직 목표 달성에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두산베어스엔지니어링</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생산 제품의 품질 향상을 위한 전반적인 관리 및 개선 업무를 수행하였습니다. 주요 역할로는 생산 공정 단계별 품질 검사 및 분석, 불량률 개선 방안 수립, 품질 보증 체계 구축 등을 담당하였습니다. 특히, ISO 9001 인증 유지 및 내부 품질 감사 준비를 주도적으로 수행하며, 품질 관리 프로세스의 표준화에 기여하였습니다.  </w:t>
              <w:br/>
              <w:br/>
              <w:t>프로젝트로는 특정 제품군의 불량률을 15% 이상 개선한 품질 개선 프로젝트에 참여하여, 불량 원인 분석 및 공정 개선 방안을 제안하고 실행하였습니다. 이를 통해 생산 비용 절감과 고객 만족도 향상이라는 성과를 달성하였습니다. 또한, 데이터 기반의 품질 분석 시스템 도입을 위한 기초 데이터 구축 및 분석을 진행하며, 데이터 분석 능력을 강화했습니다.</w:t>
              <w:br/>
              <w:br/>
              <w:t>업무를 통해 품질 관리에 대한 전문 지식과 ISO 표준에 대한 이해를 깊이 있게 습득하였으며, 문제 해결 능력과 협업 능력을 함양하였습니다. 예를 들어, 협력 부서와의 긴밀한 협력을 통해 공정 간소화를 실현하여 생산성 향상에 기여한 사례가 있습니다. 이러한 경험을 바탕으로 품질 개선과 효율성 증대에 필요한 실질적이고 체계적인 역량을 갖추었습니다.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