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>
            <w:r>
              <w:t>전지우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>
            <w:r>
              <w:t>Jiho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2019.01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전기전자공학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>
            <w:r>
              <w:t>4.08/4.5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서울특별시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>
            <w:r>
              <w:t>경상남도</w:t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:rsidR="00E90DB7" w:rsidRDefault="00E90DB7" w:rsidP="00667A1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2021.10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NH농협은행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인사팀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>
            <w:r>
              <w:t>연구원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>
            <w:r>
              <w:t>4199만원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>
            <w:r>
              <w:t>회사사정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6D7989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HSK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HSK5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>
            <w:r>
              <w:t>2021.09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>
            <w:r>
              <w:t>산업안전기사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>
            <w:r>
              <w:t>2급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>
            <w:r>
              <w:t>한국산업인력공단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지원동기 및 입사 후 포부에 대한 답변입니다. 저는 신한은행에서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성장과정 및 강점에 대한 답변입니다. 저는 롯데에서 4년간 근무하며 다양한 프로젝트를 수행했습니다. 이를 통해 커뮤니케이션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협업 경험 및 리더십에 대한 답변입니다. 저는 삼성전자에서 1년간 근무하며 다양한 프로젝트를 수행했습니다. 이를 통해 문제해결 역량을 키웠으며, 귀사에서도 이러한 경험을 바탕으로 기여하고 싶습니다.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>
            <w:r>
              <w:t>직무 관련 경험 및 역량에 대한 답변입니다. 저는 두산에서 2년간 근무하며 다양한 프로젝트를 수행했습니다. 이를 통해 기획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2020.06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2021.10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NH농협은행 인사팀에서 연구원으로 근무하며 다양한 업무를 수행했습니다. 주요 업무는 품질관리였으며,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