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יומן הלמידה האישי שלי ב-AI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השתמשו בחוברת לאורך כל שבעת המפגשים המשולבים. לכל מפגש כרטיסייה אחת: רצף עבודה שמוביל לתוצאה שימושית שנבדקה.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קצב עבודה פשוט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rPr>
          <w:b w:val="false"/>
          <w:bCs w:val="false"/>
          <w:color w:val="17242D"/>
        </w:rPr>
        <w:t xml:space="preserve">מתחילים במצב אמיתי, אילוץ ותוצאה שימושית.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rPr>
          <w:b w:val="false"/>
          <w:bCs w:val="false"/>
          <w:color w:val="17242D"/>
        </w:rPr>
        <w:t xml:space="preserve">שומרים פרומפט, תהליך או תוצר שבאמת עזר.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rPr>
          <w:b w:val="false"/>
          <w:bCs w:val="false"/>
          <w:color w:val="17242D"/>
        </w:rPr>
        <w:t xml:space="preserve">מאמתים את מה שחשוב ומתעדים את הראיות.</w:t>
      </w:r>
    </w:p>
    <w:p>
      <w:pPr>
        <w:pStyle w:val="ListParagraph"/>
        <w:numPr>
          <w:ilvl w:val="0"/>
          <w:numId w:val="1"/>
        </w:numPr>
        <w:bidi/>
        <w:jc w:val="right"/>
      </w:pPr>
      <w:r>
        <w:rPr>
          <w:b w:val="false"/>
          <w:bCs w:val="false"/>
          <w:color w:val="17242D"/>
        </w:rPr>
        <w:t xml:space="preserve">מסיימים ברפלקציה ובשיפור אחד לפעם הבאה.</w:t>
      </w:r>
    </w:p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תבנית לרישום ביומן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שדה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ההערות שלי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מפגש ותאריך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משימה מהחיים ותוצאה רצויה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הקשר ואילוצים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פרומפט או תהליך שכדאי לשמור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איזה מקור, חישוב, השוואה, ניסוי או אדם בדקו את התוצאה? אילו ראיות שמרתם?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מה היה לא ודאי או חלש? מה החלטתם בעצמכם, ומה תשנו בפעם הבאה?</w:t>
      </w:r>
    </w:p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ספריית פרומפטים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שם ומטרה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פרומפט או תהליך מדויק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הקשר ופורמט שימושיים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מתי לא להשתמש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אימות / ראיות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שיפור הבא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סיכום בסוף הקורס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אילו שלוש יכולות השתפרו ביותר? איזה תוצר ואילו ראיות מדגימים זאת? איזה דפוס טעות חזר, היכן שיקול דעת אנושי היה החשוב ביותר, ומה תשנו במכוון בפעם הבאה?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רשמו את שיטת הבדיקה שהפכה להרגל ואת הראיות החזקות ביותר ששמרתם.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בחרו פרויקט הבא, מיומנות להעמקה והחלטה אחת שחייבת להישאר שלכם.</w:t>
      </w:r>
    </w:p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1: להחליט מה הצעד הבא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עוברים משאלה עמומה להחלטה קטנה שאפשר להסביר ולבחון מחדש.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מנסחים את המצב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שדה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ההערות שלי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השאלה או ההחלטה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עבור מי התוצאה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אילוצי חובה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העדפות ופשרות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תאריך החלטה / בדיקה חוזרת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שואלים, בודקים ומשפרים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תעדו שתי גרסאות של פרומפט. בקשו סיכום מובנה של מקור ציבורי או טקסט לדוגמה: עובדות, פעולות, אי־ודאויות וטענות לבדיקה.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גרסה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מה הוספתי או שיניתי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מה השתפר או נכשל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1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2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משווים ומחליטים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אפשרות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קריטריון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ראיות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רמת ביטחון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השיפוט שלי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bidi/>
        <w:jc w:val="right"/>
      </w:pPr>
      <w:r>
        <w:rPr>
          <w:b w:val="false"/>
          <w:bCs w:val="false"/>
          <w:color w:val="17242D"/>
        </w:rPr>
        <w:t xml:space="preserve">רישום החלטה מאומת: הבחירה הנוכחית, הסיבה, אי־הוודאות ומה יגרום לי לשקול מחדש.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בדקו מול המקור את הטענות החשובות. שמרו את הפרומפט הסופי, סיכום מתוקן, מטריצת האפשרויות וקישורי המקור כראיות.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איזו העדפה או פיסת הקשר חסרה ה-AI לא יכול היה להחליט? מה תבקשו מוקדם יותר בפעם הבאה?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השלימו רישום החלטה אחד שנבדק עבור בחירה אמיתית.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השוו לפחות שתי אפשרויות בעזרת ראיות והסבירו את הפשרה שבחרתם.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בקשו מאדם מהימן לאתגר את הקריטריונים, עדכנו את הרישום ותעדו מה השתנה.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2: לקנות בביטחון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משתמשים ב-Gemini Deep Research או בכלי מחקר אחר כדי לחקור קנייה אמיתית, בלי להתייחס לדוח כאל הוכחה.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מגדירים צורך שאפשר לחקור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צורך / שאלת מחקר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תקציב ומועד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דרישות חובה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תנאי פסילה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תוכנית מחקר ומטריצת 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אם השתמשתם ב-Gemini Deep Research, שמרו את תוכנית המחקר ורשימת המקורות; אחר כך בדקו בעצמכם מקורות ראשוניים.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טענה או מוצר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מקור ותאריך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תומך / סותר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אי־ודאות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נבדק?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מחליטים על קנייה ועל כלל מעקב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תקציר המחקר: מה למדתי, מה נשאר לא ודאי, ומה אקנה, אמתין לו או אפסול.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אם זה שימושי, הגדירו התראה שאפשר לבחון: מקור, תנאי, סף, תדירות, מניעת כפילויות, כלל עצירה והפעולה שעדיין דורשת אישור שלי.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אמתו מחיר, מוכר, תאימות, משלוח ותנאי החזרה במקורות עדכניים. שמרו קישורים או צילומי מסך מתוארכים ואת מטריצת הראיות המלאה.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איזה סיכון או העדפה היו חשובים יותר מהמחיר הנמוך ביותר? מה לעולם לא יאושר אוטומטית?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חקרו קנייה מציאותית אחת והשלימו את מטריצת הראיות.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כתבו תקציר מחקר וכלל מעקב שאפשר לבחון.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בדקו את ההמלצה עם קונה או בעלים אמיתי ועדכנו אותה בעקבות המשוב.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3: לבנות תוכנית משותפת שעובדת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הופכים נסיעה, אירוע, משק בית או מחויבות משותפת אחרת לתוכנית שאנשים באמת יכולים להשתמש בה.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מסכימים על חוזה התכנון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מטרה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אילוצים קבועים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העדפות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בעל/ת החלטה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שותפים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תקציב / תאריכים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מכינים תוכנית שאפשר לשתף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זמן / מועד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פעילות או משימה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אחראי/ת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עלות / מאמץ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מרווח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מצב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בודקים לחץ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חלופה: מה משתנה אם הזמנה, מזג אוויר, זמן, מחיר או אדם משתנים?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רשימת בדיקה חוזרת: מה, מתי, מקור ואחראי/ת יבדקו לפני פעולה?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אמתו זמינות, זמני נסיעה, שעות, עלויות או דרישות. שמרו מקורות מתוארכים, אישורים ואת התוכנית המשותפת.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איזו החלטה שייכת לקבוצה? היכן נדרש יותר מרווח או פתרון חלופי בפעם הבאה?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צרו תוכנית שאפשר לשתף עם אחראים, תאריכים וחלופה אחת.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בדקו את התוכנית מול שני שינויים והוסיפו רשימת בדיקה חוזרת.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השתמשו בתוכנית עם אדם או קבוצה נוספת ושפרו אותה בעקבות המשוב.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4: לפתור בעיה חוזרת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משתמשים ב-Claude Artifacts כדי ליצור כלי ווב קטן שאפשר לשתף עבור משימה אישית חוזרת.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מגדירים את המינימום השימושי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משתמש/ת והבעיה החוזרת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קלטים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עד שלוש פעולות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פלט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מה הכלי לא יעשה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בונים ומשפרים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הדביקו קישור ל-Artifact או תארו את הגרסה העובדת. מה השתנה לאחר התוצאה הראשונה? אילו הוראות, תוויות, ברירות מחדל או חישובים שיפרתם?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בודקים לפני שיתוף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בדיקה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צפוי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בפועל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תיקון / צעד הבא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מקרה רגיל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קלט ריק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מקרה קצה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איפוס או רענון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שמרו את האפיון, קישור ל-Artifact או קובץ מקומי, תוצאות של מקרה רגיל ומקרה קצה ותקלה אחת שתוקנה כראיות.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מה עדיין דורש החלטה שלכם? מה תפשטו לפני שאדם אמיתי ישתמש בכלי?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בנו Claude Artifact שפותר בעיה חוזרת ועובר בדיקה רגילה.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שפרו אותו לאחר בדיקות של מקרה רגיל, קלט ריק ומקרה קצה.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תנו לאדם נוסף לנסות את הכלי ושפרו חלק אחד בעקבות המשוב.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5: לשפר מרחב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משתמשים ב-AI כדי לבחון רעיון לסידור חלל או לפרויקט פיזי, ואז בודקים אותו בעולם האמיתי.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אוספים פרמטרים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פרמטר / מדידה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ערך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נמדד, הוגדר, הונח או נגזר?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מקור / הערה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יוצרים ובוחנים את ההצעה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שרטטו סידור, חומרים, כמויות, מרווחים ושימוש מתוכנן. סמנו כל הנחה שדורשת בדיקה פיזית.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בודקים התאמה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מה גילתה בדיקה בנייר, קרטון, סרט הדבקה או בחלל עצמו? מה השתנה בתוכנית?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שמרו מדידות, מקור/גרסה, טיוטה, תמונה או רישום מבדיקת ההתאמה ורשימת מגבלות כראיות.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איזה פרמטר דורש מדידה נוספת? מה תשנו לפני יצירה או קנייה?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אספו את המדידות החשובות וצרו הצעה אחת לסידור.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בצעו בדיקת התאמה פיזית ועדכנו את ההצעה לפי הממצאים.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בנו אב־טיפוס של רכיב אחד בנייר, קרטון או סרט הדבקה ותעדו את השיפור.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6: לספר סיפור חזותי אמין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מתכננים סיפור חזותי קצר שהקהל שלו יכול להבין מה אמיתי, נבחר, נערך או נוצר.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מגדירים את חוזה הסיפור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מטרה וקהל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מסר מרכזי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פורמט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נכסי מקור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הסכמה / רשות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בונים סטוריבורד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פריים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מה הקהל רואה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כיתוב / קול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נגישות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סימון נדרש?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1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2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3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4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5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6</w:t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בודקים אמת ובהירות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איזו טענה דורשת בדיקה? האם צופה עלול לטעות ולחשוב שרכיב שנוצר או נערך הוא תיעוד אמיתי? הוסיפו סימון, הקשר, כיתוב או טקסט חלופי נדרש.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שמרו קישורי מקור, רשות או הסכמה, בדיקות עובדה, את הסטוריבורד והסימונים הסופיים כראיות.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היכן הקהל עלול להיות מוטעה? מה יהפוך את הסיפור לנגיש ואמין יותר בפעם הבאה?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צרו סטוריבורד קצר עם מקורות וסימונים.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הפיקו את הסיפור החזותי עם הערות נגישות ובדיקות עובדה.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הציגו אותו לאדם מהקהל המיועד ושפרו אותו לבהירות או לאמינות.</w:t>
            </w:r>
          </w:p>
        </w:tc>
      </w:tr>
    </w:tbl>
    <w:p>
      <w:pPr>
        <w:pageBreakBefore/>
      </w:pPr>
    </w:p>
    <w:p>
      <w:pPr>
        <w:pStyle w:val="Title"/>
        <w:shd w:fill="4E356F"/>
        <w:bidi/>
        <w:spacing w:after="220"/>
        <w:jc w:val="right"/>
      </w:pPr>
      <w:r>
        <w:rPr>
          <w:b/>
          <w:bCs/>
          <w:color w:val="FFFFFF"/>
        </w:rPr>
        <w:t xml:space="preserve">מפגש 7: לבנות מערכת אישית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מחברים את העבודה החזקה שלכם לתהליך אישי ולפרויקט מסכם קטן שאפשר לבדוק, לעצור ולשפר.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1. בוחרים נקודת התחלה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בעיה אישית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תוצאה שימושית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קלטים / מקורות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שלבים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נקודת אישור אנושי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תאריך בדיקה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2. ממפים תהליך וראיות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שלב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כלי או שיטה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פלט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רישום ראיות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הרשאה נדרשת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עצירה / חלופה</w:t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  <w:tr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  <w:tc>
          <w:tcPr>
            <w:shd w:fill="FFFFFF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/>
            </w:r>
          </w:p>
        </w:tc>
      </w:tr>
    </w:tbl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3. תיק עבודות והניסוי הבא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בחרו שני תוצרים, תיאור כן של מה שעשיתם ולמדתם וניסוי שיפור אחד. Claude Desktop יכול להדגים עבודה עם קבצים ויישומים אמיתיים; משתמשים בהרשאה מזערית. Claude for Chrome מיועד להעמקה. את OpenClaw דנים בו כתהליך על הנייר בלבד — ללא התקנה או חיבור חשבונות.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אימות וראיות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שמרו קישורים/קבצים לתיק העבודות, לפרויקט המסכם, לרישום הראיות ולמפת ההרשאות, ותיעוד שהתהליך נשאר בתוך גבולות האישור.</w:t>
      </w:r>
    </w:p>
    <w:p>
      <w:pPr>
        <w:pStyle w:val="Heading1"/>
        <w:shd w:fill="F0EAFA"/>
        <w:bidi/>
        <w:spacing w:after="100" w:before="200"/>
        <w:jc w:val="right"/>
      </w:pPr>
      <w:r>
        <w:rPr>
          <w:b/>
          <w:bCs/>
          <w:color w:val="4E356F"/>
        </w:rPr>
        <w:t xml:space="preserve">רפלקציה ושיקול דעת אנושי</w:t>
      </w:r>
    </w:p>
    <w:p>
      <w:pPr>
        <w:bidi/>
        <w:jc w:val="right"/>
      </w:pPr>
      <w:r>
        <w:rPr>
          <w:b w:val="false"/>
          <w:bCs w:val="false"/>
          <w:color w:val="17242D"/>
        </w:rPr>
        <w:t xml:space="preserve">מה יישאר בשליטתכם? מה הופך זאת למערכת אישית ולא לתשובת AI חד־פעמית?</w:t>
      </w:r>
    </w:p>
    <w:p>
      <w:pPr>
        <w:pStyle w:val="Heading1"/>
        <w:shd w:fill="F0EAFA"/>
        <w:bidi/>
        <w:jc w:val="right"/>
      </w:pPr>
      <w:r>
        <w:rPr>
          <w:b/>
          <w:bCs/>
          <w:color w:val="4E356F"/>
        </w:rPr>
        <w:t xml:space="preserve">בחירת רמת המשימה</w:t>
      </w:r>
    </w:p>
    <w:p>
      <w:pPr>
        <w:bidi/>
        <w:jc w:val="right"/>
      </w:pPr>
      <w:r>
        <w:t xml:space="preserve">Bronze מספיק להשלמה; Silver הוא היעד הרגיל; Gold הוא אתגר אופציונלי.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רמה</w:t>
            </w:r>
          </w:p>
        </w:tc>
        <w:tc>
          <w:tcPr>
            <w:shd w:fill="4E356F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המשימה</w:t>
            </w:r>
          </w:p>
        </w:tc>
      </w:tr>
      <w:tr>
        <w:tc>
          <w:tcPr>
            <w:shd w:fill="C98A2E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Bronze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צרו תהליך אישי קטן עם נקודת אישור אחת.</w:t>
            </w:r>
          </w:p>
        </w:tc>
      </w:tr>
      <w:tr>
        <w:tc>
          <w:tcPr>
            <w:shd w:fill="94A3B8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Silver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השלימו רישום ראיות ומפת הרשאות לפרויקט אישי מסכם.</w:t>
            </w:r>
          </w:p>
        </w:tc>
      </w:tr>
      <w:tr>
        <w:tc>
          <w:tcPr>
            <w:shd w:fill="D4A72C"/>
          </w:tcPr>
          <w:p>
            <w:pPr>
              <w:bidi/>
              <w:jc w:val="right"/>
            </w:pPr>
            <w:r>
              <w:rPr>
                <w:b/>
                <w:bCs/>
                <w:color w:val="FFFFFF"/>
              </w:rPr>
              <w:t xml:space="preserve">Gold</w:t>
            </w:r>
          </w:p>
        </w:tc>
        <w:tc>
          <w:tcPr>
            <w:shd w:fill="FFFDF8"/>
          </w:tcPr>
          <w:p>
            <w:pPr>
              <w:bidi/>
              <w:jc w:val="right"/>
            </w:pPr>
            <w:r>
              <w:rPr>
                <w:b w:val="false"/>
                <w:bCs w:val="false"/>
                <w:color w:val="17242D"/>
              </w:rPr>
              <w:t xml:space="preserve">בצעו ניסוי מוגבל בעולם האמיתי ותעדו מה עצרתם, שיניתם או השארתם בשליטתכם.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2026-08-09T16:56:19.433Z</dcterms:created>
  <dcterms:modified xsi:type="dcterms:W3CDTF">2026-08-09T16:56:19.433Z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