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B3EF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Make AI work for your business.</w:t>
      </w:r>
    </w:p>
    <w:p w14:paraId="734ABA21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Not just your tech team.</w:t>
      </w:r>
    </w:p>
    <w:p w14:paraId="14D3755C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Use AI to save time, reduce manual work, and improve everyday business operations — without being technical.</w:t>
      </w:r>
    </w:p>
    <w:p w14:paraId="0F49F728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30-minute sessions. Real tools. Real workflows.</w:t>
      </w:r>
    </w:p>
    <w:p w14:paraId="239B7DDE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Up to </w:t>
      </w:r>
      <w:proofErr w:type="gramStart"/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40% time</w:t>
      </w:r>
      <w:proofErr w:type="gramEnd"/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savings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knowledge work and repetitive tasks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Up to 20% reduction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operational costs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Up to 50% faster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customer response times</w:t>
      </w:r>
    </w:p>
    <w:p w14:paraId="1F387A4D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Join the next cohort</w:t>
      </w:r>
    </w:p>
    <w:p w14:paraId="54B8AED8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74E1AD47">
          <v:rect id="_x0000_i2503" style="width:0;height:1.5pt" o:hralign="center" o:hrstd="t" o:hr="t" fillcolor="#a0a0a0" stroked="f"/>
        </w:pict>
      </w:r>
    </w:p>
    <w:p w14:paraId="4C186A43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Is this you?</w:t>
      </w:r>
    </w:p>
    <w:p w14:paraId="5FB1655A" w14:textId="77777777" w:rsidR="00B814EC" w:rsidRPr="00B814EC" w:rsidRDefault="00B814EC" w:rsidP="00B81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Too much time spent on repetitive work</w:t>
      </w:r>
    </w:p>
    <w:p w14:paraId="338A25CE" w14:textId="77777777" w:rsidR="00B814EC" w:rsidRPr="00B814EC" w:rsidRDefault="00B814EC" w:rsidP="00B81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Important insights buried in spreadsheets and emails</w:t>
      </w:r>
    </w:p>
    <w:p w14:paraId="55D93031" w14:textId="77777777" w:rsidR="00B814EC" w:rsidRPr="00B814EC" w:rsidRDefault="00B814EC" w:rsidP="00B81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The same tasks repeated every week</w:t>
      </w:r>
    </w:p>
    <w:p w14:paraId="081AB846" w14:textId="77777777" w:rsidR="00B814EC" w:rsidRPr="00B814EC" w:rsidRDefault="00B814EC" w:rsidP="00B81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AI tools available, but unclear where they </w:t>
      </w:r>
      <w:proofErr w:type="gramStart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actually help</w:t>
      </w:r>
      <w:proofErr w:type="gramEnd"/>
    </w:p>
    <w:p w14:paraId="041BFB33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AI is no longer something to try later.</w:t>
      </w:r>
    </w:p>
    <w:p w14:paraId="4080759F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Teams that start using AI today are not doing new work.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They are doing the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same work faster, with fewer errors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, and with less manual effort.</w:t>
      </w:r>
    </w:p>
    <w:p w14:paraId="1B2D210B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 gap between teams using AI well and those that </w:t>
      </w:r>
      <w:proofErr w:type="gramStart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are not is</w:t>
      </w:r>
      <w:proofErr w:type="gramEnd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already growing.</w:t>
      </w:r>
    </w:p>
    <w:p w14:paraId="2D595307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0C169AB">
          <v:rect id="_x0000_i2491" style="width:0;height:1.5pt" o:hralign="center" o:hrstd="t" o:hr="t" fillcolor="#a0a0a0" stroked="f"/>
        </w:pict>
      </w:r>
    </w:p>
    <w:p w14:paraId="56D2F794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The program</w:t>
      </w:r>
    </w:p>
    <w:p w14:paraId="7670BFE7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15-week, hands-on AI program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built for businesses that want real outcomes, not theory.</w:t>
      </w:r>
    </w:p>
    <w:p w14:paraId="5E7F0AA2" w14:textId="77777777" w:rsidR="00B814EC" w:rsidRPr="00B814EC" w:rsidRDefault="00B814EC" w:rsidP="00B81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Improve productivity and efficiency across everyday work</w:t>
      </w:r>
    </w:p>
    <w:p w14:paraId="4AC7E3A9" w14:textId="77777777" w:rsidR="00B814EC" w:rsidRPr="00B814EC" w:rsidRDefault="00B814EC" w:rsidP="00B81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Use AI tools immediately with minimal setup</w:t>
      </w:r>
    </w:p>
    <w:p w14:paraId="71759911" w14:textId="77777777" w:rsidR="00B814EC" w:rsidRPr="00B814EC" w:rsidRDefault="00B814EC" w:rsidP="00B81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Progress from ready-to-use tools to simple automation using n8n</w:t>
      </w:r>
    </w:p>
    <w:p w14:paraId="477E16BD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You won’t learn AI concepts in isolation.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You’ll learn how to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apply AI to the work you already do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B3B2A59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66FF75BF">
          <v:rect id="_x0000_i2492" style="width:0;height:1.5pt" o:hralign="center" o:hrstd="t" o:hr="t" fillcolor="#a0a0a0" stroked="f"/>
        </w:pict>
      </w:r>
    </w:p>
    <w:p w14:paraId="37D4826E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lastRenderedPageBreak/>
        <w:t>Tools you’ll use</w:t>
      </w:r>
    </w:p>
    <w:p w14:paraId="6E9C9797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i/>
          <w:iCs/>
          <w:kern w:val="0"/>
          <w:lang w:eastAsia="en-IN"/>
          <w14:ligatures w14:val="none"/>
        </w:rPr>
        <w:t>(Logos displayed in two rows)</w:t>
      </w:r>
    </w:p>
    <w:p w14:paraId="08706FB3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ChatGPT · Microsoft Copilot · Google Gemini · Perplexity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  <w:t>Excel · Google Sheets · Gmail · Outlook · PowerPoint · Google Slides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  <w:t>n8n · Make · Zapier</w:t>
      </w:r>
    </w:p>
    <w:p w14:paraId="5C79D29C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i/>
          <w:iCs/>
          <w:kern w:val="0"/>
          <w:lang w:eastAsia="en-IN"/>
          <w14:ligatures w14:val="none"/>
        </w:rPr>
        <w:t>Tool selection may vary based on your setup. The focus is on workflows and outcomes.</w:t>
      </w:r>
    </w:p>
    <w:p w14:paraId="4891876F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71551C2A">
          <v:rect id="_x0000_i2493" style="width:0;height:1.5pt" o:hralign="center" o:hrstd="t" o:hr="t" fillcolor="#a0a0a0" stroked="f"/>
        </w:pict>
      </w:r>
    </w:p>
    <w:p w14:paraId="12058239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What you’ll be able to do</w:t>
      </w:r>
    </w:p>
    <w:p w14:paraId="78617076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By the end of the program, you will be able to:</w:t>
      </w:r>
    </w:p>
    <w:p w14:paraId="4D246211" w14:textId="77777777" w:rsidR="00B814EC" w:rsidRPr="00B814EC" w:rsidRDefault="00B814EC" w:rsidP="00B81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Automate everyday work like SOP creation, reporting, and follow-ups</w:t>
      </w:r>
    </w:p>
    <w:p w14:paraId="07D3021E" w14:textId="77777777" w:rsidR="00B814EC" w:rsidRPr="00B814EC" w:rsidRDefault="00B814EC" w:rsidP="00B81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proofErr w:type="spellStart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Analyze</w:t>
      </w:r>
      <w:proofErr w:type="spellEnd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business data without being a data expert</w:t>
      </w:r>
    </w:p>
    <w:p w14:paraId="4504E781" w14:textId="77777777" w:rsidR="00B814EC" w:rsidRPr="00B814EC" w:rsidRDefault="00B814EC" w:rsidP="00B81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Build simple AI workflows that save time and reduce manual effort</w:t>
      </w:r>
    </w:p>
    <w:p w14:paraId="683218F3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These are not demos. These are workflows you’ll </w:t>
      </w:r>
      <w:proofErr w:type="gramStart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actually use</w:t>
      </w:r>
      <w:proofErr w:type="gramEnd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4F4215B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69267A28">
          <v:rect id="_x0000_i2494" style="width:0;height:1.5pt" o:hralign="center" o:hrstd="t" o:hr="t" fillcolor="#a0a0a0" stroked="f"/>
        </w:pict>
      </w:r>
    </w:p>
    <w:p w14:paraId="04B07C4D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How the program is structured</w:t>
      </w:r>
    </w:p>
    <w:p w14:paraId="09B871CC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Module 1: Everyday AI for Business Work</w:t>
      </w:r>
    </w:p>
    <w:p w14:paraId="03F26638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What you will be able to do</w:t>
      </w:r>
    </w:p>
    <w:p w14:paraId="05483449" w14:textId="77777777" w:rsidR="00636392" w:rsidRPr="00636392" w:rsidRDefault="00636392" w:rsidP="00636392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Create SOPs, reports, proposals, and presentations in minutes</w:t>
      </w:r>
    </w:p>
    <w:p w14:paraId="3E0A8200" w14:textId="77777777" w:rsidR="00636392" w:rsidRPr="00636392" w:rsidRDefault="00636392" w:rsidP="00636392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Use AI to </w:t>
      </w:r>
      <w:proofErr w:type="spellStart"/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analyze</w:t>
      </w:r>
      <w:proofErr w:type="spellEnd"/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spreadsheets and business information using plain language</w:t>
      </w:r>
    </w:p>
    <w:p w14:paraId="342A1DA8" w14:textId="77777777" w:rsidR="00636392" w:rsidRPr="00636392" w:rsidRDefault="00636392" w:rsidP="00636392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Get consistent, structured outputs you can </w:t>
      </w:r>
      <w:proofErr w:type="gramStart"/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actually use</w:t>
      </w:r>
      <w:proofErr w:type="gramEnd"/>
    </w:p>
    <w:p w14:paraId="4EC07FD6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Tools and techniques you’ll work with</w:t>
      </w:r>
    </w:p>
    <w:p w14:paraId="49F50B5C" w14:textId="77777777" w:rsidR="00636392" w:rsidRPr="00636392" w:rsidRDefault="00636392" w:rsidP="00636392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ChatGPT, Copilot, or Gemini for business tasks</w:t>
      </w:r>
    </w:p>
    <w:p w14:paraId="58C1A15C" w14:textId="77777777" w:rsidR="00636392" w:rsidRPr="00636392" w:rsidRDefault="00636392" w:rsidP="00636392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Prompt patterns for reliability and structure</w:t>
      </w:r>
    </w:p>
    <w:p w14:paraId="17583791" w14:textId="77777777" w:rsidR="00636392" w:rsidRPr="00636392" w:rsidRDefault="00636392" w:rsidP="00636392">
      <w:pPr>
        <w:numPr>
          <w:ilvl w:val="0"/>
          <w:numId w:val="19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Custom assistants for recurring work</w:t>
      </w:r>
    </w:p>
    <w:p w14:paraId="2E5873CB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pict w14:anchorId="44C744AB">
          <v:rect id="_x0000_i2517" style="width:0;height:1.5pt" o:hralign="center" o:hrstd="t" o:hr="t" fillcolor="#a0a0a0" stroked="f"/>
        </w:pict>
      </w:r>
    </w:p>
    <w:p w14:paraId="125EFC7B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Module 2: AI for Operational Efficiency</w:t>
      </w:r>
    </w:p>
    <w:p w14:paraId="6108A3F8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What you will be able to do</w:t>
      </w:r>
    </w:p>
    <w:p w14:paraId="23873E28" w14:textId="77777777" w:rsidR="00636392" w:rsidRPr="00636392" w:rsidRDefault="00636392" w:rsidP="00636392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Reduce time spent on email, follow-ups, and coordination</w:t>
      </w:r>
    </w:p>
    <w:p w14:paraId="16684EF0" w14:textId="77777777" w:rsidR="00636392" w:rsidRPr="00636392" w:rsidRDefault="00636392" w:rsidP="00636392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Summarize and respond to customer and vendor communication faster</w:t>
      </w:r>
    </w:p>
    <w:p w14:paraId="3AA90ED3" w14:textId="77777777" w:rsidR="00636392" w:rsidRPr="00636392" w:rsidRDefault="00636392" w:rsidP="00636392">
      <w:pPr>
        <w:numPr>
          <w:ilvl w:val="0"/>
          <w:numId w:val="20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Extract insights from documents, contracts, and long files</w:t>
      </w:r>
    </w:p>
    <w:p w14:paraId="02AA92FE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Tools and techniques you’ll work with</w:t>
      </w:r>
    </w:p>
    <w:p w14:paraId="64D5C1AF" w14:textId="77777777" w:rsidR="00636392" w:rsidRPr="00636392" w:rsidRDefault="00636392" w:rsidP="00636392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Email and document AI inside existing tools</w:t>
      </w:r>
    </w:p>
    <w:p w14:paraId="7774453E" w14:textId="77777777" w:rsidR="00636392" w:rsidRPr="00636392" w:rsidRDefault="00636392" w:rsidP="00636392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Research and document analysis with Perplexity and </w:t>
      </w:r>
      <w:proofErr w:type="spellStart"/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NotebookLM</w:t>
      </w:r>
      <w:proofErr w:type="spellEnd"/>
    </w:p>
    <w:p w14:paraId="4291573B" w14:textId="77777777" w:rsidR="00636392" w:rsidRPr="00636392" w:rsidRDefault="00636392" w:rsidP="00636392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AI-supported decision workflows</w:t>
      </w:r>
    </w:p>
    <w:p w14:paraId="5CCC4813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pict w14:anchorId="2BA23AD9">
          <v:rect id="_x0000_i2518" style="width:0;height:1.5pt" o:hralign="center" o:hrstd="t" o:hr="t" fillcolor="#a0a0a0" stroked="f"/>
        </w:pict>
      </w:r>
    </w:p>
    <w:p w14:paraId="23F5F259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Module 3: AI Workflows and Automation</w:t>
      </w:r>
    </w:p>
    <w:p w14:paraId="2D5EF3F6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What you will be able to do</w:t>
      </w:r>
    </w:p>
    <w:p w14:paraId="2EC1DD9D" w14:textId="77777777" w:rsidR="00636392" w:rsidRPr="00636392" w:rsidRDefault="00636392" w:rsidP="00636392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Automate repetitive tasks like reminders, alerts, and updates</w:t>
      </w:r>
    </w:p>
    <w:p w14:paraId="5E5FA12E" w14:textId="77777777" w:rsidR="00636392" w:rsidRPr="00636392" w:rsidRDefault="00636392" w:rsidP="00636392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Connect email, spreadsheets, and AI into end-to-end workflows</w:t>
      </w:r>
    </w:p>
    <w:p w14:paraId="15B7570D" w14:textId="77777777" w:rsidR="00636392" w:rsidRPr="00636392" w:rsidRDefault="00636392" w:rsidP="00636392">
      <w:pPr>
        <w:numPr>
          <w:ilvl w:val="0"/>
          <w:numId w:val="22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Build simple AI-powered automations without writing code</w:t>
      </w:r>
    </w:p>
    <w:p w14:paraId="3593526F" w14:textId="77777777" w:rsidR="00636392" w:rsidRPr="00636392" w:rsidRDefault="00636392" w:rsidP="00636392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Tools and techniques you’ll work with</w:t>
      </w:r>
    </w:p>
    <w:p w14:paraId="6FCE3574" w14:textId="77777777" w:rsidR="00636392" w:rsidRPr="00636392" w:rsidRDefault="00636392" w:rsidP="00636392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n8n for no-code workflow automation</w:t>
      </w:r>
    </w:p>
    <w:p w14:paraId="54E587C5" w14:textId="77777777" w:rsidR="00636392" w:rsidRPr="00636392" w:rsidRDefault="00636392" w:rsidP="00636392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Triggers, conditions, and AI nodes</w:t>
      </w:r>
    </w:p>
    <w:p w14:paraId="04966850" w14:textId="77777777" w:rsidR="00636392" w:rsidRPr="00636392" w:rsidRDefault="00636392" w:rsidP="00636392">
      <w:pPr>
        <w:numPr>
          <w:ilvl w:val="0"/>
          <w:numId w:val="23"/>
        </w:num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636392">
        <w:rPr>
          <w:rFonts w:ascii="Calibri" w:eastAsia="Times New Roman" w:hAnsi="Calibri" w:cs="Calibri"/>
          <w:kern w:val="0"/>
          <w:lang w:eastAsia="en-IN"/>
          <w14:ligatures w14:val="none"/>
        </w:rPr>
        <w:t>Practical agent-style workflows for real business use cases</w:t>
      </w:r>
    </w:p>
    <w:p w14:paraId="3CA97AC6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42936F6">
          <v:rect id="_x0000_i2495" style="width:0;height:1.5pt" o:hralign="center" o:hrstd="t" o:hr="t" fillcolor="#a0a0a0" stroked="f"/>
        </w:pict>
      </w:r>
    </w:p>
    <w:p w14:paraId="4CD7D30C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Example workflows you’ll build</w:t>
      </w:r>
    </w:p>
    <w:p w14:paraId="0EC85A64" w14:textId="77777777" w:rsidR="00B814EC" w:rsidRPr="00B814EC" w:rsidRDefault="00B814EC" w:rsidP="00B81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Manual weekly reporting → Auto-generated summaries and insights</w:t>
      </w:r>
    </w:p>
    <w:p w14:paraId="37405870" w14:textId="77777777" w:rsidR="00B814EC" w:rsidRPr="00B814EC" w:rsidRDefault="00B814EC" w:rsidP="00B81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Inbox overload → Smart responses and prioritisation</w:t>
      </w:r>
    </w:p>
    <w:p w14:paraId="3A8D9DAD" w14:textId="77777777" w:rsidR="00B814EC" w:rsidRPr="00B814EC" w:rsidRDefault="00B814EC" w:rsidP="00B81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Spreadsheet firefighting → Early alerts and anomaly detection</w:t>
      </w:r>
    </w:p>
    <w:p w14:paraId="65E6B948" w14:textId="77777777" w:rsidR="00B814EC" w:rsidRPr="00B814EC" w:rsidRDefault="00B814EC" w:rsidP="00B814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Repetitive follow-ups → Automated reminders and coordination</w:t>
      </w:r>
    </w:p>
    <w:p w14:paraId="5F5EEB47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The goal is not complexity.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The goal is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less work, done better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774E0C0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3C2E3A75">
          <v:rect id="_x0000_i2496" style="width:0;height:1.5pt" o:hralign="center" o:hrstd="t" o:hr="t" fillcolor="#a0a0a0" stroked="f"/>
        </w:pict>
      </w:r>
    </w:p>
    <w:p w14:paraId="0974ACFF" w14:textId="77777777" w:rsidR="00341F63" w:rsidRPr="00341F63" w:rsidRDefault="00341F63" w:rsidP="00341F63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Pricing</w:t>
      </w:r>
    </w:p>
    <w:p w14:paraId="5C1D6CB4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Start small or go all in. Choose what fits your business today.</w:t>
      </w:r>
    </w:p>
    <w:p w14:paraId="6FE02CD3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All pricing is per learner and includes live sessions, recordings, and hands-on exercises.</w:t>
      </w:r>
    </w:p>
    <w:p w14:paraId="06248907" w14:textId="77777777" w:rsidR="00341F63" w:rsidRPr="00341F63" w:rsidRDefault="00341F63" w:rsidP="00341F6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C51920">
          <v:rect id="_x0000_i3054" style="width:0;height:1.5pt" o:hralign="center" o:hrstd="t" o:hr="t" fillcolor="#a0a0a0" stroked="f"/>
        </w:pict>
      </w:r>
    </w:p>
    <w:p w14:paraId="42A97416" w14:textId="77777777" w:rsidR="00341F63" w:rsidRPr="00341F63" w:rsidRDefault="00341F63" w:rsidP="00341F6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Everyday AI for Business Work</w:t>
      </w:r>
    </w:p>
    <w:p w14:paraId="79D73FB6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Module 1</w:t>
      </w:r>
    </w:p>
    <w:p w14:paraId="51B43382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$25 per learner</w:t>
      </w:r>
    </w:p>
    <w:p w14:paraId="0928EEF4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Best for: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>Teams getting started with AI for everyday work</w:t>
      </w:r>
    </w:p>
    <w:p w14:paraId="0263A943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What you get:</w:t>
      </w:r>
    </w:p>
    <w:p w14:paraId="44611FAB" w14:textId="77777777" w:rsidR="00341F63" w:rsidRPr="00341F63" w:rsidRDefault="00341F63" w:rsidP="00341F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Immediate productivity gains using AI tools</w:t>
      </w:r>
    </w:p>
    <w:p w14:paraId="5D08C308" w14:textId="77777777" w:rsidR="00341F63" w:rsidRPr="00341F63" w:rsidRDefault="00341F63" w:rsidP="00341F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Faster creation of SOPs, reports, and presentations</w:t>
      </w:r>
    </w:p>
    <w:p w14:paraId="342EE791" w14:textId="77777777" w:rsidR="00341F63" w:rsidRPr="00341F63" w:rsidRDefault="00341F63" w:rsidP="00341F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Better structured and more reliable outputs</w:t>
      </w:r>
    </w:p>
    <w:p w14:paraId="06768177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lastRenderedPageBreak/>
        <w:t>ROI snapshot: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If one person saves even </w:t>
      </w: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30 minutes a day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, this pays for itself within weeks.</w:t>
      </w:r>
    </w:p>
    <w:p w14:paraId="4FA5E0AC" w14:textId="77777777" w:rsidR="00341F63" w:rsidRPr="00341F63" w:rsidRDefault="00341F63" w:rsidP="00341F6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pict w14:anchorId="73619CA4">
          <v:rect id="_x0000_i3055" style="width:0;height:1.5pt" o:hralign="center" o:hrstd="t" o:hr="t" fillcolor="#a0a0a0" stroked="f"/>
        </w:pict>
      </w:r>
    </w:p>
    <w:p w14:paraId="29A8FE74" w14:textId="77777777" w:rsidR="00341F63" w:rsidRPr="00341F63" w:rsidRDefault="00341F63" w:rsidP="00341F6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AI for Productivity and Operational Efficiency</w:t>
      </w:r>
    </w:p>
    <w:p w14:paraId="5336650E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Module 1 + Module 2</w:t>
      </w:r>
    </w:p>
    <w:p w14:paraId="68CFBDC6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$100 per learner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Most popular</w:t>
      </w:r>
    </w:p>
    <w:p w14:paraId="04B04028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Best for: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>Teams looking to reduce manual effort across operations. This is where AI starts saving time across the team, not just for individuals.</w:t>
      </w:r>
    </w:p>
    <w:p w14:paraId="7899EF3B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What you get:</w:t>
      </w:r>
    </w:p>
    <w:p w14:paraId="447BAD2F" w14:textId="77777777" w:rsidR="00341F63" w:rsidRPr="00341F63" w:rsidRDefault="00341F63" w:rsidP="00341F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Everything in Module 1</w:t>
      </w:r>
    </w:p>
    <w:p w14:paraId="57AFBC90" w14:textId="77777777" w:rsidR="00341F63" w:rsidRPr="00341F63" w:rsidRDefault="00341F63" w:rsidP="00341F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Faster email handling and communication</w:t>
      </w:r>
    </w:p>
    <w:p w14:paraId="0BE1CE03" w14:textId="77777777" w:rsidR="00341F63" w:rsidRPr="00341F63" w:rsidRDefault="00341F63" w:rsidP="00341F6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Better use of AI for documents, research, and decision support</w:t>
      </w:r>
    </w:p>
    <w:p w14:paraId="70A8F991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ROI snapshot: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Reducing repetitive work by </w:t>
      </w: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15–20%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typically pays back the cost within weeks.</w:t>
      </w:r>
    </w:p>
    <w:p w14:paraId="17285C3F" w14:textId="77777777" w:rsidR="00341F63" w:rsidRPr="00341F63" w:rsidRDefault="00341F63" w:rsidP="00341F6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2C32C61">
          <v:rect id="_x0000_i3056" style="width:0;height:1.5pt" o:hralign="center" o:hrstd="t" o:hr="t" fillcolor="#a0a0a0" stroked="f"/>
        </w:pict>
      </w:r>
    </w:p>
    <w:p w14:paraId="0267AA11" w14:textId="77777777" w:rsidR="00341F63" w:rsidRPr="00341F63" w:rsidRDefault="00341F63" w:rsidP="00341F6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AI Workflows and Automation</w:t>
      </w:r>
    </w:p>
    <w:p w14:paraId="5DF40519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Module 1 + Module 2 + Module 3</w:t>
      </w:r>
    </w:p>
    <w:p w14:paraId="75746F64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$200 per learner</w:t>
      </w:r>
    </w:p>
    <w:p w14:paraId="0EE241F9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Best for: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>Businesses ready to automate repeatable work</w:t>
      </w:r>
    </w:p>
    <w:p w14:paraId="19099DA3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What you get:</w:t>
      </w:r>
    </w:p>
    <w:p w14:paraId="20F14830" w14:textId="77777777" w:rsidR="00341F63" w:rsidRPr="00341F63" w:rsidRDefault="00341F63" w:rsidP="00341F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Everything in Module 1 and Module 2</w:t>
      </w:r>
    </w:p>
    <w:p w14:paraId="636B2856" w14:textId="77777777" w:rsidR="00341F63" w:rsidRPr="00341F63" w:rsidRDefault="00341F63" w:rsidP="00341F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No-code workflow automation using n8n</w:t>
      </w:r>
    </w:p>
    <w:p w14:paraId="20F74F59" w14:textId="77777777" w:rsidR="00341F63" w:rsidRPr="00341F63" w:rsidRDefault="00341F63" w:rsidP="00341F6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End-to-end AI workflows that reduce manual coordination</w:t>
      </w:r>
    </w:p>
    <w:p w14:paraId="4AABD695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ROI snapshot: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Automating even </w:t>
      </w: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one recurring process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can save dozens of hours every month.</w:t>
      </w:r>
    </w:p>
    <w:p w14:paraId="591FE8CA" w14:textId="77777777" w:rsidR="00341F63" w:rsidRPr="00341F63" w:rsidRDefault="00341F63" w:rsidP="00341F6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48A2ED4">
          <v:rect id="_x0000_i3057" style="width:0;height:1.5pt" o:hralign="center" o:hrstd="t" o:hr="t" fillcolor="#a0a0a0" stroked="f"/>
        </w:pict>
      </w:r>
    </w:p>
    <w:p w14:paraId="38326965" w14:textId="77777777" w:rsidR="00341F63" w:rsidRPr="00341F63" w:rsidRDefault="00341F63" w:rsidP="00341F6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Upgrades and flexibility</w:t>
      </w:r>
    </w:p>
    <w:p w14:paraId="010223A2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You can start with any bundle and upgrade later.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br/>
        <w:t>You only pay for what you haven’t already completed.</w:t>
      </w:r>
    </w:p>
    <w:p w14:paraId="4A1DAC75" w14:textId="77777777" w:rsidR="00341F63" w:rsidRPr="00341F63" w:rsidRDefault="00341F63" w:rsidP="00341F63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433273B">
          <v:rect id="_x0000_i3058" style="width:0;height:1.5pt" o:hralign="center" o:hrstd="t" o:hr="t" fillcolor="#a0a0a0" stroked="f"/>
        </w:pict>
      </w:r>
    </w:p>
    <w:p w14:paraId="6F6DDD98" w14:textId="77777777" w:rsidR="00341F63" w:rsidRPr="00341F63" w:rsidRDefault="00341F63" w:rsidP="00341F63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Team pricing</w:t>
      </w:r>
    </w:p>
    <w:p w14:paraId="64DAF465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Training works best when teams learn together.</w:t>
      </w:r>
    </w:p>
    <w:p w14:paraId="3EDEC159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Automatic discounts apply for team </w:t>
      </w:r>
      <w:proofErr w:type="spellStart"/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enrollments</w:t>
      </w:r>
      <w:proofErr w:type="spellEnd"/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:</w:t>
      </w:r>
    </w:p>
    <w:p w14:paraId="02AC5A70" w14:textId="77777777" w:rsidR="00341F63" w:rsidRPr="00341F63" w:rsidRDefault="00341F63" w:rsidP="00341F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3–5 learners: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15% off per learner</w:t>
      </w:r>
    </w:p>
    <w:p w14:paraId="29162BC4" w14:textId="77777777" w:rsidR="00341F63" w:rsidRPr="00341F63" w:rsidRDefault="00341F63" w:rsidP="00341F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6–10 learners: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30% off per learner</w:t>
      </w:r>
    </w:p>
    <w:p w14:paraId="5299D712" w14:textId="77777777" w:rsidR="00341F63" w:rsidRPr="00341F63" w:rsidRDefault="00341F63" w:rsidP="00341F6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More than 10 learners: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Custom pricing available</w:t>
      </w:r>
    </w:p>
    <w:p w14:paraId="72DCA859" w14:textId="77777777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>Team pricing applies across all program bundles.</w:t>
      </w:r>
    </w:p>
    <w:p w14:paraId="1633643B" w14:textId="5F78C740" w:rsidR="00341F63" w:rsidRPr="00341F63" w:rsidRDefault="00341F63" w:rsidP="00341F6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341F6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CTA:</w:t>
      </w:r>
      <w:r w:rsidRPr="00341F6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="00095D92">
        <w:rPr>
          <w:rFonts w:ascii="Calibri" w:eastAsia="Times New Roman" w:hAnsi="Calibri" w:cs="Calibri"/>
          <w:i/>
          <w:iCs/>
          <w:kern w:val="0"/>
          <w:lang w:eastAsia="en-IN"/>
          <w14:ligatures w14:val="none"/>
        </w:rPr>
        <w:t xml:space="preserve">Register </w:t>
      </w:r>
      <w:r w:rsidR="004A0F41">
        <w:rPr>
          <w:rFonts w:ascii="Calibri" w:eastAsia="Times New Roman" w:hAnsi="Calibri" w:cs="Calibri"/>
          <w:i/>
          <w:iCs/>
          <w:kern w:val="0"/>
          <w:lang w:eastAsia="en-IN"/>
          <w14:ligatures w14:val="none"/>
        </w:rPr>
        <w:t>your interest</w:t>
      </w:r>
    </w:p>
    <w:p w14:paraId="39DF1D69" w14:textId="7CEA4D64" w:rsidR="00B814EC" w:rsidRPr="00B814EC" w:rsidRDefault="00341F63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341F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905082">
          <v:rect id="_x0000_i3064" style="width:0;height:1.5pt" o:hralign="center" o:hrstd="t" o:hr="t" fillcolor="#a0a0a0" stroked="f"/>
        </w:pic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Testimonials</w:t>
      </w:r>
      <w:r w:rsidR="00A5221A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 xml:space="preserve"> from our Pilots</w:t>
      </w:r>
    </w:p>
    <w:p w14:paraId="7EBF55EA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“We finally stopped talking about AI and started using it. The biggest win was saving time every week on reporting and follow-ups.”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– Operations Lead, Mid-sized Services Company</w:t>
      </w:r>
    </w:p>
    <w:p w14:paraId="0D4FE241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“The sessions were short but very practical. We could apply things the same day without any technical setup.”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– Business Owner, Contract-driven SME</w:t>
      </w:r>
    </w:p>
    <w:p w14:paraId="4CA78EFC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“The automation part helped us rethink how </w:t>
      </w:r>
      <w:proofErr w:type="gramStart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work flows</w:t>
      </w:r>
      <w:proofErr w:type="gramEnd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across the team. n8n felt approachable, not intimidating.”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br/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– Finance and Ops Manager</w:t>
      </w:r>
    </w:p>
    <w:p w14:paraId="53253C4D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4857218">
          <v:rect id="_x0000_i2497" style="width:0;height:1.5pt" o:hralign="center" o:hrstd="t" o:hr="t" fillcolor="#a0a0a0" stroked="f"/>
        </w:pict>
      </w:r>
    </w:p>
    <w:p w14:paraId="56873F3F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Frequently Asked Questions</w:t>
      </w:r>
    </w:p>
    <w:p w14:paraId="1D923598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Who is this program for?</w:t>
      </w:r>
    </w:p>
    <w:p w14:paraId="0D1EDCAB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This program is designed for small and medium business owners, operations teams, and functional leads who want to use AI in day-to-day work without needing a technical background.</w:t>
      </w:r>
    </w:p>
    <w:p w14:paraId="7404346E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1E76E986">
          <v:rect id="_x0000_i2498" style="width:0;height:1.5pt" o:hralign="center" o:hrstd="t" o:hr="t" fillcolor="#a0a0a0" stroked="f"/>
        </w:pict>
      </w:r>
    </w:p>
    <w:p w14:paraId="605C5586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Do I need prior AI or technical experience?</w:t>
      </w:r>
    </w:p>
    <w:p w14:paraId="5149CF5E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>No. The program assumes no prior AI knowledge. Everything is taught through practical business use cases.</w:t>
      </w:r>
    </w:p>
    <w:p w14:paraId="17A53340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52E9753F">
          <v:rect id="_x0000_i2499" style="width:0;height:1.5pt" o:hralign="center" o:hrstd="t" o:hr="t" fillcolor="#a0a0a0" stroked="f"/>
        </w:pict>
      </w:r>
    </w:p>
    <w:p w14:paraId="37ABD985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How much time do I need to commit?</w:t>
      </w:r>
    </w:p>
    <w:p w14:paraId="56C490CB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Sessions are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30 minutes, three times a week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, with optional hands-on assignments you can do at your own pace.</w:t>
      </w:r>
    </w:p>
    <w:p w14:paraId="4DF38E8B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6143DB3C">
          <v:rect id="_x0000_i2500" style="width:0;height:1.5pt" o:hralign="center" o:hrstd="t" o:hr="t" fillcolor="#a0a0a0" stroked="f"/>
        </w:pict>
      </w:r>
    </w:p>
    <w:p w14:paraId="13B03953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Will this disrupt my existing tools or systems?</w:t>
      </w:r>
    </w:p>
    <w:p w14:paraId="6A93DBEC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No. We focus on tools you already use or can easily adopt. Automation is introduced gradually and safely.</w:t>
      </w:r>
    </w:p>
    <w:p w14:paraId="4568E478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33E757A">
          <v:rect id="_x0000_i2501" style="width:0;height:1.5pt" o:hralign="center" o:hrstd="t" o:hr="t" fillcolor="#a0a0a0" stroked="f"/>
        </w:pict>
      </w:r>
    </w:p>
    <w:p w14:paraId="6411B379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Is this about building custom AI solutions?</w:t>
      </w:r>
    </w:p>
    <w:p w14:paraId="161F07AB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No. The focus is on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using what already </w:t>
      </w:r>
      <w:proofErr w:type="gramStart"/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works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, and</w:t>
      </w:r>
      <w:proofErr w:type="gramEnd"/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only introducing custom workflows where it makes sense.</w:t>
      </w:r>
    </w:p>
    <w:p w14:paraId="3F75F560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E2D7349">
          <v:rect id="_x0000_i2502" style="width:0;height:1.5pt" o:hralign="center" o:hrstd="t" o:hr="t" fillcolor="#a0a0a0" stroked="f"/>
        </w:pict>
      </w:r>
    </w:p>
    <w:p w14:paraId="2B533DF1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What happens after the program ends?</w:t>
      </w:r>
    </w:p>
    <w:p w14:paraId="337C06C4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You’ll walk away with:</w:t>
      </w:r>
    </w:p>
    <w:p w14:paraId="381C5A3B" w14:textId="77777777" w:rsidR="00B814EC" w:rsidRPr="00B814EC" w:rsidRDefault="00B814EC" w:rsidP="00B814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Practical AI skills you can keep using</w:t>
      </w:r>
    </w:p>
    <w:p w14:paraId="32BE58C9" w14:textId="77777777" w:rsidR="00B814EC" w:rsidRPr="00B814EC" w:rsidRDefault="00B814EC" w:rsidP="00B814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Ready workflows you can extend</w:t>
      </w:r>
    </w:p>
    <w:p w14:paraId="4B60D835" w14:textId="77777777" w:rsidR="00B814EC" w:rsidRPr="00B814EC" w:rsidRDefault="00B814EC" w:rsidP="00B814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A clear understanding of where AI fits in your business</w:t>
      </w:r>
    </w:p>
    <w:p w14:paraId="5D534424" w14:textId="77777777" w:rsidR="00B814EC" w:rsidRPr="00B814EC" w:rsidRDefault="00B814EC" w:rsidP="00B814EC">
      <w:pPr>
        <w:spacing w:after="0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pict w14:anchorId="00AC6036">
          <v:rect id="_x0000_i2504" style="width:0;height:1.5pt" o:hralign="center" o:hrstd="t" o:hr="t" fillcolor="#a0a0a0" stroked="f"/>
        </w:pict>
      </w:r>
    </w:p>
    <w:p w14:paraId="5E69FF94" w14:textId="77777777" w:rsidR="00B814EC" w:rsidRPr="00B814EC" w:rsidRDefault="00B814EC" w:rsidP="00B814E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  <w:t>Ready to get started?</w:t>
      </w:r>
    </w:p>
    <w:p w14:paraId="237EBD30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>If you want to reduce manual work, save time, and make AI work for your business, this program is designed for you.</w:t>
      </w:r>
    </w:p>
    <w:p w14:paraId="502CADE8" w14:textId="77777777" w:rsidR="00B814EC" w:rsidRPr="00B814EC" w:rsidRDefault="00B814EC" w:rsidP="00B814EC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B814E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B814EC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B814EC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Join the next cohort</w:t>
      </w:r>
    </w:p>
    <w:p w14:paraId="303D9433" w14:textId="77777777" w:rsidR="00D41680" w:rsidRDefault="00D41680" w:rsidP="00B814EC">
      <w:pPr>
        <w:rPr>
          <w:rFonts w:ascii="Calibri" w:hAnsi="Calibri" w:cs="Calibri"/>
        </w:rPr>
      </w:pPr>
    </w:p>
    <w:p w14:paraId="050ECBD4" w14:textId="77777777" w:rsidR="006A493F" w:rsidRPr="006A493F" w:rsidRDefault="006A493F" w:rsidP="006A493F">
      <w:pPr>
        <w:rPr>
          <w:rFonts w:ascii="Calibri" w:hAnsi="Calibri" w:cs="Calibri"/>
          <w:b/>
          <w:bCs/>
        </w:rPr>
      </w:pPr>
      <w:r w:rsidRPr="006A493F">
        <w:rPr>
          <w:rFonts w:ascii="Calibri" w:hAnsi="Calibri" w:cs="Calibri"/>
          <w:b/>
          <w:bCs/>
        </w:rPr>
        <w:t>Simple Interest Form (Website-Ready)</w:t>
      </w:r>
    </w:p>
    <w:p w14:paraId="23AE2A75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</w:rPr>
        <w:lastRenderedPageBreak/>
        <w:t xml:space="preserve">This form should feel </w:t>
      </w:r>
      <w:r w:rsidRPr="006A493F">
        <w:rPr>
          <w:rFonts w:ascii="Calibri" w:hAnsi="Calibri" w:cs="Calibri"/>
          <w:b/>
          <w:bCs/>
        </w:rPr>
        <w:t>easy and non-salesy</w:t>
      </w:r>
      <w:r w:rsidRPr="006A493F">
        <w:rPr>
          <w:rFonts w:ascii="Calibri" w:hAnsi="Calibri" w:cs="Calibri"/>
        </w:rPr>
        <w:t>.</w:t>
      </w:r>
    </w:p>
    <w:p w14:paraId="6B9F84F2" w14:textId="77777777" w:rsidR="006A493F" w:rsidRPr="006A493F" w:rsidRDefault="006A493F" w:rsidP="006A493F">
      <w:pPr>
        <w:rPr>
          <w:rFonts w:ascii="Calibri" w:hAnsi="Calibri" w:cs="Calibri"/>
          <w:b/>
          <w:bCs/>
        </w:rPr>
      </w:pPr>
      <w:r w:rsidRPr="006A493F">
        <w:rPr>
          <w:rFonts w:ascii="Calibri" w:hAnsi="Calibri" w:cs="Calibri"/>
          <w:b/>
          <w:bCs/>
        </w:rPr>
        <w:t>Form fields (recommended)</w:t>
      </w:r>
    </w:p>
    <w:p w14:paraId="61BC2BD4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1. Full name</w:t>
      </w:r>
      <w:r w:rsidRPr="006A493F">
        <w:rPr>
          <w:rFonts w:ascii="Calibri" w:hAnsi="Calibri" w:cs="Calibri"/>
        </w:rPr>
        <w:br/>
        <w:t>Short text</w:t>
      </w:r>
    </w:p>
    <w:p w14:paraId="0AEA3DDC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2. Work email</w:t>
      </w:r>
      <w:r w:rsidRPr="006A493F">
        <w:rPr>
          <w:rFonts w:ascii="Calibri" w:hAnsi="Calibri" w:cs="Calibri"/>
        </w:rPr>
        <w:br/>
        <w:t>Short text</w:t>
      </w:r>
    </w:p>
    <w:p w14:paraId="5753CC3B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3. Company name</w:t>
      </w:r>
      <w:r w:rsidRPr="006A493F">
        <w:rPr>
          <w:rFonts w:ascii="Calibri" w:hAnsi="Calibri" w:cs="Calibri"/>
        </w:rPr>
        <w:br/>
        <w:t>Short text</w:t>
      </w:r>
    </w:p>
    <w:p w14:paraId="44CECCD3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4. Which program option are you interested in?</w:t>
      </w:r>
      <w:r w:rsidRPr="006A493F">
        <w:rPr>
          <w:rFonts w:ascii="Calibri" w:hAnsi="Calibri" w:cs="Calibri"/>
        </w:rPr>
        <w:br/>
        <w:t>Single select:</w:t>
      </w:r>
    </w:p>
    <w:p w14:paraId="4C9488E1" w14:textId="77777777" w:rsidR="006A493F" w:rsidRPr="006A493F" w:rsidRDefault="006A493F" w:rsidP="006A493F">
      <w:pPr>
        <w:numPr>
          <w:ilvl w:val="0"/>
          <w:numId w:val="32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Module 1: Everyday AI for Business Work</w:t>
      </w:r>
    </w:p>
    <w:p w14:paraId="7953EB7D" w14:textId="77777777" w:rsidR="006A493F" w:rsidRPr="006A493F" w:rsidRDefault="006A493F" w:rsidP="006A493F">
      <w:pPr>
        <w:numPr>
          <w:ilvl w:val="0"/>
          <w:numId w:val="32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Module 1 + Module 2</w:t>
      </w:r>
    </w:p>
    <w:p w14:paraId="237E0CC1" w14:textId="77777777" w:rsidR="006A493F" w:rsidRPr="006A493F" w:rsidRDefault="006A493F" w:rsidP="006A493F">
      <w:pPr>
        <w:numPr>
          <w:ilvl w:val="0"/>
          <w:numId w:val="32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Full program (Module 1 + 2 + 3)</w:t>
      </w:r>
    </w:p>
    <w:p w14:paraId="35BC02C8" w14:textId="77777777" w:rsidR="006A493F" w:rsidRPr="006A493F" w:rsidRDefault="006A493F" w:rsidP="006A493F">
      <w:pPr>
        <w:numPr>
          <w:ilvl w:val="0"/>
          <w:numId w:val="32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Not sure yet</w:t>
      </w:r>
    </w:p>
    <w:p w14:paraId="08C3951E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5. Preferred cohort start date</w:t>
      </w:r>
      <w:r w:rsidRPr="006A493F">
        <w:rPr>
          <w:rFonts w:ascii="Calibri" w:hAnsi="Calibri" w:cs="Calibri"/>
        </w:rPr>
        <w:br/>
        <w:t>Single select (examples):</w:t>
      </w:r>
    </w:p>
    <w:p w14:paraId="523C46EF" w14:textId="77777777" w:rsidR="006A493F" w:rsidRPr="006A493F" w:rsidRDefault="006A493F" w:rsidP="006A493F">
      <w:pPr>
        <w:numPr>
          <w:ilvl w:val="0"/>
          <w:numId w:val="33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Next cohort (Month, Year)</w:t>
      </w:r>
    </w:p>
    <w:p w14:paraId="6D7A3103" w14:textId="77777777" w:rsidR="006A493F" w:rsidRPr="006A493F" w:rsidRDefault="006A493F" w:rsidP="006A493F">
      <w:pPr>
        <w:numPr>
          <w:ilvl w:val="0"/>
          <w:numId w:val="33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Following cohort (Month, Year)</w:t>
      </w:r>
    </w:p>
    <w:p w14:paraId="03B73967" w14:textId="77777777" w:rsidR="006A493F" w:rsidRPr="006A493F" w:rsidRDefault="006A493F" w:rsidP="006A493F">
      <w:pPr>
        <w:numPr>
          <w:ilvl w:val="0"/>
          <w:numId w:val="33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Flexible</w:t>
      </w:r>
    </w:p>
    <w:p w14:paraId="2721DAE5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6. How many people from your team might join?</w:t>
      </w:r>
      <w:r w:rsidRPr="006A493F">
        <w:rPr>
          <w:rFonts w:ascii="Calibri" w:hAnsi="Calibri" w:cs="Calibri"/>
        </w:rPr>
        <w:br/>
        <w:t>Single select:</w:t>
      </w:r>
    </w:p>
    <w:p w14:paraId="58D738B0" w14:textId="77777777" w:rsidR="006A493F" w:rsidRPr="006A493F" w:rsidRDefault="006A493F" w:rsidP="006A493F">
      <w:pPr>
        <w:numPr>
          <w:ilvl w:val="0"/>
          <w:numId w:val="34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Just me</w:t>
      </w:r>
    </w:p>
    <w:p w14:paraId="53A6AC4D" w14:textId="77777777" w:rsidR="006A493F" w:rsidRPr="006A493F" w:rsidRDefault="006A493F" w:rsidP="006A493F">
      <w:pPr>
        <w:numPr>
          <w:ilvl w:val="0"/>
          <w:numId w:val="34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2–3 people</w:t>
      </w:r>
    </w:p>
    <w:p w14:paraId="3C2CE32F" w14:textId="77777777" w:rsidR="006A493F" w:rsidRPr="006A493F" w:rsidRDefault="006A493F" w:rsidP="006A493F">
      <w:pPr>
        <w:numPr>
          <w:ilvl w:val="0"/>
          <w:numId w:val="34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4–6 people</w:t>
      </w:r>
    </w:p>
    <w:p w14:paraId="21145A6B" w14:textId="77777777" w:rsidR="006A493F" w:rsidRPr="006A493F" w:rsidRDefault="006A493F" w:rsidP="006A493F">
      <w:pPr>
        <w:numPr>
          <w:ilvl w:val="0"/>
          <w:numId w:val="34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7–10 people</w:t>
      </w:r>
    </w:p>
    <w:p w14:paraId="24DD7445" w14:textId="77777777" w:rsidR="006A493F" w:rsidRPr="006A493F" w:rsidRDefault="006A493F" w:rsidP="006A493F">
      <w:pPr>
        <w:numPr>
          <w:ilvl w:val="0"/>
          <w:numId w:val="34"/>
        </w:numPr>
        <w:rPr>
          <w:rFonts w:ascii="Calibri" w:hAnsi="Calibri" w:cs="Calibri"/>
        </w:rPr>
      </w:pPr>
      <w:r w:rsidRPr="006A493F">
        <w:rPr>
          <w:rFonts w:ascii="Calibri" w:hAnsi="Calibri" w:cs="Calibri"/>
        </w:rPr>
        <w:t>More than 10</w:t>
      </w:r>
    </w:p>
    <w:p w14:paraId="5EC233C9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  <w:b/>
          <w:bCs/>
        </w:rPr>
        <w:t>7. Anything specific you’re looking to solve?</w:t>
      </w:r>
      <w:r w:rsidRPr="006A493F">
        <w:rPr>
          <w:rFonts w:ascii="Calibri" w:hAnsi="Calibri" w:cs="Calibri"/>
        </w:rPr>
        <w:br/>
        <w:t>Optional long text</w:t>
      </w:r>
      <w:r w:rsidRPr="006A493F">
        <w:rPr>
          <w:rFonts w:ascii="Calibri" w:hAnsi="Calibri" w:cs="Calibri"/>
        </w:rPr>
        <w:br/>
      </w:r>
      <w:r w:rsidRPr="006A493F">
        <w:rPr>
          <w:rFonts w:ascii="Calibri" w:hAnsi="Calibri" w:cs="Calibri"/>
          <w:i/>
          <w:iCs/>
        </w:rPr>
        <w:t>(This is gold for sales and tailoring conversations.)</w:t>
      </w:r>
    </w:p>
    <w:p w14:paraId="5B49931D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</w:rPr>
        <w:pict w14:anchorId="736F048F">
          <v:rect id="_x0000_i3075" style="width:0;height:1.5pt" o:hralign="center" o:hrstd="t" o:hr="t" fillcolor="#a0a0a0" stroked="f"/>
        </w:pict>
      </w:r>
    </w:p>
    <w:p w14:paraId="309DAB5C" w14:textId="77777777" w:rsidR="006A493F" w:rsidRPr="006A493F" w:rsidRDefault="006A493F" w:rsidP="006A493F">
      <w:pPr>
        <w:rPr>
          <w:rFonts w:ascii="Calibri" w:hAnsi="Calibri" w:cs="Calibri"/>
          <w:b/>
          <w:bCs/>
        </w:rPr>
      </w:pPr>
      <w:r w:rsidRPr="006A493F">
        <w:rPr>
          <w:rFonts w:ascii="Calibri" w:hAnsi="Calibri" w:cs="Calibri"/>
          <w:b/>
          <w:bCs/>
        </w:rPr>
        <w:lastRenderedPageBreak/>
        <w:t>Confirmation Message (After Submit)</w:t>
      </w:r>
    </w:p>
    <w:p w14:paraId="2BC3AA83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</w:rPr>
        <w:t>Keep this warm and human:</w:t>
      </w:r>
    </w:p>
    <w:p w14:paraId="0C711F03" w14:textId="77777777" w:rsidR="006A493F" w:rsidRPr="006A493F" w:rsidRDefault="006A493F" w:rsidP="006A493F">
      <w:pPr>
        <w:rPr>
          <w:rFonts w:ascii="Calibri" w:hAnsi="Calibri" w:cs="Calibri"/>
        </w:rPr>
      </w:pPr>
      <w:r w:rsidRPr="006A493F">
        <w:rPr>
          <w:rFonts w:ascii="Calibri" w:hAnsi="Calibri" w:cs="Calibri"/>
        </w:rPr>
        <w:t>Thanks for registering your interest.</w:t>
      </w:r>
      <w:r w:rsidRPr="006A493F">
        <w:rPr>
          <w:rFonts w:ascii="Calibri" w:hAnsi="Calibri" w:cs="Calibri"/>
        </w:rPr>
        <w:br/>
        <w:t>We’ll reach out shortly with cohort details and next steps.</w:t>
      </w:r>
    </w:p>
    <w:p w14:paraId="688FE3A7" w14:textId="77777777" w:rsidR="006A493F" w:rsidRPr="00B814EC" w:rsidRDefault="006A493F" w:rsidP="00B814EC">
      <w:pPr>
        <w:rPr>
          <w:rFonts w:ascii="Calibri" w:hAnsi="Calibri" w:cs="Calibri"/>
        </w:rPr>
      </w:pPr>
    </w:p>
    <w:sectPr w:rsidR="006A493F" w:rsidRPr="00B81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1B03"/>
    <w:multiLevelType w:val="multilevel"/>
    <w:tmpl w:val="0A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6F99"/>
    <w:multiLevelType w:val="multilevel"/>
    <w:tmpl w:val="29F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8D9"/>
    <w:multiLevelType w:val="multilevel"/>
    <w:tmpl w:val="021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48C9"/>
    <w:multiLevelType w:val="multilevel"/>
    <w:tmpl w:val="119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60616"/>
    <w:multiLevelType w:val="multilevel"/>
    <w:tmpl w:val="6C4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27EC"/>
    <w:multiLevelType w:val="hybridMultilevel"/>
    <w:tmpl w:val="A96E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95A7E"/>
    <w:multiLevelType w:val="multilevel"/>
    <w:tmpl w:val="A50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D05CF"/>
    <w:multiLevelType w:val="multilevel"/>
    <w:tmpl w:val="EB0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86D8F"/>
    <w:multiLevelType w:val="multilevel"/>
    <w:tmpl w:val="8F1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3E59"/>
    <w:multiLevelType w:val="multilevel"/>
    <w:tmpl w:val="452A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E073B"/>
    <w:multiLevelType w:val="multilevel"/>
    <w:tmpl w:val="0DD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544F3"/>
    <w:multiLevelType w:val="multilevel"/>
    <w:tmpl w:val="CB3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57B72"/>
    <w:multiLevelType w:val="multilevel"/>
    <w:tmpl w:val="515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42541"/>
    <w:multiLevelType w:val="multilevel"/>
    <w:tmpl w:val="CEC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425F9"/>
    <w:multiLevelType w:val="multilevel"/>
    <w:tmpl w:val="D1A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B377D"/>
    <w:multiLevelType w:val="multilevel"/>
    <w:tmpl w:val="D83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F71EF"/>
    <w:multiLevelType w:val="multilevel"/>
    <w:tmpl w:val="729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518DF"/>
    <w:multiLevelType w:val="multilevel"/>
    <w:tmpl w:val="985A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E21B4"/>
    <w:multiLevelType w:val="multilevel"/>
    <w:tmpl w:val="6E6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51800"/>
    <w:multiLevelType w:val="multilevel"/>
    <w:tmpl w:val="E83A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670C"/>
    <w:multiLevelType w:val="multilevel"/>
    <w:tmpl w:val="F3D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B3C10"/>
    <w:multiLevelType w:val="multilevel"/>
    <w:tmpl w:val="E76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45789"/>
    <w:multiLevelType w:val="multilevel"/>
    <w:tmpl w:val="B08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E0C9B"/>
    <w:multiLevelType w:val="multilevel"/>
    <w:tmpl w:val="911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545DF"/>
    <w:multiLevelType w:val="multilevel"/>
    <w:tmpl w:val="7F88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575F3"/>
    <w:multiLevelType w:val="multilevel"/>
    <w:tmpl w:val="99A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159FF"/>
    <w:multiLevelType w:val="multilevel"/>
    <w:tmpl w:val="8E34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32AC6"/>
    <w:multiLevelType w:val="multilevel"/>
    <w:tmpl w:val="6E1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C3A01"/>
    <w:multiLevelType w:val="multilevel"/>
    <w:tmpl w:val="150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6401C"/>
    <w:multiLevelType w:val="multilevel"/>
    <w:tmpl w:val="445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C6C16"/>
    <w:multiLevelType w:val="multilevel"/>
    <w:tmpl w:val="BB4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3710C"/>
    <w:multiLevelType w:val="multilevel"/>
    <w:tmpl w:val="3AD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83C9F"/>
    <w:multiLevelType w:val="multilevel"/>
    <w:tmpl w:val="B7B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F496B"/>
    <w:multiLevelType w:val="multilevel"/>
    <w:tmpl w:val="B4AE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556392">
    <w:abstractNumId w:val="6"/>
  </w:num>
  <w:num w:numId="2" w16cid:durableId="1828857125">
    <w:abstractNumId w:val="21"/>
  </w:num>
  <w:num w:numId="3" w16cid:durableId="2065324570">
    <w:abstractNumId w:val="11"/>
  </w:num>
  <w:num w:numId="4" w16cid:durableId="780343309">
    <w:abstractNumId w:val="31"/>
  </w:num>
  <w:num w:numId="5" w16cid:durableId="1762217685">
    <w:abstractNumId w:val="32"/>
  </w:num>
  <w:num w:numId="6" w16cid:durableId="335696025">
    <w:abstractNumId w:val="8"/>
  </w:num>
  <w:num w:numId="7" w16cid:durableId="244069682">
    <w:abstractNumId w:val="5"/>
  </w:num>
  <w:num w:numId="8" w16cid:durableId="1027219992">
    <w:abstractNumId w:val="33"/>
  </w:num>
  <w:num w:numId="9" w16cid:durableId="1032682013">
    <w:abstractNumId w:val="20"/>
  </w:num>
  <w:num w:numId="10" w16cid:durableId="751439112">
    <w:abstractNumId w:val="27"/>
  </w:num>
  <w:num w:numId="11" w16cid:durableId="451440274">
    <w:abstractNumId w:val="22"/>
  </w:num>
  <w:num w:numId="12" w16cid:durableId="2009166633">
    <w:abstractNumId w:val="3"/>
  </w:num>
  <w:num w:numId="13" w16cid:durableId="680009278">
    <w:abstractNumId w:val="19"/>
  </w:num>
  <w:num w:numId="14" w16cid:durableId="102961598">
    <w:abstractNumId w:val="28"/>
  </w:num>
  <w:num w:numId="15" w16cid:durableId="423653770">
    <w:abstractNumId w:val="30"/>
  </w:num>
  <w:num w:numId="16" w16cid:durableId="1167135185">
    <w:abstractNumId w:val="1"/>
  </w:num>
  <w:num w:numId="17" w16cid:durableId="34552124">
    <w:abstractNumId w:val="10"/>
  </w:num>
  <w:num w:numId="18" w16cid:durableId="1291473246">
    <w:abstractNumId w:val="24"/>
  </w:num>
  <w:num w:numId="19" w16cid:durableId="1006975361">
    <w:abstractNumId w:val="16"/>
  </w:num>
  <w:num w:numId="20" w16cid:durableId="1354376361">
    <w:abstractNumId w:val="13"/>
  </w:num>
  <w:num w:numId="21" w16cid:durableId="901064384">
    <w:abstractNumId w:val="9"/>
  </w:num>
  <w:num w:numId="22" w16cid:durableId="1842307535">
    <w:abstractNumId w:val="14"/>
  </w:num>
  <w:num w:numId="23" w16cid:durableId="446048484">
    <w:abstractNumId w:val="4"/>
  </w:num>
  <w:num w:numId="24" w16cid:durableId="683166669">
    <w:abstractNumId w:val="0"/>
  </w:num>
  <w:num w:numId="25" w16cid:durableId="1588687601">
    <w:abstractNumId w:val="12"/>
  </w:num>
  <w:num w:numId="26" w16cid:durableId="478616993">
    <w:abstractNumId w:val="23"/>
  </w:num>
  <w:num w:numId="27" w16cid:durableId="118108758">
    <w:abstractNumId w:val="7"/>
  </w:num>
  <w:num w:numId="28" w16cid:durableId="413862280">
    <w:abstractNumId w:val="26"/>
  </w:num>
  <w:num w:numId="29" w16cid:durableId="1338998117">
    <w:abstractNumId w:val="18"/>
  </w:num>
  <w:num w:numId="30" w16cid:durableId="1992709223">
    <w:abstractNumId w:val="25"/>
  </w:num>
  <w:num w:numId="31" w16cid:durableId="1140265299">
    <w:abstractNumId w:val="15"/>
  </w:num>
  <w:num w:numId="32" w16cid:durableId="1029455030">
    <w:abstractNumId w:val="29"/>
  </w:num>
  <w:num w:numId="33" w16cid:durableId="1421289290">
    <w:abstractNumId w:val="17"/>
  </w:num>
  <w:num w:numId="34" w16cid:durableId="973801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54"/>
    <w:rsid w:val="0003576C"/>
    <w:rsid w:val="000615D3"/>
    <w:rsid w:val="00066B58"/>
    <w:rsid w:val="00095D92"/>
    <w:rsid w:val="00153C00"/>
    <w:rsid w:val="0017351F"/>
    <w:rsid w:val="00175C08"/>
    <w:rsid w:val="001934E3"/>
    <w:rsid w:val="00195854"/>
    <w:rsid w:val="001B4EAA"/>
    <w:rsid w:val="001F4341"/>
    <w:rsid w:val="00231198"/>
    <w:rsid w:val="00250C34"/>
    <w:rsid w:val="00291503"/>
    <w:rsid w:val="00310479"/>
    <w:rsid w:val="00341F63"/>
    <w:rsid w:val="0037344D"/>
    <w:rsid w:val="00396535"/>
    <w:rsid w:val="003A3852"/>
    <w:rsid w:val="003F4C9B"/>
    <w:rsid w:val="00455C2D"/>
    <w:rsid w:val="004A0F41"/>
    <w:rsid w:val="004C7F78"/>
    <w:rsid w:val="00582564"/>
    <w:rsid w:val="005B2372"/>
    <w:rsid w:val="00636392"/>
    <w:rsid w:val="006A493F"/>
    <w:rsid w:val="006D2F52"/>
    <w:rsid w:val="00713D7F"/>
    <w:rsid w:val="00731BA8"/>
    <w:rsid w:val="00763053"/>
    <w:rsid w:val="007772CD"/>
    <w:rsid w:val="007F1F99"/>
    <w:rsid w:val="007F2F08"/>
    <w:rsid w:val="008012C5"/>
    <w:rsid w:val="00814C10"/>
    <w:rsid w:val="00824128"/>
    <w:rsid w:val="00861294"/>
    <w:rsid w:val="008705B5"/>
    <w:rsid w:val="008B0518"/>
    <w:rsid w:val="008F46AA"/>
    <w:rsid w:val="0091542E"/>
    <w:rsid w:val="009B761E"/>
    <w:rsid w:val="00A5221A"/>
    <w:rsid w:val="00AA5365"/>
    <w:rsid w:val="00AC0E9C"/>
    <w:rsid w:val="00B247EC"/>
    <w:rsid w:val="00B814EC"/>
    <w:rsid w:val="00BB2598"/>
    <w:rsid w:val="00BB66C0"/>
    <w:rsid w:val="00BD517F"/>
    <w:rsid w:val="00BD5765"/>
    <w:rsid w:val="00C47231"/>
    <w:rsid w:val="00C54CE4"/>
    <w:rsid w:val="00CB5B7F"/>
    <w:rsid w:val="00D41680"/>
    <w:rsid w:val="00D54F96"/>
    <w:rsid w:val="00DA7A66"/>
    <w:rsid w:val="00DB4ADC"/>
    <w:rsid w:val="00DC1FE5"/>
    <w:rsid w:val="00DE5FD3"/>
    <w:rsid w:val="00E46926"/>
    <w:rsid w:val="00E5255D"/>
    <w:rsid w:val="00E61930"/>
    <w:rsid w:val="00F01E9D"/>
    <w:rsid w:val="00F05524"/>
    <w:rsid w:val="00F06F6E"/>
    <w:rsid w:val="00F27194"/>
    <w:rsid w:val="00FD2054"/>
    <w:rsid w:val="00FD2597"/>
    <w:rsid w:val="00FD32D9"/>
    <w:rsid w:val="00F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36C3CB"/>
  <w15:chartTrackingRefBased/>
  <w15:docId w15:val="{D2302614-69A8-485D-92A9-675374D2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597"/>
  </w:style>
  <w:style w:type="paragraph" w:styleId="Heading1">
    <w:name w:val="heading 1"/>
    <w:basedOn w:val="Normal"/>
    <w:next w:val="Normal"/>
    <w:link w:val="Heading1Char"/>
    <w:uiPriority w:val="9"/>
    <w:qFormat/>
    <w:rsid w:val="0019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25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8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Varun</dc:creator>
  <cp:keywords/>
  <dc:description/>
  <cp:lastModifiedBy>Harsha Varun</cp:lastModifiedBy>
  <cp:revision>70</cp:revision>
  <dcterms:created xsi:type="dcterms:W3CDTF">2025-12-29T17:32:00Z</dcterms:created>
  <dcterms:modified xsi:type="dcterms:W3CDTF">2026-01-04T16:19:00Z</dcterms:modified>
</cp:coreProperties>
</file>